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193F" w14:textId="77777777" w:rsidR="00FE08F7" w:rsidRDefault="00FE08F7">
      <w:r>
        <w:t>UNITY MINOR BOSS SCREENCAST PLANNING</w:t>
      </w:r>
    </w:p>
    <w:p w14:paraId="1ED2463B" w14:textId="31E69E31" w:rsidR="00800FDD" w:rsidRDefault="00FE08F7">
      <w:commentRangeStart w:id="0"/>
      <w:r>
        <w:t>#Note</w:t>
      </w:r>
      <w:commentRangeEnd w:id="0"/>
      <w:r>
        <w:rPr>
          <w:rStyle w:val="CommentReference"/>
        </w:rPr>
        <w:commentReference w:id="0"/>
      </w:r>
      <w:r>
        <w:br/>
      </w:r>
    </w:p>
    <w:p w14:paraId="25627025" w14:textId="2A9AFD41" w:rsidR="00FE08F7" w:rsidRDefault="00FE08F7">
      <w:r>
        <w:t>Introduction:</w:t>
      </w:r>
    </w:p>
    <w:p w14:paraId="16F27255" w14:textId="6D0343DF" w:rsidR="00FE08F7" w:rsidRDefault="00FE08F7">
      <w:r>
        <w:t>Introduce myself</w:t>
      </w:r>
    </w:p>
    <w:p w14:paraId="314FA1FF" w14:textId="1848C7BB" w:rsidR="00FE08F7" w:rsidRDefault="00FE08F7">
      <w:r>
        <w:t>Introduce my minor boss and chosen learn project</w:t>
      </w:r>
    </w:p>
    <w:p w14:paraId="3B230695" w14:textId="6F9F443A" w:rsidR="00FE08F7" w:rsidRDefault="00FE08F7">
      <w:r>
        <w:t>Walk through the different steps of the project</w:t>
      </w:r>
    </w:p>
    <w:p w14:paraId="4C096173" w14:textId="3800DC01" w:rsidR="00FE08F7" w:rsidRDefault="00FE08F7">
      <w:r>
        <w:t>Explain why I didn’t do multiplayer – Unity phasing out old system and developing new system as I say this.</w:t>
      </w:r>
    </w:p>
    <w:p w14:paraId="0B409201" w14:textId="36EA0327" w:rsidR="00FE08F7" w:rsidRDefault="00FE08F7">
      <w:r>
        <w:t>Explain that what I saw that this project really needs was POWERUPS</w:t>
      </w:r>
    </w:p>
    <w:p w14:paraId="22B71762" w14:textId="1B3FB009" w:rsidR="00FE08F7" w:rsidRDefault="00FE08F7">
      <w:r>
        <w:t>Walkthrough of the powerup system – Scriptable objects and EXPANDABILITY</w:t>
      </w:r>
    </w:p>
    <w:p w14:paraId="755102BD" w14:textId="42D69F6D" w:rsidR="00FE08F7" w:rsidRDefault="00FE08F7">
      <w:r>
        <w:t>Explain Main Menu and options menu – including playerprefs and audiomixing</w:t>
      </w:r>
      <w:r w:rsidR="008C55D3">
        <w:t xml:space="preserve"> and toggling pickups</w:t>
      </w:r>
    </w:p>
    <w:p w14:paraId="58970C16" w14:textId="130EFB64" w:rsidR="00FE08F7" w:rsidRDefault="00FE08F7">
      <w:r>
        <w:t>TIME TO TALK PERFORMANCE</w:t>
      </w:r>
      <w:r w:rsidR="008677D8">
        <w:t xml:space="preserve"> :D</w:t>
      </w:r>
    </w:p>
    <w:p w14:paraId="40CEDE04" w14:textId="459CD376" w:rsidR="008677D8" w:rsidRDefault="008677D8">
      <w:r>
        <w:t>One major thing that people said while playtesting this game was that ‘Lag spikes’ and input latency was a problem that impaired the performance of the game significantly. So I set out to fix this the best I could.</w:t>
      </w:r>
    </w:p>
    <w:p w14:paraId="3CE65212" w14:textId="49B7DCDB" w:rsidR="008677D8" w:rsidRDefault="008677D8">
      <w:r>
        <w:t xml:space="preserve">As I’m sure you know, because c# does not have the pointers system that C++ has to explicitly state if an object is a reference, the compiler needs to figure that out for itself. Which results in this thing called GARBAGE COLLECTION :D </w:t>
      </w:r>
    </w:p>
    <w:p w14:paraId="2DA091B4" w14:textId="453D1CCD" w:rsidR="008677D8" w:rsidRDefault="008677D8">
      <w:r>
        <w:t>Essentially it’s a bad thing (like memory leaks in c++) and what you need to do to avoid it is to never EVER use the “new” statement when assigning to any local variable in a method that is called frequently (Update and FixedUpdate) which solves most of the problem.</w:t>
      </w:r>
    </w:p>
    <w:p w14:paraId="38DECD12" w14:textId="6AD06FE9" w:rsidR="008677D8" w:rsidRDefault="008677D8">
      <w:r>
        <w:t>Before I made this screencast I went on a bit of a crusade to eliminate any garbage collection. But that still didn’t solve the problem entirely. Which I figured out had something to do with the rapid creation and destruction of the player’s shells and shell explosions alongside other objects.</w:t>
      </w:r>
    </w:p>
    <w:p w14:paraId="0A4C5248" w14:textId="2CFD568B" w:rsidR="000029E2" w:rsidRDefault="008677D8">
      <w:r>
        <w:t>WHICH BROUGHT ME TO THE DOORSTEP OF BRACKEYS TO LEARN THE BASICS OF OBJECT POOLING</w:t>
      </w:r>
      <w:bookmarkStart w:id="1" w:name="_GoBack"/>
      <w:bookmarkEnd w:id="1"/>
    </w:p>
    <w:p w14:paraId="6AE327AA" w14:textId="6DDB4973" w:rsidR="008677D8" w:rsidRDefault="008677D8">
      <w:r>
        <w:rPr>
          <w:noProof/>
        </w:rPr>
        <w:lastRenderedPageBreak/>
        <w:drawing>
          <wp:inline distT="0" distB="0" distL="0" distR="0" wp14:anchorId="463B23FC" wp14:editId="4353EA16">
            <wp:extent cx="5731510" cy="3224530"/>
            <wp:effectExtent l="0" t="0" r="2540" b="0"/>
            <wp:docPr id="1" name="Picture 1" descr="Image result for brackeys object poo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rackeys object poo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#save the memory turtles</w:t>
      </w:r>
    </w:p>
    <w:p w14:paraId="109DBDD6" w14:textId="0E88745E" w:rsidR="000029E2" w:rsidRDefault="000029E2"/>
    <w:p w14:paraId="23E4E16A" w14:textId="4659C911" w:rsidR="000029E2" w:rsidRDefault="000029E2">
      <w:r>
        <w:t>After implementing this I decided that I was just about done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E7F4A3" w14:textId="13F591F5" w:rsidR="008677D8" w:rsidRDefault="008677D8"/>
    <w:p w14:paraId="1AC7251B" w14:textId="77777777" w:rsidR="00FE08F7" w:rsidRDefault="00FE08F7"/>
    <w:sectPr w:rsidR="00FE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jamin McGaw" w:date="2019-09-26T08:42:00Z" w:initials="BM">
    <w:p w14:paraId="1812C0F0" w14:textId="137820C6" w:rsidR="00FE08F7" w:rsidRDefault="00FE08F7">
      <w:pPr>
        <w:pStyle w:val="CommentText"/>
      </w:pPr>
      <w:r>
        <w:rPr>
          <w:rStyle w:val="CommentReference"/>
        </w:rPr>
        <w:annotationRef/>
      </w:r>
      <w:r>
        <w:t>THIS GAME NEEDS OBJECT POOLING!!!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2C0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2C0F0" w16cid:durableId="2136F8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McGaw">
    <w15:presenceInfo w15:providerId="AD" w15:userId="S::benjamin.mcgaw@carey.com.au::3251163e-d06e-4bd6-ac58-2a458681e8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F7"/>
    <w:rsid w:val="000029E2"/>
    <w:rsid w:val="00634A8E"/>
    <w:rsid w:val="006B1BAE"/>
    <w:rsid w:val="008677D8"/>
    <w:rsid w:val="008C55D3"/>
    <w:rsid w:val="00914847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2A6A"/>
  <w15:chartTrackingRefBased/>
  <w15:docId w15:val="{A75AAA88-E7A0-48E5-8E89-22CD9090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0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McGaw</dc:creator>
  <cp:keywords/>
  <dc:description/>
  <cp:lastModifiedBy>Benjamin McGaw</cp:lastModifiedBy>
  <cp:revision>2</cp:revision>
  <dcterms:created xsi:type="dcterms:W3CDTF">2019-09-25T22:34:00Z</dcterms:created>
  <dcterms:modified xsi:type="dcterms:W3CDTF">2019-09-25T23:13:00Z</dcterms:modified>
</cp:coreProperties>
</file>