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22" w:rsidRPr="008F56D1" w:rsidRDefault="008F56D1">
      <w:pPr>
        <w:rPr>
          <w:lang w:val="en-US"/>
        </w:rPr>
      </w:pPr>
      <w:proofErr w:type="spellStart"/>
      <w:r w:rsidRPr="008F56D1">
        <w:rPr>
          <w:lang w:val="en-US"/>
        </w:rPr>
        <w:t>Pedalsport</w:t>
      </w:r>
      <w:proofErr w:type="spellEnd"/>
    </w:p>
    <w:p w:rsidR="008F56D1" w:rsidRPr="008F56D1" w:rsidRDefault="008F56D1" w:rsidP="008F56D1">
      <w:pPr>
        <w:spacing w:line="360" w:lineRule="auto"/>
      </w:pPr>
      <w:proofErr w:type="spellStart"/>
      <w:proofErr w:type="gramStart"/>
      <w:r>
        <w:rPr>
          <w:lang w:val="en-US"/>
        </w:rPr>
        <w:t>Pedalsport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norsk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sykkelbutikk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ligger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Lysaker</w:t>
      </w:r>
      <w:proofErr w:type="spellEnd"/>
      <w:r>
        <w:rPr>
          <w:lang w:val="en-US"/>
        </w:rPr>
        <w:t xml:space="preserve"> </w:t>
      </w:r>
      <w:r w:rsidR="00E37548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Bærum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8F56D1">
        <w:t xml:space="preserve">Vi spesialiserer oss på salg og reparasjon av sykler.  Butikken sin </w:t>
      </w:r>
      <w:proofErr w:type="spellStart"/>
      <w:r w:rsidRPr="008F56D1">
        <w:t>hjemmside</w:t>
      </w:r>
      <w:proofErr w:type="spellEnd"/>
      <w:r w:rsidRPr="008F56D1">
        <w:t xml:space="preserve"> er </w:t>
      </w:r>
      <w:hyperlink r:id="rId5" w:history="1">
        <w:r w:rsidRPr="008F56D1">
          <w:rPr>
            <w:rStyle w:val="Hyperkobling"/>
          </w:rPr>
          <w:t>www.pedalsport.no</w:t>
        </w:r>
      </w:hyperlink>
      <w:r w:rsidRPr="008F56D1">
        <w:t xml:space="preserve"> og her kan du ser hvilke sykler vi selger, samt du vil få rabatter og nyheter. </w:t>
      </w:r>
      <w:r>
        <w:t xml:space="preserve">Du kan også se noen sykkelturer i nærheten som vi anbefaler. All informasjon som trengs ligger her, som telefonnummer, åpningstider og adresse. </w:t>
      </w:r>
    </w:p>
    <w:sectPr w:rsidR="008F56D1" w:rsidRPr="008F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D1"/>
    <w:rsid w:val="003868D6"/>
    <w:rsid w:val="00550976"/>
    <w:rsid w:val="008748E1"/>
    <w:rsid w:val="008F56D1"/>
    <w:rsid w:val="00E169FA"/>
    <w:rsid w:val="00E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F5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F5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dalspor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Toralfsøn Brunæs</dc:creator>
  <cp:lastModifiedBy>Anders Toralfsøn Brunæs</cp:lastModifiedBy>
  <cp:revision>2</cp:revision>
  <dcterms:created xsi:type="dcterms:W3CDTF">2013-11-11T12:05:00Z</dcterms:created>
  <dcterms:modified xsi:type="dcterms:W3CDTF">2013-11-11T13:14:00Z</dcterms:modified>
</cp:coreProperties>
</file>