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22" w:rsidRDefault="00B65553">
      <w:pPr>
        <w:rPr>
          <w:b/>
          <w:sz w:val="24"/>
        </w:rPr>
      </w:pPr>
      <w:proofErr w:type="spellStart"/>
      <w:r w:rsidRPr="00B65553">
        <w:rPr>
          <w:b/>
          <w:sz w:val="24"/>
        </w:rPr>
        <w:t>Brief</w:t>
      </w:r>
      <w:proofErr w:type="spellEnd"/>
      <w:r w:rsidRPr="00B65553">
        <w:rPr>
          <w:b/>
          <w:sz w:val="24"/>
        </w:rPr>
        <w:t xml:space="preserve"> </w:t>
      </w:r>
      <w:r w:rsidR="00C90DFA">
        <w:rPr>
          <w:b/>
          <w:sz w:val="24"/>
        </w:rPr>
        <w:t>–</w:t>
      </w:r>
      <w:r w:rsidRPr="00B65553">
        <w:rPr>
          <w:b/>
          <w:sz w:val="24"/>
        </w:rPr>
        <w:t xml:space="preserve"> Pedalsport</w:t>
      </w:r>
    </w:p>
    <w:p w:rsidR="00C90DFA" w:rsidRDefault="00C90DFA" w:rsidP="00C90DFA">
      <w:r w:rsidRPr="007329D7">
        <w:rPr>
          <w:rStyle w:val="Sterkutheving"/>
        </w:rPr>
        <w:t>Kunde</w:t>
      </w:r>
      <w:r>
        <w:br/>
        <w:t>Pedalsport er en helt ny butikk som spesialiserer seg på sykler. Butikken ligger på Lysaker og salget foregår derifra, men hvis det går bra vil vi senere åpne en nettbutikk.</w:t>
      </w:r>
    </w:p>
    <w:p w:rsidR="00C90DFA" w:rsidRDefault="00C90DFA" w:rsidP="00C90DFA">
      <w:r w:rsidRPr="007329D7">
        <w:rPr>
          <w:rStyle w:val="Sterkutheving"/>
        </w:rPr>
        <w:t>Navn på nettsted</w:t>
      </w:r>
      <w:r>
        <w:br/>
      </w:r>
      <w:r>
        <w:t>Pedalsport</w:t>
      </w:r>
      <w:r>
        <w:t xml:space="preserve"> er navnet på firmaet og hjemmesiden er </w:t>
      </w:r>
      <w:r w:rsidRPr="007329D7">
        <w:t>www.pedalsport.no</w:t>
      </w:r>
    </w:p>
    <w:p w:rsidR="00C90DFA" w:rsidRDefault="00C90DFA" w:rsidP="00C90DFA">
      <w:r w:rsidRPr="007329D7">
        <w:rPr>
          <w:rStyle w:val="Sterkutheving"/>
        </w:rPr>
        <w:t>Mål med nettstedet</w:t>
      </w:r>
      <w:r>
        <w:br/>
      </w:r>
      <w:r w:rsidR="002E56AD" w:rsidRPr="007329D7">
        <w:t>www.pedalsport.no</w:t>
      </w:r>
      <w:r>
        <w:t xml:space="preserve"> ønsker å informere kunden om </w:t>
      </w:r>
      <w:r w:rsidR="002E56AD">
        <w:t>Pedalsport</w:t>
      </w:r>
      <w:r>
        <w:t xml:space="preserve"> som blant</w:t>
      </w:r>
      <w:r w:rsidR="002E56AD">
        <w:t xml:space="preserve"> annet hvilke produkter vi selger og åpningstider</w:t>
      </w:r>
      <w:r>
        <w:t>. Man kan også bli medlem slik at man kan få rabatter</w:t>
      </w:r>
      <w:r w:rsidR="00DD20D4">
        <w:t xml:space="preserve"> og nyheter</w:t>
      </w:r>
      <w:r>
        <w:t>.</w:t>
      </w:r>
    </w:p>
    <w:p w:rsidR="00E369B4" w:rsidRDefault="00C90DFA" w:rsidP="00C90DFA">
      <w:r w:rsidRPr="007329D7">
        <w:rPr>
          <w:rStyle w:val="Sterkutheving"/>
        </w:rPr>
        <w:t>Suksesskriterier</w:t>
      </w:r>
      <w:r>
        <w:br/>
      </w:r>
      <w:r w:rsidR="00AF1F3C">
        <w:t>Pedalsport skal være moderne og ha en nytt design. Innen et år r</w:t>
      </w:r>
      <w:r w:rsidR="008E3268">
        <w:t xml:space="preserve">egner vi med at minst </w:t>
      </w:r>
      <w:proofErr w:type="gramStart"/>
      <w:r w:rsidR="008E3268">
        <w:t>7</w:t>
      </w:r>
      <w:r w:rsidR="00AF1F3C">
        <w:t>0%</w:t>
      </w:r>
      <w:proofErr w:type="gramEnd"/>
      <w:r w:rsidR="00AF1F3C">
        <w:t xml:space="preserve"> av kundene våre har besøkt hjemmesiden vår </w:t>
      </w:r>
      <w:r w:rsidR="008E3268">
        <w:t>og tatt den i bruk.</w:t>
      </w:r>
    </w:p>
    <w:p w:rsidR="00C90DFA" w:rsidRDefault="00C90DFA" w:rsidP="00C90DFA">
      <w:r w:rsidRPr="007329D7">
        <w:rPr>
          <w:rStyle w:val="Sterkutheving"/>
        </w:rPr>
        <w:t>Innhold på nettstedet</w:t>
      </w:r>
      <w:r w:rsidR="001536FC">
        <w:br/>
        <w:t xml:space="preserve">- En </w:t>
      </w:r>
      <w:proofErr w:type="spellStart"/>
      <w:r w:rsidR="001536FC">
        <w:t>index</w:t>
      </w:r>
      <w:proofErr w:type="spellEnd"/>
      <w:r w:rsidR="001536FC">
        <w:t xml:space="preserve"> side</w:t>
      </w:r>
      <w:r w:rsidR="00764CDA">
        <w:br/>
        <w:t>- En side til butikk</w:t>
      </w:r>
      <w:r w:rsidR="00764CDA">
        <w:br/>
        <w:t>- En side til verksted</w:t>
      </w:r>
      <w:r w:rsidR="00764CDA">
        <w:br/>
        <w:t>- En side til kontakt oss</w:t>
      </w:r>
      <w:r w:rsidR="00764CDA">
        <w:br/>
        <w:t>- En side til sykkelturer</w:t>
      </w:r>
      <w:r w:rsidR="00764CDA">
        <w:br/>
        <w:t>- To sider vi finner på selv</w:t>
      </w:r>
      <w:r>
        <w:br/>
        <w:t>- Nyheter og tilbud</w:t>
      </w:r>
      <w:r>
        <w:br/>
        <w:t>- Viktig informasjon som åpningstider, hvor lokalet ligger og mer</w:t>
      </w:r>
      <w:r w:rsidR="00E13DC2">
        <w:t>.</w:t>
      </w:r>
    </w:p>
    <w:p w:rsidR="00850C01" w:rsidRDefault="00C90DFA" w:rsidP="00C90DFA">
      <w:r w:rsidRPr="007329D7">
        <w:rPr>
          <w:rStyle w:val="Sterkutheving"/>
        </w:rPr>
        <w:t>Målgrupper</w:t>
      </w:r>
      <w:r w:rsidR="00C93E1D">
        <w:br/>
      </w:r>
      <w:r w:rsidR="00850C01" w:rsidRPr="00C93E1D">
        <w:rPr>
          <w:i/>
        </w:rPr>
        <w:t>Primærmålgruppe:</w:t>
      </w:r>
      <w:r w:rsidR="00850C01">
        <w:br/>
        <w:t xml:space="preserve"> - Aktive og sporty menn og kvinner i alderen 25 til 50 i Norge</w:t>
      </w:r>
      <w:r w:rsidR="008E3268">
        <w:t>. Sykler til jobben og syntes at kvalitet er viktig.</w:t>
      </w:r>
    </w:p>
    <w:p w:rsidR="00C90DFA" w:rsidRDefault="00C90DFA" w:rsidP="00C90DFA">
      <w:r w:rsidRPr="00B65463">
        <w:rPr>
          <w:i/>
        </w:rPr>
        <w:t>Sekundærmålgruppe:</w:t>
      </w:r>
      <w:r>
        <w:br/>
        <w:t xml:space="preserve"> - </w:t>
      </w:r>
      <w:r w:rsidR="00850C01">
        <w:t>Ungdom som er interessert i sykkel. Kan for eksempel sykle for et lag.</w:t>
      </w:r>
    </w:p>
    <w:p w:rsidR="00C90DFA" w:rsidRDefault="00C90DFA" w:rsidP="00C90DFA">
      <w:r w:rsidRPr="007329D7">
        <w:rPr>
          <w:rStyle w:val="Sterkutheving"/>
        </w:rPr>
        <w:t>Spesielle tekniske løsninger</w:t>
      </w:r>
      <w:r>
        <w:br/>
      </w:r>
      <w:proofErr w:type="spellStart"/>
      <w:r w:rsidR="00C93E1D">
        <w:t>Dropdownmeny</w:t>
      </w:r>
      <w:proofErr w:type="spellEnd"/>
      <w:r>
        <w:t xml:space="preserve"> </w:t>
      </w:r>
    </w:p>
    <w:p w:rsidR="00C90DFA" w:rsidRDefault="00C90DFA" w:rsidP="00C90DFA">
      <w:r w:rsidRPr="007329D7">
        <w:rPr>
          <w:rStyle w:val="Sterkutheving"/>
        </w:rPr>
        <w:t>Drift og oppdatering</w:t>
      </w:r>
      <w:r>
        <w:br/>
        <w:t xml:space="preserve">Dette skal </w:t>
      </w:r>
      <w:r w:rsidR="00B12D00">
        <w:t>håndteres</w:t>
      </w:r>
      <w:r>
        <w:t xml:space="preserve"> av en ansatt </w:t>
      </w:r>
      <w:r w:rsidR="00B12D00">
        <w:t>i Pedalsport</w:t>
      </w:r>
      <w:r>
        <w:t xml:space="preserve"> og den personen har som jobb å oppdatere hjemmesiden. </w:t>
      </w:r>
      <w:bookmarkStart w:id="0" w:name="_GoBack"/>
      <w:bookmarkEnd w:id="0"/>
    </w:p>
    <w:p w:rsidR="006E73C3" w:rsidRPr="006E73C3" w:rsidRDefault="00C90DFA">
      <w:r w:rsidRPr="007329D7">
        <w:rPr>
          <w:rStyle w:val="Sterkutheving"/>
        </w:rPr>
        <w:t>Grafisk profil</w:t>
      </w:r>
      <w:r w:rsidRPr="00D557C5">
        <w:rPr>
          <w:color w:val="6EEE50"/>
        </w:rPr>
        <w:br/>
      </w:r>
      <w:r>
        <w:t>Hovedfargen</w:t>
      </w:r>
      <w:r w:rsidR="006E73C3">
        <w:t>e</w:t>
      </w:r>
      <w:r>
        <w:t xml:space="preserve"> til </w:t>
      </w:r>
      <w:r w:rsidR="006E73C3">
        <w:t xml:space="preserve">Pedalsport er blå, </w:t>
      </w:r>
      <w:proofErr w:type="spellStart"/>
      <w:r w:rsidR="006E73C3">
        <w:t>hvitblå</w:t>
      </w:r>
      <w:proofErr w:type="spellEnd"/>
      <w:r w:rsidR="006E73C3">
        <w:t xml:space="preserve"> og mørkegrå. Dette ser friskt og moderne ut, samt det skaper fine kontraster. </w:t>
      </w:r>
      <w:r w:rsidR="00C7176E">
        <w:t>Vi valgte blå forbi det er en farge som er nøytral og harmonisk, samt den tilpasset til målgruppen vår.</w:t>
      </w:r>
      <w:r w:rsidR="00D42295">
        <w:t xml:space="preserve"> Bakgrunnsfargen kommer til å være blåhvit.</w:t>
      </w:r>
      <w:r w:rsidR="00CD04C5">
        <w:t xml:space="preserve"> </w:t>
      </w:r>
    </w:p>
    <w:sectPr w:rsidR="006E73C3" w:rsidRPr="006E7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53"/>
    <w:rsid w:val="001536FC"/>
    <w:rsid w:val="002E56AD"/>
    <w:rsid w:val="003868D6"/>
    <w:rsid w:val="00550976"/>
    <w:rsid w:val="005B0DE2"/>
    <w:rsid w:val="006E73C3"/>
    <w:rsid w:val="007329D7"/>
    <w:rsid w:val="00764CDA"/>
    <w:rsid w:val="00850C01"/>
    <w:rsid w:val="008748E1"/>
    <w:rsid w:val="008E3268"/>
    <w:rsid w:val="00904421"/>
    <w:rsid w:val="00AF1F3C"/>
    <w:rsid w:val="00B12D00"/>
    <w:rsid w:val="00B65553"/>
    <w:rsid w:val="00C7176E"/>
    <w:rsid w:val="00C90DFA"/>
    <w:rsid w:val="00C93E1D"/>
    <w:rsid w:val="00CD04C5"/>
    <w:rsid w:val="00D42295"/>
    <w:rsid w:val="00DD20D4"/>
    <w:rsid w:val="00E13DC2"/>
    <w:rsid w:val="00E169FA"/>
    <w:rsid w:val="00E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90DFA"/>
    <w:rPr>
      <w:color w:val="0000FF" w:themeColor="hyperlink"/>
      <w:u w:val="single"/>
    </w:rPr>
  </w:style>
  <w:style w:type="character" w:styleId="Sterkutheving">
    <w:name w:val="Intense Emphasis"/>
    <w:basedOn w:val="Standardskriftforavsnitt"/>
    <w:uiPriority w:val="21"/>
    <w:qFormat/>
    <w:rsid w:val="007329D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90DFA"/>
    <w:rPr>
      <w:color w:val="0000FF" w:themeColor="hyperlink"/>
      <w:u w:val="single"/>
    </w:rPr>
  </w:style>
  <w:style w:type="character" w:styleId="Sterkutheving">
    <w:name w:val="Intense Emphasis"/>
    <w:basedOn w:val="Standardskriftforavsnitt"/>
    <w:uiPriority w:val="21"/>
    <w:qFormat/>
    <w:rsid w:val="007329D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252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Toralfsøn Brunæs</dc:creator>
  <cp:lastModifiedBy>Anders Toralfsøn Brunæs</cp:lastModifiedBy>
  <cp:revision>20</cp:revision>
  <dcterms:created xsi:type="dcterms:W3CDTF">2013-10-28T11:46:00Z</dcterms:created>
  <dcterms:modified xsi:type="dcterms:W3CDTF">2013-10-30T10:13:00Z</dcterms:modified>
</cp:coreProperties>
</file>