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5C" w:rsidRPr="00D159A1" w:rsidRDefault="00D159A1">
      <w:pPr>
        <w:rPr>
          <w:b/>
          <w:i/>
          <w:sz w:val="32"/>
        </w:rPr>
      </w:pPr>
      <w:r w:rsidRPr="00D159A1">
        <w:rPr>
          <w:b/>
          <w:i/>
          <w:sz w:val="32"/>
        </w:rPr>
        <w:t>Turforslag</w:t>
      </w:r>
    </w:p>
    <w:p w:rsidR="00947102" w:rsidRDefault="005A58D5">
      <w:r>
        <w:rPr>
          <w:color w:val="FF0000"/>
        </w:rPr>
        <w:t xml:space="preserve">Skui </w:t>
      </w:r>
      <w:proofErr w:type="gramStart"/>
      <w:r>
        <w:rPr>
          <w:color w:val="FF0000"/>
        </w:rPr>
        <w:t>–&gt;</w:t>
      </w:r>
      <w:proofErr w:type="gramEnd"/>
      <w:r>
        <w:rPr>
          <w:color w:val="FF0000"/>
        </w:rPr>
        <w:t xml:space="preserve"> Svartvann – 5 km</w:t>
      </w:r>
      <w:r w:rsidR="00947102">
        <w:br/>
        <w:t xml:space="preserve">Link til nettsiden: </w:t>
      </w:r>
      <w:hyperlink r:id="rId5" w:history="1">
        <w:r w:rsidR="00947102">
          <w:rPr>
            <w:rStyle w:val="Hyperkobling"/>
          </w:rPr>
          <w:t>http://www.lommekjent.no/ruter/1212932</w:t>
        </w:r>
      </w:hyperlink>
    </w:p>
    <w:p w:rsidR="00DA492B" w:rsidRDefault="00947102">
      <w:r>
        <w:t>Denne sykkelstien er 5 kilometer lang hver vei og starter ved Skui idrettspark og slutter ved Svartvann i Vestmarka.</w:t>
      </w:r>
      <w:r w:rsidR="006F6F1D">
        <w:t xml:space="preserve"> Starten på turen er ganske bratt, så denne turen passer nok ikke så godt for de aller minste.</w:t>
      </w:r>
      <w:r w:rsidR="00DD262D">
        <w:t xml:space="preserve"> Det vakre kulturlandskapet som man sykler gjennom </w:t>
      </w:r>
      <w:r w:rsidR="00647A5C">
        <w:t>er en opplevelse bare i seg selv.</w:t>
      </w:r>
      <w:r w:rsidR="002F31F9">
        <w:t xml:space="preserve"> For å komme tilbake så sykler man samme vei, noe som gjør at turen blir på til sammen 10 kilometer.</w:t>
      </w:r>
      <w:bookmarkStart w:id="0" w:name="_GoBack"/>
      <w:bookmarkEnd w:id="0"/>
    </w:p>
    <w:p w:rsidR="00DA492B" w:rsidRDefault="00DA492B"/>
    <w:p w:rsidR="003D2593" w:rsidRDefault="003D2593">
      <w:proofErr w:type="spellStart"/>
      <w:r w:rsidRPr="003D2593">
        <w:rPr>
          <w:color w:val="FF0000"/>
        </w:rPr>
        <w:t>Brønnøya</w:t>
      </w:r>
      <w:proofErr w:type="spellEnd"/>
      <w:r w:rsidRPr="003D2593">
        <w:rPr>
          <w:color w:val="FF0000"/>
        </w:rPr>
        <w:t xml:space="preserve"> rundt – 8,4 km</w:t>
      </w:r>
      <w:r>
        <w:br/>
        <w:t xml:space="preserve">Link til nettsiden </w:t>
      </w:r>
      <w:hyperlink r:id="rId6" w:history="1">
        <w:r>
          <w:rPr>
            <w:rStyle w:val="Hyperkobling"/>
          </w:rPr>
          <w:t>http://www.lommekjent.no/ruter/664529</w:t>
        </w:r>
      </w:hyperlink>
    </w:p>
    <w:p w:rsidR="003D2593" w:rsidRDefault="003D2593">
      <w:r>
        <w:t>Denne veien er 8,4 k</w:t>
      </w:r>
      <w:r w:rsidR="00340367">
        <w:t>ilo</w:t>
      </w:r>
      <w:r>
        <w:t>m</w:t>
      </w:r>
      <w:r w:rsidR="00340367">
        <w:t>eter</w:t>
      </w:r>
      <w:r>
        <w:t xml:space="preserve"> lang og går rundt </w:t>
      </w:r>
      <w:proofErr w:type="spellStart"/>
      <w:r>
        <w:t>Brønnøya</w:t>
      </w:r>
      <w:proofErr w:type="spellEnd"/>
      <w:r>
        <w:t xml:space="preserve"> i form av en grusvei. Derfor passer nok ikke denne turen så godt for landeveissykler med tynne dekk. Ettersom terrenget er lite kupert, så passer denne turen for alle. Veien ligger nede ved sjøen og passer også godt til fotturer.</w:t>
      </w:r>
    </w:p>
    <w:p w:rsidR="003D2593" w:rsidRDefault="003D2593"/>
    <w:p w:rsidR="00340367" w:rsidRDefault="00340367">
      <w:r w:rsidRPr="00340367">
        <w:rPr>
          <w:color w:val="FF0000"/>
        </w:rPr>
        <w:t>Bogstad Badeplass -&gt; Sørkedalen Skole – 6,8 km</w:t>
      </w:r>
      <w:r>
        <w:rPr>
          <w:color w:val="FF0000"/>
        </w:rPr>
        <w:br/>
      </w:r>
      <w:r>
        <w:t xml:space="preserve">Link til nettsiden </w:t>
      </w:r>
      <w:hyperlink r:id="rId7" w:history="1">
        <w:r>
          <w:rPr>
            <w:rStyle w:val="Hyperkobling"/>
          </w:rPr>
          <w:t>http://www.lommekjent.no/ruter/1212954</w:t>
        </w:r>
      </w:hyperlink>
    </w:p>
    <w:p w:rsidR="009C5054" w:rsidRPr="00340367" w:rsidRDefault="00340367">
      <w:pPr>
        <w:rPr>
          <w:color w:val="FF0000"/>
        </w:rPr>
      </w:pPr>
      <w:r>
        <w:t>Turen er 6,8 kilometer lang, den starter ved Bogstad Badeplass og ender ved Sørkedalen skole.</w:t>
      </w:r>
      <w:r w:rsidR="005A58D5">
        <w:t xml:space="preserve"> På starten så sykler man på en asfaltert vei, men etter hvert så kan veiene bli litt dårligere, spesielt hvis det har regnet mye. Turen passer for de fleste aldersgruppene, men kan bli litt vel vanskelig for de aller yngste. </w:t>
      </w:r>
      <w:r w:rsidR="006524FB">
        <w:t>Man burde heller ikke sykle her med landeveissykkel.</w:t>
      </w:r>
      <w:r w:rsidR="009C5054">
        <w:br/>
      </w:r>
      <w:r w:rsidR="009C5054">
        <w:br/>
      </w:r>
    </w:p>
    <w:p w:rsidR="00947102" w:rsidRDefault="00947102"/>
    <w:p w:rsidR="00947102" w:rsidRDefault="00947102"/>
    <w:p w:rsidR="00947102" w:rsidRDefault="00947102"/>
    <w:p w:rsidR="00947102" w:rsidRDefault="00947102"/>
    <w:p w:rsidR="00947102" w:rsidRDefault="00947102"/>
    <w:p w:rsidR="00947102" w:rsidRDefault="00947102"/>
    <w:sectPr w:rsidR="009471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A1"/>
    <w:rsid w:val="002F31F9"/>
    <w:rsid w:val="00340367"/>
    <w:rsid w:val="003868D6"/>
    <w:rsid w:val="003D2593"/>
    <w:rsid w:val="00550976"/>
    <w:rsid w:val="005A58D5"/>
    <w:rsid w:val="00647A5C"/>
    <w:rsid w:val="006524FB"/>
    <w:rsid w:val="006F6F1D"/>
    <w:rsid w:val="008748E1"/>
    <w:rsid w:val="00947102"/>
    <w:rsid w:val="0098210B"/>
    <w:rsid w:val="009C5054"/>
    <w:rsid w:val="00D159A1"/>
    <w:rsid w:val="00DA492B"/>
    <w:rsid w:val="00DD262D"/>
    <w:rsid w:val="00E169F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9471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947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mmekjent.no/ruter/121295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ommekjent.no/ruter/664529" TargetMode="External"/><Relationship Id="rId5" Type="http://schemas.openxmlformats.org/officeDocument/2006/relationships/hyperlink" Target="http://www.lommekjent.no/ruter/12129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239</Words>
  <Characters>1269</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Toralfsøn Brunæs</dc:creator>
  <cp:lastModifiedBy>Anders Toralfsøn Brunæs</cp:lastModifiedBy>
  <cp:revision>11</cp:revision>
  <dcterms:created xsi:type="dcterms:W3CDTF">2013-11-04T11:32:00Z</dcterms:created>
  <dcterms:modified xsi:type="dcterms:W3CDTF">2013-11-06T09:35:00Z</dcterms:modified>
</cp:coreProperties>
</file>