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439" w:rsidRPr="009B4644" w:rsidRDefault="00225439" w:rsidP="0022543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:rsidR="00225439" w:rsidRPr="009B4644" w:rsidRDefault="00225439" w:rsidP="002254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:rsidR="00225439" w:rsidRPr="009B4644" w:rsidRDefault="00225439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25439" w:rsidRPr="00715E59" w:rsidRDefault="00225439" w:rsidP="0022543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Програмування в </w:t>
      </w:r>
      <w:proofErr w:type="spellStart"/>
      <w:r>
        <w:rPr>
          <w:rFonts w:ascii="Times New Roman" w:hAnsi="Times New Roman" w:cs="Times New Roman"/>
          <w:sz w:val="36"/>
          <w:szCs w:val="36"/>
        </w:rPr>
        <w:t>інтернеті</w:t>
      </w:r>
      <w:proofErr w:type="spellEnd"/>
    </w:p>
    <w:p w:rsidR="00225439" w:rsidRPr="00CE2C5A" w:rsidRDefault="00225439" w:rsidP="00225439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№2</w:t>
      </w:r>
    </w:p>
    <w:p w:rsidR="00225439" w:rsidRPr="00D062DE" w:rsidRDefault="00225439" w:rsidP="00225439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:rsidR="00225439" w:rsidRPr="00E849AA" w:rsidRDefault="00225439" w:rsidP="0022543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CE2C5A" w:rsidRDefault="00225439" w:rsidP="00225439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Виконав с</w:t>
      </w:r>
      <w:r w:rsidRPr="009B4644">
        <w:rPr>
          <w:rFonts w:ascii="Times New Roman" w:hAnsi="Times New Roman"/>
          <w:sz w:val="28"/>
          <w:szCs w:val="28"/>
        </w:rPr>
        <w:t xml:space="preserve">тудент групи </w:t>
      </w:r>
      <w:r>
        <w:rPr>
          <w:rFonts w:ascii="Times New Roman" w:hAnsi="Times New Roman"/>
          <w:sz w:val="28"/>
          <w:szCs w:val="28"/>
          <w:lang w:val="ru-RU"/>
        </w:rPr>
        <w:t>32-іпз</w:t>
      </w:r>
    </w:p>
    <w:p w:rsidR="00225439" w:rsidRDefault="00225439" w:rsidP="00225439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Міщенко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Володимир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Юрійович</w:t>
      </w:r>
      <w:proofErr w:type="spellEnd"/>
    </w:p>
    <w:p w:rsidR="00225439" w:rsidRPr="00CE2C5A" w:rsidRDefault="00225439" w:rsidP="0022543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225439" w:rsidRPr="00541655" w:rsidRDefault="00225439" w:rsidP="0022543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В.Я.</w:t>
      </w: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225439">
        <w:rPr>
          <w:rFonts w:ascii="Times New Roman" w:hAnsi="Times New Roman"/>
          <w:sz w:val="28"/>
          <w:szCs w:val="28"/>
        </w:rPr>
        <w:t>1</w:t>
      </w:r>
    </w:p>
    <w:p w:rsidR="00C71AE0" w:rsidRPr="00997E53" w:rsidRDefault="00225439" w:rsidP="00997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E53">
        <w:rPr>
          <w:rFonts w:ascii="Times New Roman" w:hAnsi="Times New Roman" w:cs="Times New Roman"/>
          <w:sz w:val="28"/>
          <w:szCs w:val="28"/>
        </w:rPr>
        <w:lastRenderedPageBreak/>
        <w:t>1.Напишіть функцію яка приймає як приймає першим аргументом тип елемента а другим колір та встановлює для всіх елементів вказаного типу вказаний колір як колір фону.</w:t>
      </w:r>
    </w:p>
    <w:p w:rsidR="00225439" w:rsidRDefault="00225439" w:rsidP="00225439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611471" cy="38347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455" cy="383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39" w:rsidRPr="00997E53" w:rsidRDefault="00225439" w:rsidP="00225439">
      <w:pPr>
        <w:rPr>
          <w:rFonts w:ascii="Times New Roman" w:hAnsi="Times New Roman" w:cs="Times New Roman"/>
          <w:sz w:val="28"/>
          <w:szCs w:val="28"/>
        </w:rPr>
      </w:pPr>
      <w:r w:rsidRPr="00997E53">
        <w:rPr>
          <w:rFonts w:ascii="Times New Roman" w:hAnsi="Times New Roman" w:cs="Times New Roman"/>
          <w:sz w:val="28"/>
          <w:szCs w:val="28"/>
        </w:rPr>
        <w:t>Результат:</w:t>
      </w:r>
    </w:p>
    <w:p w:rsidR="00225439" w:rsidRDefault="00225439" w:rsidP="00225439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760726" cy="1861731"/>
            <wp:effectExtent l="19050" t="0" r="152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581" cy="186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39" w:rsidRPr="00997E53" w:rsidRDefault="00225439" w:rsidP="00997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E53">
        <w:rPr>
          <w:rFonts w:ascii="Times New Roman" w:hAnsi="Times New Roman" w:cs="Times New Roman"/>
          <w:sz w:val="28"/>
          <w:szCs w:val="28"/>
        </w:rPr>
        <w:t>2.Напишіть функцію яка повертає кількість присутніх на сторінці посилань а також повертає текст першого і останнього посилання.</w:t>
      </w:r>
    </w:p>
    <w:p w:rsidR="00225439" w:rsidRDefault="00225439" w:rsidP="00225439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421276" cy="302729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843" cy="302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39" w:rsidRPr="00997E53" w:rsidRDefault="00225439" w:rsidP="00997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7E53">
        <w:rPr>
          <w:rFonts w:ascii="Times New Roman" w:hAnsi="Times New Roman" w:cs="Times New Roman"/>
          <w:sz w:val="28"/>
          <w:szCs w:val="28"/>
        </w:rPr>
        <w:t xml:space="preserve">3.Створіть невпорядкований список із десяти найбільших міст світу. Напишіть функцію яка для кожного вказаного рядка встановить розмір </w:t>
      </w:r>
      <w:proofErr w:type="spellStart"/>
      <w:r w:rsidRPr="00997E53">
        <w:rPr>
          <w:rFonts w:ascii="Times New Roman" w:hAnsi="Times New Roman" w:cs="Times New Roman"/>
          <w:sz w:val="28"/>
          <w:szCs w:val="28"/>
        </w:rPr>
        <w:t>шрифта</w:t>
      </w:r>
      <w:proofErr w:type="spellEnd"/>
      <w:r w:rsidRPr="00997E53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997E53">
        <w:rPr>
          <w:rFonts w:ascii="Times New Roman" w:hAnsi="Times New Roman" w:cs="Times New Roman"/>
          <w:sz w:val="28"/>
          <w:szCs w:val="28"/>
        </w:rPr>
        <w:t>пікселів</w:t>
      </w:r>
      <w:proofErr w:type="spellEnd"/>
      <w:r w:rsidRPr="00997E53">
        <w:rPr>
          <w:rFonts w:ascii="Times New Roman" w:hAnsi="Times New Roman" w:cs="Times New Roman"/>
          <w:sz w:val="28"/>
          <w:szCs w:val="28"/>
        </w:rPr>
        <w:t xml:space="preserve"> та червоного кольору. Напишіть функції які можуть видаляти та додавати останній елемент списку.</w:t>
      </w:r>
    </w:p>
    <w:p w:rsidR="00225439" w:rsidRDefault="00225439" w:rsidP="00225439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3872637" cy="47661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37" cy="476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39" w:rsidRPr="00997E53" w:rsidRDefault="00225439" w:rsidP="00225439">
      <w:pPr>
        <w:rPr>
          <w:rFonts w:ascii="Times New Roman" w:hAnsi="Times New Roman" w:cs="Times New Roman"/>
          <w:sz w:val="28"/>
          <w:szCs w:val="28"/>
        </w:rPr>
      </w:pPr>
      <w:r w:rsidRPr="00997E53"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225439" w:rsidRDefault="00225439" w:rsidP="00225439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1743913" cy="2866274"/>
            <wp:effectExtent l="19050" t="0" r="8687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947" cy="286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39" w:rsidRPr="00997E53" w:rsidRDefault="00225439" w:rsidP="00997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7E53">
        <w:rPr>
          <w:rFonts w:ascii="Times New Roman" w:hAnsi="Times New Roman" w:cs="Times New Roman"/>
          <w:sz w:val="28"/>
          <w:szCs w:val="28"/>
        </w:rPr>
        <w:t xml:space="preserve">4.Створіть </w:t>
      </w:r>
      <w:proofErr w:type="spellStart"/>
      <w:r w:rsidRPr="00997E53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Pr="00997E53">
        <w:rPr>
          <w:rFonts w:ascii="Times New Roman" w:hAnsi="Times New Roman" w:cs="Times New Roman"/>
          <w:sz w:val="28"/>
          <w:szCs w:val="28"/>
        </w:rPr>
        <w:t xml:space="preserve"> сторінку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 xml:space="preserve">із заголовком H1 </w:t>
      </w:r>
      <w:proofErr w:type="spellStart"/>
      <w:r w:rsidRPr="00997E53">
        <w:rPr>
          <w:rFonts w:ascii="Times New Roman" w:hAnsi="Times New Roman" w:cs="Times New Roman"/>
          <w:sz w:val="28"/>
          <w:szCs w:val="28"/>
        </w:rPr>
        <w:t>“Улюблені</w:t>
      </w:r>
      <w:proofErr w:type="spellEnd"/>
      <w:r w:rsidRPr="00997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E53">
        <w:rPr>
          <w:rFonts w:ascii="Times New Roman" w:hAnsi="Times New Roman" w:cs="Times New Roman"/>
          <w:sz w:val="28"/>
          <w:szCs w:val="28"/>
        </w:rPr>
        <w:t>книги”.Додайте</w:t>
      </w:r>
      <w:proofErr w:type="spellEnd"/>
      <w:r w:rsidRPr="00997E53">
        <w:rPr>
          <w:rFonts w:ascii="Times New Roman" w:hAnsi="Times New Roman" w:cs="Times New Roman"/>
          <w:sz w:val="28"/>
          <w:szCs w:val="28"/>
        </w:rPr>
        <w:t xml:space="preserve"> тег </w:t>
      </w:r>
      <w:proofErr w:type="spellStart"/>
      <w:r w:rsidRPr="00997E53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997E53">
        <w:rPr>
          <w:rFonts w:ascii="Times New Roman" w:hAnsi="Times New Roman" w:cs="Times New Roman"/>
          <w:sz w:val="28"/>
          <w:szCs w:val="28"/>
        </w:rPr>
        <w:t xml:space="preserve"> внизу сторінки який містить масив з об’єктами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ваших п’яти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улюблених книг. Кожен об’єкт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містить поля: назва, автор,рік випуску.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Напишіть функцію яка на основі даного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масиву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створить нумерований список книг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та додасть його до сторінки.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Кожна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книга міститься всередині елемента &lt;</w:t>
      </w:r>
      <w:proofErr w:type="spellStart"/>
      <w:r w:rsidRPr="00997E5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997E53">
        <w:rPr>
          <w:rFonts w:ascii="Times New Roman" w:hAnsi="Times New Roman" w:cs="Times New Roman"/>
          <w:sz w:val="28"/>
          <w:szCs w:val="28"/>
        </w:rPr>
        <w:t xml:space="preserve">&gt;де кожне з полів міститься всередині </w:t>
      </w:r>
      <w:proofErr w:type="spellStart"/>
      <w:r w:rsidRPr="00997E53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997E53">
        <w:rPr>
          <w:rFonts w:ascii="Times New Roman" w:hAnsi="Times New Roman" w:cs="Times New Roman"/>
          <w:sz w:val="28"/>
          <w:szCs w:val="28"/>
        </w:rPr>
        <w:t xml:space="preserve"> &lt;p&gt;. </w:t>
      </w:r>
    </w:p>
    <w:p w:rsidR="00225439" w:rsidRDefault="00225439" w:rsidP="00225439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194505" cy="389871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774" cy="390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39" w:rsidRPr="00477D7C" w:rsidRDefault="00225439" w:rsidP="00477D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5.Створіть 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</w:t>
      </w:r>
      <w:proofErr w:type="spellEnd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сторінку</w:t>
      </w:r>
      <w:r w:rsid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із заголовком </w:t>
      </w:r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“Про</w:t>
      </w:r>
      <w:proofErr w:type="spellEnd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мене“</w:t>
      </w:r>
      <w:proofErr w:type="spellEnd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25439" w:rsidRPr="00477D7C" w:rsidRDefault="00225439" w:rsidP="00477D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Додайте тег 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script</w:t>
      </w:r>
      <w:proofErr w:type="spellEnd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внизу сторінки.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допомогою </w:t>
      </w:r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JS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встановіть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шрифта</w:t>
      </w:r>
      <w:proofErr w:type="spellEnd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Arial</w:t>
      </w:r>
      <w:proofErr w:type="spellEnd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тегу 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body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.Замініть</w:t>
      </w:r>
      <w:proofErr w:type="spellEnd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значення полів на свої дані. Встановіть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кожного &lt;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</w:t>
      </w:r>
      <w:proofErr w:type="spellEnd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proofErr w:type="spellEnd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my</w:t>
      </w:r>
      <w:proofErr w:type="spellEnd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list</w:t>
      </w:r>
      <w:proofErr w:type="spellEnd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item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.Всередині</w:t>
      </w:r>
      <w:proofErr w:type="spellEnd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тега</w:t>
      </w:r>
      <w:proofErr w:type="spellEnd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head</w:t>
      </w:r>
      <w:proofErr w:type="spellEnd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створіть тег </w:t>
      </w:r>
      <w:proofErr w:type="spellStart"/>
      <w:r w:rsidRPr="00477D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style</w:t>
      </w:r>
      <w:proofErr w:type="spellEnd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якому для всіх елементів класу </w:t>
      </w:r>
      <w:proofErr w:type="spellStart"/>
      <w:r w:rsidRPr="00477D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my</w:t>
      </w:r>
      <w:proofErr w:type="spellEnd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477D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list</w:t>
      </w:r>
      <w:proofErr w:type="spellEnd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477D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item</w:t>
      </w:r>
      <w:proofErr w:type="spellEnd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встановіть колір </w:t>
      </w:r>
      <w:proofErr w:type="spellStart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>шрифта</w:t>
      </w:r>
      <w:proofErr w:type="spellEnd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зелений</w:t>
      </w:r>
      <w:r w:rsidR="00282B48"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82B48" w:rsidRDefault="00282B48" w:rsidP="00225439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p w:rsidR="00282B48" w:rsidRDefault="00282B48" w:rsidP="00282B48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sz w:val="23"/>
          <w:szCs w:val="23"/>
          <w:lang w:val="ru-RU" w:eastAsia="ru-RU"/>
        </w:rPr>
        <w:drawing>
          <wp:inline distT="0" distB="0" distL="0" distR="0">
            <wp:extent cx="4611471" cy="503649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63" cy="5037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B48" w:rsidRPr="00477D7C" w:rsidRDefault="00282B48" w:rsidP="00282B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</w:t>
      </w:r>
    </w:p>
    <w:p w:rsidR="00282B48" w:rsidRDefault="00282B48" w:rsidP="00934B99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sz w:val="23"/>
          <w:szCs w:val="23"/>
          <w:lang w:val="ru-RU" w:eastAsia="ru-RU"/>
        </w:rPr>
        <w:drawing>
          <wp:inline distT="0" distB="0" distL="0" distR="0">
            <wp:extent cx="1283056" cy="135749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056" cy="136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B99" w:rsidRDefault="00934B99" w:rsidP="00934B99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eastAsia="ru-RU"/>
        </w:rPr>
      </w:pPr>
    </w:p>
    <w:p w:rsidR="00934B99" w:rsidRPr="00477D7C" w:rsidRDefault="00934B99" w:rsidP="00477D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D7C">
        <w:rPr>
          <w:rFonts w:ascii="Times New Roman" w:hAnsi="Times New Roman" w:cs="Times New Roman"/>
          <w:sz w:val="28"/>
          <w:szCs w:val="28"/>
        </w:rPr>
        <w:t xml:space="preserve">6.Створіть </w:t>
      </w:r>
      <w:proofErr w:type="spellStart"/>
      <w:r w:rsidRPr="00477D7C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Pr="0047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D7C">
        <w:rPr>
          <w:rFonts w:ascii="Times New Roman" w:hAnsi="Times New Roman" w:cs="Times New Roman"/>
          <w:sz w:val="28"/>
          <w:szCs w:val="28"/>
        </w:rPr>
        <w:t>сторінкуіз</w:t>
      </w:r>
      <w:proofErr w:type="spellEnd"/>
      <w:r w:rsidRPr="00477D7C">
        <w:rPr>
          <w:rFonts w:ascii="Times New Roman" w:hAnsi="Times New Roman" w:cs="Times New Roman"/>
          <w:sz w:val="28"/>
          <w:szCs w:val="28"/>
        </w:rPr>
        <w:t xml:space="preserve"> заголовком H1 </w:t>
      </w:r>
      <w:proofErr w:type="spellStart"/>
      <w:r w:rsidRPr="00477D7C">
        <w:rPr>
          <w:rFonts w:ascii="Times New Roman" w:hAnsi="Times New Roman" w:cs="Times New Roman"/>
          <w:sz w:val="28"/>
          <w:szCs w:val="28"/>
        </w:rPr>
        <w:t>“Найвищі</w:t>
      </w:r>
      <w:proofErr w:type="spellEnd"/>
      <w:r w:rsidRPr="0047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D7C">
        <w:rPr>
          <w:rFonts w:ascii="Times New Roman" w:hAnsi="Times New Roman" w:cs="Times New Roman"/>
          <w:sz w:val="28"/>
          <w:szCs w:val="28"/>
        </w:rPr>
        <w:t>вершини”</w:t>
      </w:r>
      <w:proofErr w:type="spellEnd"/>
      <w:r w:rsidRPr="00477D7C">
        <w:rPr>
          <w:rFonts w:ascii="Times New Roman" w:hAnsi="Times New Roman" w:cs="Times New Roman"/>
          <w:sz w:val="28"/>
          <w:szCs w:val="28"/>
        </w:rPr>
        <w:t>:Створіть таблицю із наступними колонками: назва, країна, висота.</w:t>
      </w:r>
      <w:r w:rsidR="00C10D23">
        <w:rPr>
          <w:rFonts w:ascii="Times New Roman" w:hAnsi="Times New Roman" w:cs="Times New Roman"/>
          <w:sz w:val="28"/>
          <w:szCs w:val="28"/>
        </w:rPr>
        <w:t xml:space="preserve"> </w:t>
      </w:r>
      <w:r w:rsidRPr="00477D7C">
        <w:rPr>
          <w:rFonts w:ascii="Times New Roman" w:hAnsi="Times New Roman" w:cs="Times New Roman"/>
          <w:sz w:val="28"/>
          <w:szCs w:val="28"/>
        </w:rPr>
        <w:t xml:space="preserve">Напишіть функцію </w:t>
      </w:r>
      <w:r w:rsidRPr="00477D7C">
        <w:rPr>
          <w:rFonts w:ascii="Times New Roman" w:hAnsi="Times New Roman" w:cs="Times New Roman"/>
          <w:sz w:val="28"/>
          <w:szCs w:val="28"/>
        </w:rPr>
        <w:lastRenderedPageBreak/>
        <w:t>яка буде приймати значення для кожної колонки та створюватиме на їх основ новий рядок.</w:t>
      </w:r>
    </w:p>
    <w:p w:rsidR="00934B99" w:rsidRDefault="00934B99" w:rsidP="00934B99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eastAsia="ru-RU"/>
        </w:rPr>
      </w:pPr>
      <w:r w:rsidRPr="00934B99">
        <w:rPr>
          <w:rFonts w:ascii="Arial" w:eastAsia="Times New Roman" w:hAnsi="Arial" w:cs="Arial"/>
          <w:sz w:val="23"/>
          <w:szCs w:val="23"/>
          <w:lang w:eastAsia="ru-RU"/>
        </w:rPr>
        <w:drawing>
          <wp:inline distT="0" distB="0" distL="0" distR="0">
            <wp:extent cx="4545634" cy="3829899"/>
            <wp:effectExtent l="19050" t="0" r="7316" b="0"/>
            <wp:docPr id="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974" cy="383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B99" w:rsidRDefault="00934B99" w:rsidP="00934B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</w:t>
      </w:r>
    </w:p>
    <w:p w:rsidR="00477D7C" w:rsidRPr="00477D7C" w:rsidRDefault="00477D7C" w:rsidP="00934B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4B99" w:rsidRPr="00225439" w:rsidRDefault="00934B99" w:rsidP="00934B99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sz w:val="23"/>
          <w:szCs w:val="23"/>
          <w:lang w:val="ru-RU" w:eastAsia="ru-RU"/>
        </w:rPr>
        <w:drawing>
          <wp:inline distT="0" distB="0" distL="0" distR="0">
            <wp:extent cx="5940425" cy="185741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4B99" w:rsidRPr="00225439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25439"/>
    <w:rsid w:val="000A4CF4"/>
    <w:rsid w:val="00107F2A"/>
    <w:rsid w:val="00127804"/>
    <w:rsid w:val="00225439"/>
    <w:rsid w:val="00265CF4"/>
    <w:rsid w:val="00282B48"/>
    <w:rsid w:val="00475868"/>
    <w:rsid w:val="00477D7C"/>
    <w:rsid w:val="00485B4C"/>
    <w:rsid w:val="004B7054"/>
    <w:rsid w:val="00566560"/>
    <w:rsid w:val="006128B6"/>
    <w:rsid w:val="00821344"/>
    <w:rsid w:val="00934B99"/>
    <w:rsid w:val="00997E53"/>
    <w:rsid w:val="00B246F7"/>
    <w:rsid w:val="00B76052"/>
    <w:rsid w:val="00B8161A"/>
    <w:rsid w:val="00BD591F"/>
    <w:rsid w:val="00C10D23"/>
    <w:rsid w:val="00C71AE0"/>
    <w:rsid w:val="00CC5008"/>
    <w:rsid w:val="00CF48C5"/>
    <w:rsid w:val="00EC7446"/>
    <w:rsid w:val="00F66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43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439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Міщенко Володимир</dc:creator>
  <cp:keywords/>
  <dc:description/>
  <cp:lastModifiedBy>Міщенко Володимир</cp:lastModifiedBy>
  <cp:revision>6</cp:revision>
  <dcterms:created xsi:type="dcterms:W3CDTF">2021-03-16T12:05:00Z</dcterms:created>
  <dcterms:modified xsi:type="dcterms:W3CDTF">2021-03-16T12:27:00Z</dcterms:modified>
</cp:coreProperties>
</file>