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BEF5" w14:textId="088EBC4D" w:rsidR="00EC5CF7" w:rsidRDefault="00DC6CD9">
      <w:r>
        <w:t>Srečno</w:t>
      </w:r>
    </w:p>
    <w:p w14:paraId="66DA8999" w14:textId="68DD9230" w:rsidR="00DC6CD9" w:rsidRDefault="00DC6CD9" w:rsidP="00DC6CD9">
      <w:pPr>
        <w:pStyle w:val="Naslov"/>
      </w:pPr>
    </w:p>
    <w:p w14:paraId="173E32F3" w14:textId="49C064C9" w:rsidR="00DC6CD9" w:rsidRDefault="00DC6CD9" w:rsidP="00DC6CD9">
      <w:pPr>
        <w:pStyle w:val="Naslov"/>
      </w:pPr>
      <w:r>
        <w:t>NOVO</w:t>
      </w:r>
    </w:p>
    <w:sectPr w:rsidR="00DC6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D9"/>
    <w:rsid w:val="001B1B99"/>
    <w:rsid w:val="00697101"/>
    <w:rsid w:val="00DC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D151"/>
  <w15:chartTrackingRefBased/>
  <w15:docId w15:val="{7D7CB170-8C9B-4E66-85A1-D24382F4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DC6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DC6C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Romih, Marija</dc:creator>
  <cp:keywords/>
  <dc:description/>
  <cp:lastModifiedBy>Romih, Marija</cp:lastModifiedBy>
  <cp:revision>1</cp:revision>
  <dcterms:created xsi:type="dcterms:W3CDTF">2021-12-31T15:19:00Z</dcterms:created>
  <dcterms:modified xsi:type="dcterms:W3CDTF">2021-12-31T15:20:00Z</dcterms:modified>
</cp:coreProperties>
</file>