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9F2CDF" w:rsidTr="00581136">
        <w:trPr>
          <w:trHeight w:val="2880"/>
          <w:jc w:val="center"/>
        </w:trPr>
        <w:tc>
          <w:tcPr>
            <w:tcW w:w="5000" w:type="pct"/>
          </w:tcPr>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tc>
      </w:tr>
      <w:tr w:rsidR="009F2CDF" w:rsidTr="00581136">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581136">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581136">
        <w:trPr>
          <w:trHeight w:val="360"/>
          <w:jc w:val="center"/>
        </w:trPr>
        <w:tc>
          <w:tcPr>
            <w:tcW w:w="5000" w:type="pct"/>
            <w:vAlign w:val="center"/>
          </w:tcPr>
          <w:p w:rsidR="009F2CDF" w:rsidRDefault="009F2CDF" w:rsidP="00581136">
            <w:pPr>
              <w:pStyle w:val="NoSpacing"/>
              <w:jc w:val="center"/>
            </w:pPr>
          </w:p>
        </w:tc>
      </w:tr>
      <w:tr w:rsidR="009F2CDF" w:rsidTr="00581136">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F2CDF" w:rsidRPr="00EC2EEE" w:rsidRDefault="009F2CDF" w:rsidP="00581136">
                <w:pPr>
                  <w:pStyle w:val="NoSpacing"/>
                  <w:jc w:val="center"/>
                  <w:rPr>
                    <w:b/>
                    <w:bCs/>
                    <w:sz w:val="32"/>
                  </w:rPr>
                </w:pPr>
                <w:r w:rsidRPr="001D52B8">
                  <w:rPr>
                    <w:b/>
                    <w:sz w:val="32"/>
                  </w:rPr>
                  <w:t>Joshua Rillera       (43150621)</w:t>
                </w:r>
              </w:p>
            </w:tc>
          </w:sdtContent>
        </w:sdt>
      </w:tr>
      <w:tr w:rsidR="009F2CDF" w:rsidTr="00581136">
        <w:trPr>
          <w:trHeight w:val="360"/>
          <w:jc w:val="center"/>
        </w:trPr>
        <w:tc>
          <w:tcPr>
            <w:tcW w:w="5000" w:type="pct"/>
            <w:vAlign w:val="center"/>
          </w:tcPr>
          <w:p w:rsidR="009F2CDF" w:rsidRPr="00EC2EEE" w:rsidRDefault="009F2CDF" w:rsidP="00581136">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242"/>
          </w:tblGrid>
          <w:tr w:rsidR="009F2CDF" w:rsidTr="00581136">
            <w:tc>
              <w:tcPr>
                <w:tcW w:w="5000" w:type="pct"/>
              </w:tcPr>
              <w:p w:rsidR="009F2CDF" w:rsidRDefault="009F2CDF" w:rsidP="00581136">
                <w:pPr>
                  <w:pStyle w:val="NoSpacing"/>
                </w:pPr>
              </w:p>
            </w:tc>
          </w:tr>
        </w:tbl>
        <w:p w:rsidR="009F2CDF" w:rsidRDefault="006D2FB6"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 This meant that we do not know the user’s behaviour, so we cannot create these Transition and Reward Functions. Because of this, we need Reinforcement Learning.</w:t>
      </w:r>
    </w:p>
    <w:p w:rsidR="009F2CDF" w:rsidRDefault="009F2CDF" w:rsidP="009F2CDF">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State Space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State Space is a tuple of 2 elements representing the amount of cans for a particular type of soda currently stocked for a day before purchasing for additional stock</w:t>
      </w:r>
    </w:p>
    <w:p w:rsidR="009F2CDF" w:rsidRDefault="009F2CDF" w:rsidP="009F2CDF">
      <w:pPr>
        <w:pStyle w:val="ListParagraph"/>
        <w:numPr>
          <w:ilvl w:val="2"/>
          <w:numId w:val="9"/>
        </w:numPr>
        <w:spacing w:before="240"/>
        <w:jc w:val="both"/>
        <w:rPr>
          <w:rFonts w:ascii="Arial" w:hAnsi="Arial" w:cs="Arial"/>
          <w:sz w:val="24"/>
          <w:szCs w:val="24"/>
        </w:rPr>
      </w:pPr>
      <w:r>
        <w:rPr>
          <w:rFonts w:ascii="Arial" w:hAnsi="Arial" w:cs="Arial"/>
          <w:sz w:val="24"/>
          <w:szCs w:val="24"/>
        </w:rPr>
        <w:t>Formally: S = &lt;S</w:t>
      </w:r>
      <w:r>
        <w:rPr>
          <w:rFonts w:ascii="Arial" w:hAnsi="Arial" w:cs="Arial"/>
          <w:sz w:val="24"/>
          <w:szCs w:val="24"/>
          <w:vertAlign w:val="subscript"/>
        </w:rPr>
        <w:t>0</w:t>
      </w:r>
      <w:r>
        <w:rPr>
          <w:rFonts w:ascii="Arial" w:hAnsi="Arial" w:cs="Arial"/>
          <w:sz w:val="24"/>
          <w:szCs w:val="24"/>
        </w:rPr>
        <w:t>, S</w:t>
      </w:r>
      <w:r>
        <w:rPr>
          <w:rFonts w:ascii="Arial" w:hAnsi="Arial" w:cs="Arial"/>
          <w:sz w:val="24"/>
          <w:szCs w:val="24"/>
          <w:vertAlign w:val="subscript"/>
        </w:rPr>
        <w:t>1</w:t>
      </w:r>
      <w:r>
        <w:rPr>
          <w:rFonts w:ascii="Arial" w:hAnsi="Arial" w:cs="Arial"/>
          <w:sz w:val="24"/>
          <w:szCs w:val="24"/>
        </w:rPr>
        <w:t>&gt; where S</w:t>
      </w:r>
      <w:r>
        <w:rPr>
          <w:rFonts w:ascii="Arial" w:hAnsi="Arial" w:cs="Arial"/>
          <w:sz w:val="24"/>
          <w:szCs w:val="24"/>
          <w:vertAlign w:val="subscript"/>
        </w:rPr>
        <w:t>0</w:t>
      </w:r>
      <w:r>
        <w:rPr>
          <w:rFonts w:ascii="Arial" w:hAnsi="Arial" w:cs="Arial"/>
          <w:sz w:val="24"/>
          <w:szCs w:val="24"/>
        </w:rPr>
        <w:t xml:space="preserve"> is the number of Coke cans stored and S</w:t>
      </w:r>
      <w:r>
        <w:rPr>
          <w:rFonts w:ascii="Arial" w:hAnsi="Arial" w:cs="Arial"/>
          <w:sz w:val="24"/>
          <w:szCs w:val="24"/>
          <w:vertAlign w:val="subscript"/>
        </w:rPr>
        <w:t>1</w:t>
      </w:r>
      <w:r>
        <w:rPr>
          <w:rFonts w:ascii="Arial" w:hAnsi="Arial" w:cs="Arial"/>
          <w:sz w:val="24"/>
          <w:szCs w:val="24"/>
        </w:rPr>
        <w:t xml:space="preserve"> is the number of Sprite cans stored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 xml:space="preserve">1 </w:t>
      </w:r>
      <w:r>
        <w:rPr>
          <w:rFonts w:ascii="Arial" w:hAnsi="Arial" w:cs="Arial"/>
          <w:sz w:val="24"/>
          <w:szCs w:val="24"/>
        </w:rPr>
        <w:t xml:space="preserve">&lt;= 3.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Action Space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Space (Ω)</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 observation space is the amount of cans consumed for each soda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 by users and C</w:t>
      </w:r>
      <w:r>
        <w:rPr>
          <w:rFonts w:ascii="Arial" w:hAnsi="Arial" w:cs="Arial"/>
          <w:sz w:val="24"/>
          <w:szCs w:val="24"/>
          <w:vertAlign w:val="subscript"/>
        </w:rPr>
        <w:t>1</w:t>
      </w:r>
      <w:r>
        <w:rPr>
          <w:rFonts w:ascii="Arial" w:hAnsi="Arial" w:cs="Arial"/>
          <w:sz w:val="24"/>
          <w:szCs w:val="24"/>
        </w:rPr>
        <w:t xml:space="preserve"> is the number of Sprite cans consumed by users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This is assuming that the </w:t>
      </w:r>
      <w:r>
        <w:rPr>
          <w:rFonts w:ascii="Arial" w:hAnsi="Arial" w:cs="Arial"/>
          <w:sz w:val="24"/>
          <w:szCs w:val="24"/>
        </w:rPr>
        <w:lastRenderedPageBreak/>
        <w:t>number of cans users can consume in a day is equal to the number of cans we can purchase</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Transition Function (T)</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Function (Z)</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Reward Function (R)</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Therefore, our rewards will be as follows:</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Neither of our sodas are out of stock =&gt; +10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either Coke or Sprite =&gt; 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both =&gt; -5</w:t>
      </w: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bookmarkStart w:id="0" w:name="_GoBack"/>
      <w:bookmarkEnd w:id="0"/>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w:t>
      </w:r>
      <w:r>
        <w:rPr>
          <w:rFonts w:ascii="Arial" w:hAnsi="Arial" w:cs="Arial"/>
          <w:sz w:val="24"/>
          <w:szCs w:val="24"/>
        </w:rPr>
        <w:lastRenderedPageBreak/>
        <w:t>most favoured action is no longer taken into account in calculating the Q-value.</w:t>
      </w:r>
    </w:p>
    <w:p w:rsidR="009F2CDF" w:rsidRDefault="009F2CDF" w:rsidP="009F2CDF">
      <w:pPr>
        <w:jc w:val="both"/>
      </w:pPr>
    </w:p>
    <w:p w:rsidR="009F2CDF" w:rsidRDefault="009F2CDF" w:rsidP="009F2CDF">
      <w:pPr>
        <w:jc w:val="both"/>
        <w:rPr>
          <w:rFonts w:ascii="Arial" w:hAnsi="Arial" w:cs="Arial"/>
          <w:sz w:val="24"/>
          <w:szCs w:val="24"/>
        </w:rPr>
      </w:pP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-1 - -1) = -1 + 1(-1)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-1 - -1)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-2 + 1(-1 + 9 - -2)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40538"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Pr="00180298" w:rsidRDefault="009F2CDF" w:rsidP="009F2CDF">
      <w:pPr>
        <w:jc w:val="both"/>
        <w:rPr>
          <w:szCs w:val="24"/>
        </w:rPr>
      </w:pPr>
    </w:p>
    <w:p w:rsidR="007C241C" w:rsidRPr="009F2CDF" w:rsidRDefault="007C241C" w:rsidP="009F2CDF">
      <w:pPr>
        <w:rPr>
          <w:szCs w:val="24"/>
        </w:rPr>
      </w:pPr>
    </w:p>
    <w:sectPr w:rsidR="007C241C" w:rsidRPr="009F2CDF" w:rsidSect="00E0721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FB6" w:rsidRDefault="006D2FB6" w:rsidP="008C2B32">
      <w:pPr>
        <w:spacing w:after="0" w:line="240" w:lineRule="auto"/>
      </w:pPr>
      <w:r>
        <w:separator/>
      </w:r>
    </w:p>
  </w:endnote>
  <w:endnote w:type="continuationSeparator" w:id="0">
    <w:p w:rsidR="006D2FB6" w:rsidRDefault="006D2FB6"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F63562" w:rsidRDefault="00F63562">
            <w:pPr>
              <w:pStyle w:val="Footer"/>
            </w:pPr>
            <w:r>
              <w:t xml:space="preserve">Page </w:t>
            </w:r>
            <w:r w:rsidR="00AE495F">
              <w:rPr>
                <w:b/>
                <w:bCs/>
                <w:sz w:val="24"/>
                <w:szCs w:val="24"/>
              </w:rPr>
              <w:fldChar w:fldCharType="begin"/>
            </w:r>
            <w:r>
              <w:rPr>
                <w:b/>
                <w:bCs/>
              </w:rPr>
              <w:instrText xml:space="preserve"> PAGE </w:instrText>
            </w:r>
            <w:r w:rsidR="00AE495F">
              <w:rPr>
                <w:b/>
                <w:bCs/>
                <w:sz w:val="24"/>
                <w:szCs w:val="24"/>
              </w:rPr>
              <w:fldChar w:fldCharType="separate"/>
            </w:r>
            <w:r w:rsidR="0093727B">
              <w:rPr>
                <w:b/>
                <w:bCs/>
                <w:noProof/>
              </w:rPr>
              <w:t>5</w:t>
            </w:r>
            <w:r w:rsidR="00AE495F">
              <w:rPr>
                <w:b/>
                <w:bCs/>
                <w:sz w:val="24"/>
                <w:szCs w:val="24"/>
              </w:rPr>
              <w:fldChar w:fldCharType="end"/>
            </w:r>
            <w:r>
              <w:t xml:space="preserve"> of </w:t>
            </w:r>
            <w:r w:rsidR="00AE495F">
              <w:rPr>
                <w:b/>
                <w:bCs/>
                <w:sz w:val="24"/>
                <w:szCs w:val="24"/>
              </w:rPr>
              <w:fldChar w:fldCharType="begin"/>
            </w:r>
            <w:r>
              <w:rPr>
                <w:b/>
                <w:bCs/>
              </w:rPr>
              <w:instrText xml:space="preserve"> NUMPAGES  </w:instrText>
            </w:r>
            <w:r w:rsidR="00AE495F">
              <w:rPr>
                <w:b/>
                <w:bCs/>
                <w:sz w:val="24"/>
                <w:szCs w:val="24"/>
              </w:rPr>
              <w:fldChar w:fldCharType="separate"/>
            </w:r>
            <w:r w:rsidR="0093727B">
              <w:rPr>
                <w:b/>
                <w:bCs/>
                <w:noProof/>
              </w:rPr>
              <w:t>10</w:t>
            </w:r>
            <w:r w:rsidR="00AE495F">
              <w:rPr>
                <w:b/>
                <w:bCs/>
                <w:sz w:val="24"/>
                <w:szCs w:val="24"/>
              </w:rPr>
              <w:fldChar w:fldCharType="end"/>
            </w:r>
          </w:p>
        </w:sdtContent>
      </w:sdt>
    </w:sdtContent>
  </w:sdt>
  <w:p w:rsidR="00F63562" w:rsidRDefault="00F63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FB6" w:rsidRDefault="006D2FB6" w:rsidP="008C2B32">
      <w:pPr>
        <w:spacing w:after="0" w:line="240" w:lineRule="auto"/>
      </w:pPr>
      <w:r>
        <w:separator/>
      </w:r>
    </w:p>
  </w:footnote>
  <w:footnote w:type="continuationSeparator" w:id="0">
    <w:p w:rsidR="006D2FB6" w:rsidRDefault="006D2FB6"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62" w:rsidRDefault="00F6356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675D6"/>
    <w:rsid w:val="00080EAC"/>
    <w:rsid w:val="000E10CB"/>
    <w:rsid w:val="00127861"/>
    <w:rsid w:val="00156750"/>
    <w:rsid w:val="001615D3"/>
    <w:rsid w:val="00166A52"/>
    <w:rsid w:val="001E4B70"/>
    <w:rsid w:val="001F14E3"/>
    <w:rsid w:val="001F4078"/>
    <w:rsid w:val="00292A50"/>
    <w:rsid w:val="002C38A4"/>
    <w:rsid w:val="002E0FB4"/>
    <w:rsid w:val="00316F44"/>
    <w:rsid w:val="00344DB1"/>
    <w:rsid w:val="0034752C"/>
    <w:rsid w:val="00362062"/>
    <w:rsid w:val="00377CE1"/>
    <w:rsid w:val="003B4690"/>
    <w:rsid w:val="003D2C3A"/>
    <w:rsid w:val="003F325A"/>
    <w:rsid w:val="00413661"/>
    <w:rsid w:val="00421011"/>
    <w:rsid w:val="00421E5E"/>
    <w:rsid w:val="00433D83"/>
    <w:rsid w:val="00467CC5"/>
    <w:rsid w:val="00485610"/>
    <w:rsid w:val="004E574E"/>
    <w:rsid w:val="004F01C2"/>
    <w:rsid w:val="0053460D"/>
    <w:rsid w:val="00542DF8"/>
    <w:rsid w:val="0057700E"/>
    <w:rsid w:val="00577B1E"/>
    <w:rsid w:val="005D0399"/>
    <w:rsid w:val="005D3949"/>
    <w:rsid w:val="00602E05"/>
    <w:rsid w:val="00616B1A"/>
    <w:rsid w:val="00645555"/>
    <w:rsid w:val="006D2FB6"/>
    <w:rsid w:val="006D793C"/>
    <w:rsid w:val="006F4827"/>
    <w:rsid w:val="00717657"/>
    <w:rsid w:val="00733C0E"/>
    <w:rsid w:val="00740538"/>
    <w:rsid w:val="00794B12"/>
    <w:rsid w:val="007A705F"/>
    <w:rsid w:val="007C241C"/>
    <w:rsid w:val="007C5DBB"/>
    <w:rsid w:val="007E3DF1"/>
    <w:rsid w:val="00822F6A"/>
    <w:rsid w:val="0085124F"/>
    <w:rsid w:val="00876279"/>
    <w:rsid w:val="008C2A30"/>
    <w:rsid w:val="008C2B32"/>
    <w:rsid w:val="008F2AFC"/>
    <w:rsid w:val="009006D7"/>
    <w:rsid w:val="009018B7"/>
    <w:rsid w:val="0090327E"/>
    <w:rsid w:val="00911997"/>
    <w:rsid w:val="0093727B"/>
    <w:rsid w:val="009A6D80"/>
    <w:rsid w:val="009C10D4"/>
    <w:rsid w:val="009F2CDF"/>
    <w:rsid w:val="00A07B26"/>
    <w:rsid w:val="00A339A1"/>
    <w:rsid w:val="00A34470"/>
    <w:rsid w:val="00AA546F"/>
    <w:rsid w:val="00AE495F"/>
    <w:rsid w:val="00B324EC"/>
    <w:rsid w:val="00B6115B"/>
    <w:rsid w:val="00B77E9E"/>
    <w:rsid w:val="00B90CD5"/>
    <w:rsid w:val="00B96ED3"/>
    <w:rsid w:val="00C1000C"/>
    <w:rsid w:val="00C61258"/>
    <w:rsid w:val="00C75100"/>
    <w:rsid w:val="00C9028F"/>
    <w:rsid w:val="00CA5B39"/>
    <w:rsid w:val="00CD05B0"/>
    <w:rsid w:val="00D41704"/>
    <w:rsid w:val="00D82430"/>
    <w:rsid w:val="00D901DA"/>
    <w:rsid w:val="00E02B28"/>
    <w:rsid w:val="00E07214"/>
    <w:rsid w:val="00E254C2"/>
    <w:rsid w:val="00E52583"/>
    <w:rsid w:val="00E77714"/>
    <w:rsid w:val="00E825C7"/>
    <w:rsid w:val="00EC7703"/>
    <w:rsid w:val="00EF5B70"/>
    <w:rsid w:val="00F63562"/>
    <w:rsid w:val="00F76E62"/>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9D50AE"/>
    <w:rsid w:val="00A458FC"/>
    <w:rsid w:val="00B07A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10</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57</cp:revision>
  <dcterms:created xsi:type="dcterms:W3CDTF">2015-11-05T09:26:00Z</dcterms:created>
  <dcterms:modified xsi:type="dcterms:W3CDTF">2015-11-15T12:20:00Z</dcterms:modified>
</cp:coreProperties>
</file>