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6D901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片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排挡、撤档</w:t>
      </w:r>
    </w:p>
    <w:p w14:paraId="74CAB677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影片概况查询</w:t>
      </w:r>
    </w:p>
    <w:p w14:paraId="6C356F8B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演职人员查询</w:t>
      </w:r>
    </w:p>
    <w:p w14:paraId="21CFEE9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影片空闲影厅、场次、座区查询</w:t>
      </w:r>
    </w:p>
    <w:p w14:paraId="25AA0C4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不同影厅和座区的价格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42748D6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限时折扣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00BBC0A0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单人票、双人票、团购、包场等购票行为的价格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5267933E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选择支付方式</w:t>
      </w:r>
    </w:p>
    <w:p w14:paraId="7C6C45F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购票、退票操作</w:t>
      </w:r>
    </w:p>
    <w:p w14:paraId="5DF99279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顾客查询已购票，更改所选影厅、场次、座区</w:t>
      </w:r>
    </w:p>
    <w:p w14:paraId="53B91A9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根据退票时间计算手续费</w:t>
      </w:r>
    </w:p>
    <w:p w14:paraId="79823C3B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观影后评分</w:t>
      </w:r>
    </w:p>
    <w:p w14:paraId="7698CABC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电影数据统计</w:t>
      </w:r>
    </w:p>
    <w:p w14:paraId="6FAFB8E9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排片优化建议</w:t>
      </w:r>
    </w:p>
    <w:p w14:paraId="6CB87A2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增删会员</w:t>
      </w:r>
    </w:p>
    <w:p w14:paraId="69189EF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会员积分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与兑换</w:t>
      </w:r>
    </w:p>
    <w:p w14:paraId="0F0C7DC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影片的周边售卖管理</w:t>
      </w:r>
    </w:p>
    <w:p w14:paraId="224F897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用户画像（观影偏好与个性化推荐）</w:t>
      </w:r>
    </w:p>
    <w:p w14:paraId="07B15E18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管理系统用户注册与登录</w:t>
      </w:r>
    </w:p>
    <w:p w14:paraId="7F11EA8E">
      <w:pPr>
        <w:numPr>
          <w:ilvl w:val="0"/>
          <w:numId w:val="1"/>
        </w:numPr>
        <w:ind w:left="0" w:leftChars="0" w:firstLine="0" w:firstLineChars="0"/>
      </w:pPr>
      <w:bookmarkStart w:id="0" w:name="_GoBack"/>
      <w:bookmarkEnd w:id="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用户权限（普通顾客、会员顾客、影院管理员等）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8377DB"/>
    <w:multiLevelType w:val="multilevel"/>
    <w:tmpl w:val="648377DB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617B4"/>
    <w:rsid w:val="012D66CB"/>
    <w:rsid w:val="027345B1"/>
    <w:rsid w:val="175C420C"/>
    <w:rsid w:val="3DB617B4"/>
    <w:rsid w:val="4AE14CE5"/>
    <w:rsid w:val="7EE0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2025-05-15T02:06:00Z</dcterms:created>
  <dc:creator>WPS_1692147989</dc:creator>
  <cp:lastModifiedBy>WPS_1692147989</cp:lastModifiedBy>
  <dcterms:modified xsi:type="dcterms:W3CDTF">2025-05-15T02:08:14Z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65EBEC282CE343AEB8AE3AF02C8DD194_11</vt:lpwstr>
  </property>
  <property fmtid="{D5CDD505-2E9C-101B-9397-08002B2CF9AE}" pid="4" name="KSOTemplateDocerSaveRecord">
    <vt:lpwstr>eyJoZGlkIjoiYzFhZGY0ZTViYWQyN2I0ZGJhNDk0OThkMjNkNmQ2MDYiLCJ1c2VySWQiOiIxNTIxNDk4OTkzIn0=</vt:lpwstr>
  </property>
</Properties>
</file>