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1F8E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影片概况查询</w:t>
      </w:r>
    </w:p>
    <w:p w14:paraId="53831CC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电影数据统计</w:t>
      </w:r>
    </w:p>
    <w:p w14:paraId="6C356F8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演职人员查询</w:t>
      </w:r>
    </w:p>
    <w:p w14:paraId="6E775AEC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新添加功能：影片排行榜，并可以点击跳转到对应</w:t>
      </w:r>
      <w:bookmarkStart w:id="0" w:name="_GoBack"/>
      <w:bookmarkEnd w:id="0"/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影片概况</w:t>
      </w:r>
    </w:p>
    <w:p w14:paraId="4AAD9E35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影片概况查询和档期查询均支持下拉框和搜索框结合</w:t>
      </w:r>
    </w:p>
    <w:p w14:paraId="5DDA067F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影片和人名的搜索均为非精确匹配，更符合实际</w:t>
      </w:r>
    </w:p>
    <w:p w14:paraId="7FE554C8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管理员/顾客用户注册/删除/登录/登出</w:t>
      </w:r>
    </w:p>
    <w:p w14:paraId="55E0C0D2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注：其中注册手机号，管理员/顾客id均不可重复</w:t>
      </w:r>
    </w:p>
    <w:p w14:paraId="2AF6F85F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片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排挡、撤档</w:t>
      </w:r>
    </w:p>
    <w:p w14:paraId="21CFEE9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影片空闲影厅、场次、座区查询</w:t>
      </w:r>
    </w:p>
    <w:p w14:paraId="25AA0C4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不同影厅和座区的价格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42748D6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限时折扣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00BBC0A0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单人票、双人票、团购、包场等购票行为的价格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5267933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选择支付方式</w:t>
      </w:r>
    </w:p>
    <w:p w14:paraId="7C6C45F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购票、退票操作</w:t>
      </w:r>
    </w:p>
    <w:p w14:paraId="5DF9927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顾客查询已购票，更改所选影厅、场次、座区</w:t>
      </w:r>
    </w:p>
    <w:p w14:paraId="53B91A9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根据退票时间计算手续费</w:t>
      </w:r>
    </w:p>
    <w:p w14:paraId="79823C3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观影后评分</w:t>
      </w:r>
    </w:p>
    <w:p w14:paraId="6FAFB8E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排片优化建议</w:t>
      </w:r>
    </w:p>
    <w:p w14:paraId="6CB87A2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增删会员</w:t>
      </w:r>
    </w:p>
    <w:p w14:paraId="69189EF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会员积分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与兑换</w:t>
      </w:r>
    </w:p>
    <w:p w14:paraId="0F0C7DC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影片的周边售卖管理</w:t>
      </w:r>
    </w:p>
    <w:p w14:paraId="224F897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用户画像（观影偏好与个性化推荐）</w:t>
      </w:r>
    </w:p>
    <w:p w14:paraId="7F11EA8E"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用户权限（普通顾客、会员顾客、影院管理员等）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377DB"/>
    <w:multiLevelType w:val="multilevel"/>
    <w:tmpl w:val="648377D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617B4"/>
    <w:rsid w:val="012D66CB"/>
    <w:rsid w:val="01790CEC"/>
    <w:rsid w:val="027345B1"/>
    <w:rsid w:val="0C882A07"/>
    <w:rsid w:val="0DB363FC"/>
    <w:rsid w:val="10294501"/>
    <w:rsid w:val="122763D7"/>
    <w:rsid w:val="129739A4"/>
    <w:rsid w:val="14D013EF"/>
    <w:rsid w:val="175C420C"/>
    <w:rsid w:val="27D45584"/>
    <w:rsid w:val="326351F9"/>
    <w:rsid w:val="3B2714BA"/>
    <w:rsid w:val="3DB617B4"/>
    <w:rsid w:val="46D70238"/>
    <w:rsid w:val="47DD7AD0"/>
    <w:rsid w:val="4AE14CE5"/>
    <w:rsid w:val="534D4E00"/>
    <w:rsid w:val="5E6261E1"/>
    <w:rsid w:val="638B442C"/>
    <w:rsid w:val="6B7B31C5"/>
    <w:rsid w:val="77844FC2"/>
    <w:rsid w:val="77AD62C7"/>
    <w:rsid w:val="7B6A5AFE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207</Characters>
  <Lines>0</Lines>
  <Paragraphs>0</Paragraphs>
  <TotalTime>11</TotalTime>
  <ScaleCrop>false</ScaleCrop>
  <LinksUpToDate>false</LinksUpToDate>
  <CharactersWithSpaces>207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2025-05-15T02:06:00Z</dcterms:created>
  <dc:creator>WPS_1692147989</dc:creator>
  <cp:lastModifiedBy>2353596</cp:lastModifiedBy>
  <dcterms:modified xsi:type="dcterms:W3CDTF">2025-08-06T07:16:46Z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65EBEC282CE343AEB8AE3AF02C8DD194_11</vt:lpwstr>
  </property>
  <property fmtid="{D5CDD505-2E9C-101B-9397-08002B2CF9AE}" pid="4" name="KSOTemplateDocerSaveRecord">
    <vt:lpwstr>eyJoZGlkIjoiNTc2NDMzODc5MDQxYWJkOWNkNGYxY2VlNWQzNWVmZTMiLCJ1c2VySWQiOiIxMTgzNTA0MTE3In0=</vt:lpwstr>
  </property>
</Properties>
</file>