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0F452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活动分类：</w:t>
      </w:r>
    </w:p>
    <w:p w14:paraId="192B741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喂养</w:t>
      </w:r>
    </w:p>
    <w:p w14:paraId="6C74855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（吃主粮  吃零食 喝水）</w:t>
      </w:r>
    </w:p>
    <w:p w14:paraId="649B953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互动</w:t>
      </w:r>
    </w:p>
    <w:p w14:paraId="1685F7D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（与主人互动 被主人训斥 与陌生人互动）</w:t>
      </w:r>
    </w:p>
    <w:p w14:paraId="47D2161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清洁</w:t>
      </w:r>
    </w:p>
    <w:p w14:paraId="0D0CBCD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（剪指甲、洗澡、清理居所）</w:t>
      </w:r>
    </w:p>
    <w:p w14:paraId="06560FC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外出</w:t>
      </w:r>
    </w:p>
    <w:p w14:paraId="00EEF12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（散步 去公园 接触其他宠物 接触流浪/野生动物）</w:t>
      </w:r>
    </w:p>
    <w:p w14:paraId="1670D41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运动</w:t>
      </w:r>
    </w:p>
    <w:p w14:paraId="0A91719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（跑跳 游泳 玩球 取物训练 障碍训练）</w:t>
      </w:r>
    </w:p>
    <w:p w14:paraId="2A88AA1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生育</w:t>
      </w:r>
    </w:p>
    <w:p w14:paraId="6F96B70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（发情 交配  生产 哺育幼崽）</w:t>
      </w:r>
    </w:p>
    <w:p w14:paraId="56B0777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异常</w:t>
      </w:r>
    </w:p>
    <w:p w14:paraId="753B4E0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（攻击人类 攻击宠物 破坏物品 逃跑 拒食 持续吠叫/嚎叫 异常叫声 异常舔毛 焦虑</w:t>
      </w:r>
    </w:p>
    <w:p w14:paraId="021C4D7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呕吐 异常排泄）</w:t>
      </w:r>
    </w:p>
    <w:p w14:paraId="3390FBF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医疗</w:t>
      </w:r>
    </w:p>
    <w:p w14:paraId="2318470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（打疫苗 驱虫 体检 手术 绝育 美容）</w:t>
      </w:r>
    </w:p>
    <w:p w14:paraId="12D80E4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其他</w:t>
      </w:r>
    </w:p>
    <w:p w14:paraId="5285F6DC">
      <w:pPr>
        <w:rPr>
          <w:rFonts w:hint="eastAsia"/>
          <w:lang w:val="en-US" w:eastAsia="zh-CN"/>
        </w:rPr>
      </w:pPr>
    </w:p>
    <w:p w14:paraId="49AC5B7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状态分类：</w:t>
      </w:r>
    </w:p>
    <w:p w14:paraId="0A96F25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饮食方案</w:t>
      </w:r>
    </w:p>
    <w:p w14:paraId="4A17875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（主粮 零食 水源）</w:t>
      </w:r>
    </w:p>
    <w:p w14:paraId="79B4BE4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环境描述</w:t>
      </w:r>
    </w:p>
    <w:p w14:paraId="79FD5BE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（地理位置 居所概况 家庭成员）</w:t>
      </w:r>
    </w:p>
    <w:p w14:paraId="2D66F1B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健康状况 </w:t>
      </w:r>
    </w:p>
    <w:p w14:paraId="5E72F02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（疾病 受伤 怀孕）</w:t>
      </w:r>
    </w:p>
    <w:p w14:paraId="6E616749">
      <w:pPr>
        <w:rPr>
          <w:rFonts w:hint="eastAsia"/>
          <w:lang w:val="en-US" w:eastAsia="zh-CN"/>
        </w:rPr>
      </w:pPr>
    </w:p>
    <w:p w14:paraId="71AAE716">
      <w:pPr>
        <w:rPr>
          <w:rFonts w:hint="default"/>
          <w:lang w:val="en-US" w:eastAsia="zh-CN"/>
        </w:rPr>
      </w:pPr>
      <w:bookmarkStart w:id="0" w:name="_GoBack"/>
      <w:bookmarkEnd w:id="0"/>
      <w:r>
        <w:rPr>
          <w:rFonts w:hint="eastAsia"/>
          <w:lang w:val="en-US" w:eastAsia="zh-CN"/>
        </w:rPr>
        <w:br w:type="textWrapping"/>
      </w:r>
    </w:p>
    <w:p w14:paraId="0CB5DFE1">
      <w:pPr>
        <w:rPr>
          <w:rFonts w:hint="eastAsia"/>
          <w:lang w:val="en-US" w:eastAsia="zh-CN"/>
        </w:rPr>
      </w:pPr>
    </w:p>
    <w:p w14:paraId="5555305D">
      <w:pPr>
        <w:rPr>
          <w:rFonts w:hint="eastAsia"/>
          <w:lang w:val="en-US" w:eastAsia="zh-CN"/>
        </w:rPr>
      </w:pPr>
    </w:p>
    <w:p w14:paraId="4CF982CE">
      <w:pPr>
        <w:rPr>
          <w:rFonts w:hint="eastAsia"/>
          <w:lang w:val="en-US" w:eastAsia="zh-CN"/>
        </w:rPr>
      </w:pPr>
    </w:p>
    <w:p w14:paraId="6CECC0CD">
      <w:pPr>
        <w:rPr>
          <w:rFonts w:hint="eastAsia"/>
          <w:lang w:val="en-US" w:eastAsia="zh-CN"/>
        </w:rPr>
      </w:pPr>
    </w:p>
    <w:p w14:paraId="6FED9CB3">
      <w:pPr>
        <w:rPr>
          <w:rFonts w:hint="eastAsia"/>
          <w:lang w:val="en-US" w:eastAsia="zh-CN"/>
        </w:rPr>
      </w:pPr>
    </w:p>
    <w:p w14:paraId="070BD44F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9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74D717F"/>
    <w:rsid w:val="096A04BC"/>
    <w:rsid w:val="0C634F83"/>
    <w:rsid w:val="14D7277E"/>
    <w:rsid w:val="1BCF0653"/>
    <w:rsid w:val="1BED2887"/>
    <w:rsid w:val="1CB02232"/>
    <w:rsid w:val="1CC61A56"/>
    <w:rsid w:val="1D187DD7"/>
    <w:rsid w:val="2BC43604"/>
    <w:rsid w:val="2CEA709A"/>
    <w:rsid w:val="2D5269E7"/>
    <w:rsid w:val="2FE204FD"/>
    <w:rsid w:val="32786EF6"/>
    <w:rsid w:val="36CF226C"/>
    <w:rsid w:val="3A4C07A4"/>
    <w:rsid w:val="3B514788"/>
    <w:rsid w:val="3BD258C9"/>
    <w:rsid w:val="3DCB0822"/>
    <w:rsid w:val="3E894239"/>
    <w:rsid w:val="3EE15E23"/>
    <w:rsid w:val="436F7EA2"/>
    <w:rsid w:val="4BF61160"/>
    <w:rsid w:val="5099030C"/>
    <w:rsid w:val="55D10548"/>
    <w:rsid w:val="5ABC3575"/>
    <w:rsid w:val="5B5E5C96"/>
    <w:rsid w:val="5C367357"/>
    <w:rsid w:val="5D740137"/>
    <w:rsid w:val="5E070FAB"/>
    <w:rsid w:val="5F6E5059"/>
    <w:rsid w:val="5F795ED8"/>
    <w:rsid w:val="6150695E"/>
    <w:rsid w:val="6377272F"/>
    <w:rsid w:val="64EA5182"/>
    <w:rsid w:val="657D7DA4"/>
    <w:rsid w:val="67095D94"/>
    <w:rsid w:val="678C2521"/>
    <w:rsid w:val="6B8974A3"/>
    <w:rsid w:val="70883283"/>
    <w:rsid w:val="7318735E"/>
    <w:rsid w:val="73880040"/>
    <w:rsid w:val="7B346CFF"/>
    <w:rsid w:val="7FFF78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1058</Words>
  <Characters>1086</Characters>
  <Lines>0</Lines>
  <Paragraphs>0</Paragraphs>
  <TotalTime>249</TotalTime>
  <ScaleCrop>false</ScaleCrop>
  <LinksUpToDate>false</LinksUpToDate>
  <CharactersWithSpaces>1118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2025-11-12T02:13:00Z</dcterms:created>
  <dc:creator>Administrator</dc:creator>
  <cp:lastModifiedBy>WPS_1692147989</cp:lastModifiedBy>
  <dcterms:modified xsi:type="dcterms:W3CDTF">2026-03-16T09:41:57Z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eyJoZGlkIjoiYzFhZGY0ZTViYWQyN2I0ZGJhNDk0OThkMjNkNmQ2MDYiLCJ1c2VySWQiOiIxNTIxNDk4OTkzIn0=</vt:lpwstr>
  </property>
  <property fmtid="{D5CDD505-2E9C-101B-9397-08002B2CF9AE}" pid="4" name="ICV">
    <vt:lpwstr>D729A357369D41E5AEACE6FBB747762E_12</vt:lpwstr>
  </property>
</Properties>
</file>