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C192" w14:textId="11A7DC44" w:rsidR="00927DED" w:rsidRPr="00A14595" w:rsidRDefault="00FF1481" w:rsidP="00927DE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A1459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¿En qué dirección de memoria inicia el código del programa?</w:t>
      </w:r>
    </w:p>
    <w:p w14:paraId="6FB9D678" w14:textId="4D9CE6A8" w:rsidR="00A14595" w:rsidRPr="00927DED" w:rsidRDefault="00A14595" w:rsidP="00A14595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Comienza con el registro </w:t>
      </w:r>
      <w:r w:rsidRPr="00A14595">
        <w:rPr>
          <w:rFonts w:ascii="Times New Roman" w:hAnsi="Times New Roman" w:cs="Times New Roman"/>
          <w:sz w:val="24"/>
          <w:szCs w:val="24"/>
          <w:lang w:val="es-GT"/>
        </w:rPr>
        <w:t>AX=0CF8</w:t>
      </w:r>
    </w:p>
    <w:p w14:paraId="3B436D2B" w14:textId="77777777" w:rsidR="00927DED" w:rsidRPr="00927DED" w:rsidRDefault="00927DED" w:rsidP="00927DED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6DAEC583" w14:textId="22D12FD9" w:rsidR="00927DED" w:rsidRPr="00A14595" w:rsidRDefault="00FF1481" w:rsidP="00927DE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A1459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¿En qué dirección de memoria termina el código del programa?</w:t>
      </w:r>
    </w:p>
    <w:p w14:paraId="4E256BC0" w14:textId="4946B562" w:rsidR="00A14595" w:rsidRDefault="00A14595" w:rsidP="00A14595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Termina con la entrada de </w:t>
      </w:r>
      <w:r w:rsidRPr="00320926">
        <w:rPr>
          <w:rFonts w:ascii="Times New Roman" w:hAnsi="Times New Roman" w:cs="Times New Roman"/>
          <w:sz w:val="24"/>
          <w:szCs w:val="24"/>
          <w:lang w:val="es-GT"/>
        </w:rPr>
        <w:t>AX=4C00H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38A9517C" w14:textId="77777777" w:rsidR="00A14595" w:rsidRPr="00A14595" w:rsidRDefault="00A14595" w:rsidP="00A14595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5B2E3C57" w14:textId="72B3AD62" w:rsidR="00FF1481" w:rsidRPr="00A14595" w:rsidRDefault="00FF1481" w:rsidP="00927DE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A1459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Aparecen los comentarios en pantalla ¿Sí? ¿No? ¿Por qué?</w:t>
      </w:r>
    </w:p>
    <w:p w14:paraId="7A24D95D" w14:textId="66ED0BD9" w:rsidR="00927DED" w:rsidRDefault="00A14595" w:rsidP="00927DED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No aparecen dentro del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del programa, debido a que únicamente se muestra los movimientos que se realizan a lo registros </w:t>
      </w:r>
    </w:p>
    <w:p w14:paraId="2EEC7D5E" w14:textId="77777777" w:rsidR="00A14595" w:rsidRPr="00927DED" w:rsidRDefault="00A14595" w:rsidP="00927DED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60D71E2D" w14:textId="48A5727D" w:rsidR="00927DED" w:rsidRPr="00A14595" w:rsidRDefault="00FF1481" w:rsidP="00927DE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A1459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Para cada una de las instrucciones del programa, escriba la dirección de memoria que tiene</w:t>
      </w:r>
    </w:p>
    <w:p w14:paraId="632E26E0" w14:textId="77777777" w:rsidR="000C6560" w:rsidRPr="000C6560" w:rsidRDefault="000C6560" w:rsidP="000C6560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85"/>
        <w:gridCol w:w="3095"/>
      </w:tblGrid>
      <w:tr w:rsidR="000C6560" w14:paraId="09F3E688" w14:textId="77777777" w:rsidTr="000C6560">
        <w:trPr>
          <w:trHeight w:val="445"/>
        </w:trPr>
        <w:tc>
          <w:tcPr>
            <w:tcW w:w="3085" w:type="dxa"/>
          </w:tcPr>
          <w:p w14:paraId="524222AE" w14:textId="43A09CFE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Dirección de memoria</w:t>
            </w:r>
          </w:p>
        </w:tc>
        <w:tc>
          <w:tcPr>
            <w:tcW w:w="3095" w:type="dxa"/>
          </w:tcPr>
          <w:p w14:paraId="4E395EBA" w14:textId="7AFB3186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Instrucción</w:t>
            </w:r>
          </w:p>
        </w:tc>
      </w:tr>
      <w:tr w:rsidR="000C6560" w14:paraId="575763EA" w14:textId="77777777" w:rsidTr="000C6560">
        <w:trPr>
          <w:trHeight w:val="445"/>
        </w:trPr>
        <w:tc>
          <w:tcPr>
            <w:tcW w:w="3085" w:type="dxa"/>
          </w:tcPr>
          <w:p w14:paraId="6CDFA487" w14:textId="413C0D46" w:rsidR="000C6560" w:rsidRDefault="00425597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AX=</w:t>
            </w:r>
            <w:r w:rsidR="00F51621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3095" w:type="dxa"/>
          </w:tcPr>
          <w:p w14:paraId="5AB7C6ED" w14:textId="3C29C405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AX, @DATA</w:t>
            </w:r>
          </w:p>
        </w:tc>
      </w:tr>
      <w:tr w:rsidR="000C6560" w14:paraId="3469782D" w14:textId="77777777" w:rsidTr="000C6560">
        <w:trPr>
          <w:trHeight w:val="463"/>
        </w:trPr>
        <w:tc>
          <w:tcPr>
            <w:tcW w:w="3085" w:type="dxa"/>
          </w:tcPr>
          <w:p w14:paraId="4EA0DE79" w14:textId="09A1EAB0" w:rsidR="000C6560" w:rsidRDefault="00425597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DS=0CF8</w:t>
            </w:r>
          </w:p>
        </w:tc>
        <w:tc>
          <w:tcPr>
            <w:tcW w:w="3095" w:type="dxa"/>
          </w:tcPr>
          <w:p w14:paraId="0C83B954" w14:textId="102DECDB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DS, AX</w:t>
            </w:r>
          </w:p>
        </w:tc>
      </w:tr>
      <w:tr w:rsidR="000C6560" w14:paraId="2EACA41C" w14:textId="77777777" w:rsidTr="000C6560">
        <w:trPr>
          <w:trHeight w:val="445"/>
        </w:trPr>
        <w:tc>
          <w:tcPr>
            <w:tcW w:w="3085" w:type="dxa"/>
          </w:tcPr>
          <w:p w14:paraId="4D3413B7" w14:textId="048CCF5B" w:rsidR="000C6560" w:rsidRDefault="00F51621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AX=0000</w:t>
            </w:r>
          </w:p>
        </w:tc>
        <w:tc>
          <w:tcPr>
            <w:tcW w:w="3095" w:type="dxa"/>
          </w:tcPr>
          <w:p w14:paraId="61E52440" w14:textId="7D51FAC5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AX, 0000H</w:t>
            </w:r>
          </w:p>
        </w:tc>
      </w:tr>
      <w:tr w:rsidR="000C6560" w14:paraId="22E480FF" w14:textId="77777777" w:rsidTr="000C6560">
        <w:trPr>
          <w:trHeight w:val="445"/>
        </w:trPr>
        <w:tc>
          <w:tcPr>
            <w:tcW w:w="3085" w:type="dxa"/>
          </w:tcPr>
          <w:p w14:paraId="30209F7D" w14:textId="7442231B" w:rsidR="000C6560" w:rsidRDefault="00F51621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BX=0000</w:t>
            </w:r>
          </w:p>
        </w:tc>
        <w:tc>
          <w:tcPr>
            <w:tcW w:w="3095" w:type="dxa"/>
          </w:tcPr>
          <w:p w14:paraId="6E9345AA" w14:textId="37FFA6E5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BX, 0000H</w:t>
            </w:r>
          </w:p>
        </w:tc>
      </w:tr>
      <w:tr w:rsidR="000C6560" w14:paraId="47DD4B38" w14:textId="77777777" w:rsidTr="000C6560">
        <w:trPr>
          <w:trHeight w:val="445"/>
        </w:trPr>
        <w:tc>
          <w:tcPr>
            <w:tcW w:w="3085" w:type="dxa"/>
          </w:tcPr>
          <w:p w14:paraId="33358264" w14:textId="19093B36" w:rsidR="000C6560" w:rsidRDefault="00F51621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AX=0015</w:t>
            </w:r>
          </w:p>
        </w:tc>
        <w:tc>
          <w:tcPr>
            <w:tcW w:w="3095" w:type="dxa"/>
          </w:tcPr>
          <w:p w14:paraId="26D8024F" w14:textId="60738A9E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AL, 15H</w:t>
            </w:r>
          </w:p>
        </w:tc>
      </w:tr>
      <w:tr w:rsidR="000C6560" w14:paraId="1DDF2B8B" w14:textId="77777777" w:rsidTr="000C6560">
        <w:trPr>
          <w:trHeight w:val="463"/>
        </w:trPr>
        <w:tc>
          <w:tcPr>
            <w:tcW w:w="3085" w:type="dxa"/>
          </w:tcPr>
          <w:p w14:paraId="0F9B77DE" w14:textId="77531081" w:rsidR="000C6560" w:rsidRDefault="00F51621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BX=0015</w:t>
            </w:r>
          </w:p>
        </w:tc>
        <w:tc>
          <w:tcPr>
            <w:tcW w:w="3095" w:type="dxa"/>
          </w:tcPr>
          <w:p w14:paraId="5A522EED" w14:textId="1CAF5754" w:rsidR="000C6560" w:rsidRDefault="000C6560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BL, 15H</w:t>
            </w:r>
          </w:p>
        </w:tc>
      </w:tr>
      <w:tr w:rsidR="000C6560" w14:paraId="70D2CF28" w14:textId="77777777" w:rsidTr="000C6560">
        <w:trPr>
          <w:trHeight w:val="445"/>
        </w:trPr>
        <w:tc>
          <w:tcPr>
            <w:tcW w:w="3085" w:type="dxa"/>
          </w:tcPr>
          <w:p w14:paraId="15962720" w14:textId="38BBDE99" w:rsidR="000C6560" w:rsidRDefault="00F51621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AX=002A</w:t>
            </w:r>
          </w:p>
        </w:tc>
        <w:tc>
          <w:tcPr>
            <w:tcW w:w="3095" w:type="dxa"/>
          </w:tcPr>
          <w:p w14:paraId="3C67AFDF" w14:textId="6F507AEA" w:rsidR="000C6560" w:rsidRDefault="00AA4E53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ADD AL, BL</w:t>
            </w:r>
          </w:p>
        </w:tc>
      </w:tr>
      <w:tr w:rsidR="000C6560" w14:paraId="650D2B14" w14:textId="77777777" w:rsidTr="000C6560">
        <w:trPr>
          <w:trHeight w:val="445"/>
        </w:trPr>
        <w:tc>
          <w:tcPr>
            <w:tcW w:w="3085" w:type="dxa"/>
          </w:tcPr>
          <w:p w14:paraId="626226DE" w14:textId="735D6406" w:rsidR="000C6560" w:rsidRDefault="00F51621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DX=002A</w:t>
            </w:r>
          </w:p>
        </w:tc>
        <w:tc>
          <w:tcPr>
            <w:tcW w:w="3095" w:type="dxa"/>
          </w:tcPr>
          <w:p w14:paraId="6A79FDDE" w14:textId="70DF985E" w:rsidR="000C6560" w:rsidRDefault="00AA4E53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DL, AL</w:t>
            </w:r>
          </w:p>
        </w:tc>
      </w:tr>
      <w:tr w:rsidR="000C6560" w14:paraId="23E7D95C" w14:textId="77777777" w:rsidTr="000C6560">
        <w:trPr>
          <w:trHeight w:val="445"/>
        </w:trPr>
        <w:tc>
          <w:tcPr>
            <w:tcW w:w="3085" w:type="dxa"/>
          </w:tcPr>
          <w:p w14:paraId="453A7AA7" w14:textId="528608EA" w:rsidR="000C6560" w:rsidRDefault="00F51621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AX=022A</w:t>
            </w:r>
          </w:p>
        </w:tc>
        <w:tc>
          <w:tcPr>
            <w:tcW w:w="3095" w:type="dxa"/>
          </w:tcPr>
          <w:p w14:paraId="6F803115" w14:textId="3406E51B" w:rsidR="000C6560" w:rsidRDefault="00AA4E53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AH, 02</w:t>
            </w:r>
          </w:p>
        </w:tc>
      </w:tr>
      <w:tr w:rsidR="000C6560" w14:paraId="6DE646B5" w14:textId="77777777" w:rsidTr="000C6560">
        <w:trPr>
          <w:trHeight w:val="445"/>
        </w:trPr>
        <w:tc>
          <w:tcPr>
            <w:tcW w:w="3085" w:type="dxa"/>
          </w:tcPr>
          <w:p w14:paraId="108A531A" w14:textId="5C80E6B8" w:rsidR="000C6560" w:rsidRDefault="00320926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32092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</w:t>
            </w:r>
            <w:r w:rsidR="00A14595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=</w:t>
            </w:r>
            <w:r w:rsidRPr="0032092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4C00H</w:t>
            </w:r>
          </w:p>
        </w:tc>
        <w:tc>
          <w:tcPr>
            <w:tcW w:w="3095" w:type="dxa"/>
          </w:tcPr>
          <w:p w14:paraId="25A2B429" w14:textId="388394E2" w:rsidR="000C6560" w:rsidRDefault="00AA4E53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INT 21H</w:t>
            </w:r>
          </w:p>
        </w:tc>
      </w:tr>
      <w:tr w:rsidR="000C6560" w14:paraId="5846DD70" w14:textId="77777777" w:rsidTr="000C6560">
        <w:trPr>
          <w:trHeight w:val="463"/>
        </w:trPr>
        <w:tc>
          <w:tcPr>
            <w:tcW w:w="3085" w:type="dxa"/>
          </w:tcPr>
          <w:p w14:paraId="36338856" w14:textId="48A2EA5D" w:rsidR="000C6560" w:rsidRDefault="00320926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AX=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004A</w:t>
            </w:r>
          </w:p>
        </w:tc>
        <w:tc>
          <w:tcPr>
            <w:tcW w:w="3095" w:type="dxa"/>
          </w:tcPr>
          <w:p w14:paraId="72022B5F" w14:textId="470E2F6F" w:rsidR="000C6560" w:rsidRDefault="00AA4E53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AH 4CH</w:t>
            </w:r>
          </w:p>
        </w:tc>
      </w:tr>
      <w:tr w:rsidR="00320926" w14:paraId="3F73869F" w14:textId="77777777" w:rsidTr="000C6560">
        <w:trPr>
          <w:trHeight w:val="445"/>
        </w:trPr>
        <w:tc>
          <w:tcPr>
            <w:tcW w:w="3085" w:type="dxa"/>
          </w:tcPr>
          <w:p w14:paraId="31A9EA54" w14:textId="5E0EDB2D" w:rsidR="00320926" w:rsidRDefault="00320926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32092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AX=4C00H</w:t>
            </w:r>
          </w:p>
        </w:tc>
        <w:tc>
          <w:tcPr>
            <w:tcW w:w="3095" w:type="dxa"/>
          </w:tcPr>
          <w:p w14:paraId="5E8F6DC8" w14:textId="1C519E19" w:rsidR="00320926" w:rsidRDefault="00320926" w:rsidP="00A1459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INT 21H</w:t>
            </w:r>
          </w:p>
        </w:tc>
      </w:tr>
    </w:tbl>
    <w:p w14:paraId="0E26022D" w14:textId="0F82915D" w:rsidR="000C6560" w:rsidRDefault="000C6560" w:rsidP="000C6560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1F0F6146" w14:textId="77777777" w:rsidR="000C6560" w:rsidRPr="000C6560" w:rsidRDefault="000C6560" w:rsidP="000C6560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61BCA46D" w14:textId="03153729" w:rsidR="00FF1481" w:rsidRPr="002D0335" w:rsidRDefault="00FF1481" w:rsidP="00927DE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2D033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¿Cuál es la dirección del segmento de código</w:t>
      </w:r>
    </w:p>
    <w:p w14:paraId="125FDFB1" w14:textId="25ECFC30" w:rsidR="00927DED" w:rsidRDefault="002D0335" w:rsidP="00927DED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CS=0CF6</w:t>
      </w:r>
    </w:p>
    <w:p w14:paraId="0F938CCA" w14:textId="77777777" w:rsidR="002D0335" w:rsidRPr="00927DED" w:rsidRDefault="002D0335" w:rsidP="00927DED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4F9C9FC8" w14:textId="46607252" w:rsidR="002D0335" w:rsidRPr="002D0335" w:rsidRDefault="00FF1481" w:rsidP="002D033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2D033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Antes de iniciar la ejecución por pasos del programa, ¿cuáles son los valores de los registros de</w:t>
      </w:r>
      <w:r w:rsidR="00927DED" w:rsidRPr="002D033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 xml:space="preserve"> </w:t>
      </w:r>
      <w:r w:rsidRPr="002D0335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propósito general?</w:t>
      </w:r>
    </w:p>
    <w:p w14:paraId="1D8698B2" w14:textId="50D4D55F" w:rsidR="002D0335" w:rsidRPr="002D0335" w:rsidRDefault="002D0335" w:rsidP="002D033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2D0335">
        <w:rPr>
          <w:rFonts w:ascii="Times New Roman" w:hAnsi="Times New Roman" w:cs="Times New Roman"/>
          <w:sz w:val="24"/>
          <w:szCs w:val="24"/>
        </w:rPr>
        <w:t>AX=0CF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5809E459" w14:textId="161230FD" w:rsidR="002D0335" w:rsidRPr="002D0335" w:rsidRDefault="002D0335" w:rsidP="002D033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2D0335">
        <w:rPr>
          <w:rFonts w:ascii="Times New Roman" w:hAnsi="Times New Roman" w:cs="Times New Roman"/>
          <w:sz w:val="24"/>
          <w:szCs w:val="24"/>
        </w:rPr>
        <w:t>BX=0000</w:t>
      </w:r>
    </w:p>
    <w:p w14:paraId="534B3628" w14:textId="1ADAEAEC" w:rsidR="002D0335" w:rsidRPr="002D0335" w:rsidRDefault="002D0335" w:rsidP="002D033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2D0335">
        <w:rPr>
          <w:rFonts w:ascii="Times New Roman" w:hAnsi="Times New Roman" w:cs="Times New Roman"/>
          <w:sz w:val="24"/>
          <w:szCs w:val="24"/>
        </w:rPr>
        <w:t>CX=</w:t>
      </w:r>
      <w:r>
        <w:rPr>
          <w:rFonts w:ascii="Times New Roman" w:hAnsi="Times New Roman" w:cs="Times New Roman"/>
          <w:sz w:val="24"/>
          <w:szCs w:val="24"/>
        </w:rPr>
        <w:t>001B</w:t>
      </w:r>
    </w:p>
    <w:p w14:paraId="7CE588F8" w14:textId="21DA3F09" w:rsidR="002D0335" w:rsidRPr="002D0335" w:rsidRDefault="002D0335" w:rsidP="002D033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2D0335">
        <w:rPr>
          <w:rFonts w:ascii="Times New Roman" w:hAnsi="Times New Roman" w:cs="Times New Roman"/>
          <w:sz w:val="24"/>
          <w:szCs w:val="24"/>
        </w:rPr>
        <w:lastRenderedPageBreak/>
        <w:t>DX=0000</w:t>
      </w:r>
    </w:p>
    <w:p w14:paraId="7BDCE118" w14:textId="77777777" w:rsidR="00927DED" w:rsidRPr="002D0335" w:rsidRDefault="00927DED" w:rsidP="00927D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4AC3E" w14:textId="06081B44" w:rsidR="00FF1481" w:rsidRPr="0078571F" w:rsidRDefault="00FF1481" w:rsidP="00927DE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78571F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El valor del IP, ¿coincide con la dirección de inicio del programa?</w:t>
      </w:r>
    </w:p>
    <w:p w14:paraId="27D72FA3" w14:textId="101C3A2C" w:rsidR="00927DED" w:rsidRDefault="0078571F" w:rsidP="00883DB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El valor del IP al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debuguear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el programa no coinciden debido a que tiene 0000 antes de correr el programa y cuando se ejecuta el inicio del programa cambia a la siguiente instrucción.</w:t>
      </w:r>
    </w:p>
    <w:p w14:paraId="25F06DA6" w14:textId="77777777" w:rsidR="0078571F" w:rsidRDefault="0078571F" w:rsidP="00883DB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pPr w:leftFromText="180" w:rightFromText="180" w:vertAnchor="text" w:horzAnchor="margin" w:tblpXSpec="center" w:tblpY="911"/>
        <w:tblW w:w="10789" w:type="dxa"/>
        <w:tblLook w:val="04A0" w:firstRow="1" w:lastRow="0" w:firstColumn="1" w:lastColumn="0" w:noHBand="0" w:noVBand="1"/>
      </w:tblPr>
      <w:tblGrid>
        <w:gridCol w:w="1296"/>
        <w:gridCol w:w="750"/>
        <w:gridCol w:w="696"/>
        <w:gridCol w:w="737"/>
        <w:gridCol w:w="750"/>
        <w:gridCol w:w="696"/>
        <w:gridCol w:w="696"/>
        <w:gridCol w:w="696"/>
        <w:gridCol w:w="696"/>
        <w:gridCol w:w="763"/>
        <w:gridCol w:w="763"/>
        <w:gridCol w:w="750"/>
        <w:gridCol w:w="750"/>
        <w:gridCol w:w="750"/>
      </w:tblGrid>
      <w:tr w:rsidR="000F271D" w14:paraId="1C92895B" w14:textId="77777777" w:rsidTr="000F271D">
        <w:trPr>
          <w:trHeight w:val="459"/>
        </w:trPr>
        <w:tc>
          <w:tcPr>
            <w:tcW w:w="1296" w:type="dxa"/>
          </w:tcPr>
          <w:p w14:paraId="03A1D68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Instrucción</w:t>
            </w:r>
          </w:p>
        </w:tc>
        <w:tc>
          <w:tcPr>
            <w:tcW w:w="750" w:type="dxa"/>
          </w:tcPr>
          <w:p w14:paraId="72AECEC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AX</w:t>
            </w:r>
          </w:p>
        </w:tc>
        <w:tc>
          <w:tcPr>
            <w:tcW w:w="696" w:type="dxa"/>
          </w:tcPr>
          <w:p w14:paraId="37409AA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BX</w:t>
            </w:r>
          </w:p>
        </w:tc>
        <w:tc>
          <w:tcPr>
            <w:tcW w:w="737" w:type="dxa"/>
          </w:tcPr>
          <w:p w14:paraId="447A3FE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CX</w:t>
            </w:r>
          </w:p>
        </w:tc>
        <w:tc>
          <w:tcPr>
            <w:tcW w:w="750" w:type="dxa"/>
          </w:tcPr>
          <w:p w14:paraId="20F25A1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DX</w:t>
            </w:r>
          </w:p>
        </w:tc>
        <w:tc>
          <w:tcPr>
            <w:tcW w:w="696" w:type="dxa"/>
          </w:tcPr>
          <w:p w14:paraId="0C76B75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SP</w:t>
            </w:r>
          </w:p>
        </w:tc>
        <w:tc>
          <w:tcPr>
            <w:tcW w:w="696" w:type="dxa"/>
          </w:tcPr>
          <w:p w14:paraId="4163502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BP</w:t>
            </w:r>
          </w:p>
        </w:tc>
        <w:tc>
          <w:tcPr>
            <w:tcW w:w="696" w:type="dxa"/>
          </w:tcPr>
          <w:p w14:paraId="1A07BF9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SI</w:t>
            </w:r>
          </w:p>
        </w:tc>
        <w:tc>
          <w:tcPr>
            <w:tcW w:w="696" w:type="dxa"/>
          </w:tcPr>
          <w:p w14:paraId="364CE2C3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DI</w:t>
            </w:r>
          </w:p>
        </w:tc>
        <w:tc>
          <w:tcPr>
            <w:tcW w:w="763" w:type="dxa"/>
          </w:tcPr>
          <w:p w14:paraId="3EA41873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DS</w:t>
            </w:r>
          </w:p>
        </w:tc>
        <w:tc>
          <w:tcPr>
            <w:tcW w:w="763" w:type="dxa"/>
          </w:tcPr>
          <w:p w14:paraId="384AC3C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ES</w:t>
            </w:r>
          </w:p>
        </w:tc>
        <w:tc>
          <w:tcPr>
            <w:tcW w:w="750" w:type="dxa"/>
          </w:tcPr>
          <w:p w14:paraId="2746690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SS</w:t>
            </w:r>
          </w:p>
        </w:tc>
        <w:tc>
          <w:tcPr>
            <w:tcW w:w="750" w:type="dxa"/>
          </w:tcPr>
          <w:p w14:paraId="5337744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CS</w:t>
            </w:r>
          </w:p>
        </w:tc>
        <w:tc>
          <w:tcPr>
            <w:tcW w:w="750" w:type="dxa"/>
          </w:tcPr>
          <w:p w14:paraId="1173A52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IP</w:t>
            </w:r>
          </w:p>
        </w:tc>
      </w:tr>
      <w:tr w:rsidR="000F271D" w14:paraId="5948BE89" w14:textId="77777777" w:rsidTr="000F271D">
        <w:trPr>
          <w:trHeight w:val="459"/>
        </w:trPr>
        <w:tc>
          <w:tcPr>
            <w:tcW w:w="1296" w:type="dxa"/>
          </w:tcPr>
          <w:p w14:paraId="3CAC1B8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AX, @DATA</w:t>
            </w:r>
          </w:p>
        </w:tc>
        <w:tc>
          <w:tcPr>
            <w:tcW w:w="750" w:type="dxa"/>
          </w:tcPr>
          <w:p w14:paraId="31A9287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696" w:type="dxa"/>
          </w:tcPr>
          <w:p w14:paraId="4181507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37" w:type="dxa"/>
          </w:tcPr>
          <w:p w14:paraId="18F7CD4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758AE88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6D080ED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692E08C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2613767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53B4613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4A0328D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63" w:type="dxa"/>
          </w:tcPr>
          <w:p w14:paraId="76439FF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1B5CC65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5131919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75ABC245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0003</w:t>
            </w:r>
          </w:p>
        </w:tc>
      </w:tr>
      <w:tr w:rsidR="000F271D" w14:paraId="0DB0F861" w14:textId="77777777" w:rsidTr="000F271D">
        <w:trPr>
          <w:trHeight w:val="476"/>
        </w:trPr>
        <w:tc>
          <w:tcPr>
            <w:tcW w:w="1296" w:type="dxa"/>
          </w:tcPr>
          <w:p w14:paraId="56C27625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DS, AX</w:t>
            </w:r>
          </w:p>
        </w:tc>
        <w:tc>
          <w:tcPr>
            <w:tcW w:w="750" w:type="dxa"/>
          </w:tcPr>
          <w:p w14:paraId="7D3B444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696" w:type="dxa"/>
          </w:tcPr>
          <w:p w14:paraId="65B65125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37" w:type="dxa"/>
          </w:tcPr>
          <w:p w14:paraId="1E53E91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1420BE8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47398E2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060FD4A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285DB3A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2DC1F53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04E9403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63" w:type="dxa"/>
          </w:tcPr>
          <w:p w14:paraId="0351FDF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7B87A63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1E01925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3D58AB5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0003</w:t>
            </w:r>
          </w:p>
        </w:tc>
      </w:tr>
      <w:tr w:rsidR="000F271D" w14:paraId="0B464856" w14:textId="77777777" w:rsidTr="000F271D">
        <w:trPr>
          <w:trHeight w:val="459"/>
        </w:trPr>
        <w:tc>
          <w:tcPr>
            <w:tcW w:w="1296" w:type="dxa"/>
          </w:tcPr>
          <w:p w14:paraId="59354C52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AX, 0000H</w:t>
            </w:r>
          </w:p>
        </w:tc>
        <w:tc>
          <w:tcPr>
            <w:tcW w:w="750" w:type="dxa"/>
          </w:tcPr>
          <w:p w14:paraId="6CBDD0A2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696" w:type="dxa"/>
          </w:tcPr>
          <w:p w14:paraId="48F9D7C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37" w:type="dxa"/>
          </w:tcPr>
          <w:p w14:paraId="33D8C48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1DF8BFA5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6ADCEAC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38283D05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7AB9C98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4475ECC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7B0A78D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5BCBDB4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36A80BB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67D6F613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3CAB1B62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0005</w:t>
            </w:r>
          </w:p>
        </w:tc>
      </w:tr>
      <w:tr w:rsidR="000F271D" w14:paraId="3594D580" w14:textId="77777777" w:rsidTr="000F271D">
        <w:trPr>
          <w:trHeight w:val="459"/>
        </w:trPr>
        <w:tc>
          <w:tcPr>
            <w:tcW w:w="1296" w:type="dxa"/>
          </w:tcPr>
          <w:p w14:paraId="2251B48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BX, 0000H</w:t>
            </w:r>
          </w:p>
        </w:tc>
        <w:tc>
          <w:tcPr>
            <w:tcW w:w="750" w:type="dxa"/>
          </w:tcPr>
          <w:p w14:paraId="33877C1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6FB0E23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37" w:type="dxa"/>
          </w:tcPr>
          <w:p w14:paraId="6FE3199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765AA0B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0DD51A2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4358F32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467506B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128F9BB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2A563B7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4932FDB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443D5BD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00F9C7B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097055B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</w:tr>
      <w:tr w:rsidR="000F271D" w14:paraId="55DE6BBF" w14:textId="77777777" w:rsidTr="000F271D">
        <w:trPr>
          <w:trHeight w:val="459"/>
        </w:trPr>
        <w:tc>
          <w:tcPr>
            <w:tcW w:w="1296" w:type="dxa"/>
          </w:tcPr>
          <w:p w14:paraId="29CF5F3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AL, 15H</w:t>
            </w:r>
          </w:p>
        </w:tc>
        <w:tc>
          <w:tcPr>
            <w:tcW w:w="750" w:type="dxa"/>
          </w:tcPr>
          <w:p w14:paraId="138381C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3716011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37" w:type="dxa"/>
          </w:tcPr>
          <w:p w14:paraId="623399E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70A3291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3E6D890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0B2F2B5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2B9F4363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17E8F413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5EE83ED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0EBF91F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664EFAE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7EFD6CA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5B3D331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000B</w:t>
            </w:r>
          </w:p>
        </w:tc>
      </w:tr>
      <w:tr w:rsidR="000F271D" w14:paraId="589962A1" w14:textId="77777777" w:rsidTr="000F271D">
        <w:trPr>
          <w:trHeight w:val="476"/>
        </w:trPr>
        <w:tc>
          <w:tcPr>
            <w:tcW w:w="1296" w:type="dxa"/>
          </w:tcPr>
          <w:p w14:paraId="50D86F8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BL, 15H</w:t>
            </w:r>
          </w:p>
        </w:tc>
        <w:tc>
          <w:tcPr>
            <w:tcW w:w="750" w:type="dxa"/>
          </w:tcPr>
          <w:p w14:paraId="1A3B728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696" w:type="dxa"/>
          </w:tcPr>
          <w:p w14:paraId="75A5486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37" w:type="dxa"/>
          </w:tcPr>
          <w:p w14:paraId="60D7B3C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4E194FE2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3C1A627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5B409FD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5940B373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2231336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548D83C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540469B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4857785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5EAFFDD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20AAEED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000D</w:t>
            </w:r>
          </w:p>
        </w:tc>
      </w:tr>
      <w:tr w:rsidR="000F271D" w14:paraId="4E428BAA" w14:textId="77777777" w:rsidTr="000F271D">
        <w:trPr>
          <w:trHeight w:val="459"/>
        </w:trPr>
        <w:tc>
          <w:tcPr>
            <w:tcW w:w="1296" w:type="dxa"/>
          </w:tcPr>
          <w:p w14:paraId="0F69A0F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ADD AL, BL</w:t>
            </w:r>
          </w:p>
        </w:tc>
        <w:tc>
          <w:tcPr>
            <w:tcW w:w="750" w:type="dxa"/>
          </w:tcPr>
          <w:p w14:paraId="6251F65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696" w:type="dxa"/>
          </w:tcPr>
          <w:p w14:paraId="7D63EE5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737" w:type="dxa"/>
          </w:tcPr>
          <w:p w14:paraId="7DBBB38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24E260B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1BA501E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2446E85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4F4B2665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110CC8A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327AB85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28FDA26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254B9B3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608D578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2962CC4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000F</w:t>
            </w:r>
          </w:p>
        </w:tc>
      </w:tr>
      <w:tr w:rsidR="000F271D" w14:paraId="0F72780E" w14:textId="77777777" w:rsidTr="000F271D">
        <w:trPr>
          <w:trHeight w:val="459"/>
        </w:trPr>
        <w:tc>
          <w:tcPr>
            <w:tcW w:w="1296" w:type="dxa"/>
          </w:tcPr>
          <w:p w14:paraId="69F4DF7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DL, AL</w:t>
            </w:r>
          </w:p>
        </w:tc>
        <w:tc>
          <w:tcPr>
            <w:tcW w:w="750" w:type="dxa"/>
          </w:tcPr>
          <w:p w14:paraId="722E7302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002A</w:t>
            </w:r>
          </w:p>
        </w:tc>
        <w:tc>
          <w:tcPr>
            <w:tcW w:w="696" w:type="dxa"/>
          </w:tcPr>
          <w:p w14:paraId="7AFF0132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737" w:type="dxa"/>
          </w:tcPr>
          <w:p w14:paraId="23DDC38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0DA3600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4FA7865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68D8BDD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5DF8014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0E56CE2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332F663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3C7120B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5B0143C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5A91283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0DBFBAE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0011</w:t>
            </w:r>
          </w:p>
        </w:tc>
      </w:tr>
      <w:tr w:rsidR="000F271D" w14:paraId="116989C5" w14:textId="77777777" w:rsidTr="000F271D">
        <w:trPr>
          <w:trHeight w:val="459"/>
        </w:trPr>
        <w:tc>
          <w:tcPr>
            <w:tcW w:w="1296" w:type="dxa"/>
          </w:tcPr>
          <w:p w14:paraId="35746AC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AH, 02</w:t>
            </w:r>
          </w:p>
        </w:tc>
        <w:tc>
          <w:tcPr>
            <w:tcW w:w="750" w:type="dxa"/>
          </w:tcPr>
          <w:p w14:paraId="4E314F4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002A</w:t>
            </w:r>
          </w:p>
        </w:tc>
        <w:tc>
          <w:tcPr>
            <w:tcW w:w="696" w:type="dxa"/>
          </w:tcPr>
          <w:p w14:paraId="54BA26D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737" w:type="dxa"/>
          </w:tcPr>
          <w:p w14:paraId="0471B33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18F62BE4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002A</w:t>
            </w:r>
          </w:p>
        </w:tc>
        <w:tc>
          <w:tcPr>
            <w:tcW w:w="696" w:type="dxa"/>
          </w:tcPr>
          <w:p w14:paraId="36FE7F8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5C70272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5599EDD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0D46043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521C3A72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1FFB156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7E71297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5651CA7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1AD2509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0013</w:t>
            </w:r>
          </w:p>
        </w:tc>
      </w:tr>
      <w:tr w:rsidR="000F271D" w14:paraId="65262B43" w14:textId="77777777" w:rsidTr="000F271D">
        <w:trPr>
          <w:trHeight w:val="459"/>
        </w:trPr>
        <w:tc>
          <w:tcPr>
            <w:tcW w:w="1296" w:type="dxa"/>
          </w:tcPr>
          <w:p w14:paraId="18D6FBC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INT 21H</w:t>
            </w:r>
          </w:p>
        </w:tc>
        <w:tc>
          <w:tcPr>
            <w:tcW w:w="750" w:type="dxa"/>
          </w:tcPr>
          <w:p w14:paraId="0A86818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022A</w:t>
            </w:r>
          </w:p>
        </w:tc>
        <w:tc>
          <w:tcPr>
            <w:tcW w:w="696" w:type="dxa"/>
          </w:tcPr>
          <w:p w14:paraId="6524B9C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737" w:type="dxa"/>
          </w:tcPr>
          <w:p w14:paraId="4CF863B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7016E59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002A</w:t>
            </w:r>
          </w:p>
        </w:tc>
        <w:tc>
          <w:tcPr>
            <w:tcW w:w="696" w:type="dxa"/>
          </w:tcPr>
          <w:p w14:paraId="397361F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1A8342B0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38A2259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3F89E36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27E5F1C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3B79802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3F36A46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2E4EA2E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19CCE97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</w:tr>
      <w:tr w:rsidR="000F271D" w14:paraId="03D4DE73" w14:textId="77777777" w:rsidTr="000F271D">
        <w:trPr>
          <w:trHeight w:val="476"/>
        </w:trPr>
        <w:tc>
          <w:tcPr>
            <w:tcW w:w="1296" w:type="dxa"/>
          </w:tcPr>
          <w:p w14:paraId="045694C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MOV AH 4CH</w:t>
            </w:r>
          </w:p>
        </w:tc>
        <w:tc>
          <w:tcPr>
            <w:tcW w:w="750" w:type="dxa"/>
          </w:tcPr>
          <w:p w14:paraId="0896CEF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022A</w:t>
            </w:r>
          </w:p>
        </w:tc>
        <w:tc>
          <w:tcPr>
            <w:tcW w:w="696" w:type="dxa"/>
          </w:tcPr>
          <w:p w14:paraId="1C8FB64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737" w:type="dxa"/>
          </w:tcPr>
          <w:p w14:paraId="50515B2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5C229CF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002A</w:t>
            </w:r>
          </w:p>
        </w:tc>
        <w:tc>
          <w:tcPr>
            <w:tcW w:w="696" w:type="dxa"/>
          </w:tcPr>
          <w:p w14:paraId="36EC999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2DCD9C0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43E7DF1C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316706D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587E65DB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0416772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6CE5B88E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43E611E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00A7</w:t>
            </w:r>
          </w:p>
        </w:tc>
        <w:tc>
          <w:tcPr>
            <w:tcW w:w="750" w:type="dxa"/>
          </w:tcPr>
          <w:p w14:paraId="6C4A9221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107C</w:t>
            </w:r>
          </w:p>
        </w:tc>
      </w:tr>
      <w:tr w:rsidR="000F271D" w14:paraId="664E5360" w14:textId="77777777" w:rsidTr="000F271D">
        <w:trPr>
          <w:trHeight w:val="459"/>
        </w:trPr>
        <w:tc>
          <w:tcPr>
            <w:tcW w:w="1296" w:type="dxa"/>
          </w:tcPr>
          <w:p w14:paraId="186688F8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INT 21H</w:t>
            </w:r>
          </w:p>
        </w:tc>
        <w:tc>
          <w:tcPr>
            <w:tcW w:w="750" w:type="dxa"/>
          </w:tcPr>
          <w:p w14:paraId="30A1457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022A</w:t>
            </w:r>
          </w:p>
        </w:tc>
        <w:tc>
          <w:tcPr>
            <w:tcW w:w="696" w:type="dxa"/>
          </w:tcPr>
          <w:p w14:paraId="35F3E3D7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  <w:tc>
          <w:tcPr>
            <w:tcW w:w="737" w:type="dxa"/>
          </w:tcPr>
          <w:p w14:paraId="68788C9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001B</w:t>
            </w:r>
          </w:p>
        </w:tc>
        <w:tc>
          <w:tcPr>
            <w:tcW w:w="750" w:type="dxa"/>
          </w:tcPr>
          <w:p w14:paraId="73B7573F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002A</w:t>
            </w:r>
          </w:p>
        </w:tc>
        <w:tc>
          <w:tcPr>
            <w:tcW w:w="696" w:type="dxa"/>
          </w:tcPr>
          <w:p w14:paraId="5B9B018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0400</w:t>
            </w:r>
          </w:p>
        </w:tc>
        <w:tc>
          <w:tcPr>
            <w:tcW w:w="696" w:type="dxa"/>
          </w:tcPr>
          <w:p w14:paraId="6496526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75E4731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696" w:type="dxa"/>
          </w:tcPr>
          <w:p w14:paraId="5820173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0000</w:t>
            </w:r>
          </w:p>
        </w:tc>
        <w:tc>
          <w:tcPr>
            <w:tcW w:w="763" w:type="dxa"/>
          </w:tcPr>
          <w:p w14:paraId="62286FE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63" w:type="dxa"/>
          </w:tcPr>
          <w:p w14:paraId="445ABF19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0CE6</w:t>
            </w:r>
          </w:p>
        </w:tc>
        <w:tc>
          <w:tcPr>
            <w:tcW w:w="750" w:type="dxa"/>
          </w:tcPr>
          <w:p w14:paraId="6862006A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0CF8</w:t>
            </w:r>
          </w:p>
        </w:tc>
        <w:tc>
          <w:tcPr>
            <w:tcW w:w="750" w:type="dxa"/>
          </w:tcPr>
          <w:p w14:paraId="12B6D6A6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0CF6</w:t>
            </w:r>
          </w:p>
        </w:tc>
        <w:tc>
          <w:tcPr>
            <w:tcW w:w="750" w:type="dxa"/>
          </w:tcPr>
          <w:p w14:paraId="0B55669D" w14:textId="77777777" w:rsidR="000F271D" w:rsidRDefault="000F271D" w:rsidP="000F271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0015</w:t>
            </w:r>
          </w:p>
        </w:tc>
      </w:tr>
    </w:tbl>
    <w:p w14:paraId="54EAB13A" w14:textId="13AB2D9C" w:rsidR="00927DED" w:rsidRPr="000F271D" w:rsidRDefault="00FF1481" w:rsidP="00FF1481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</w:pPr>
      <w:r w:rsidRPr="00927DE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0F271D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>Utilice el comando para el rastreo instrucción por instrucción y, por cada línea del código,</w:t>
      </w:r>
      <w:r w:rsidR="00927DED" w:rsidRPr="000F271D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 xml:space="preserve"> </w:t>
      </w:r>
      <w:r w:rsidRPr="000F271D">
        <w:rPr>
          <w:rFonts w:ascii="Times New Roman" w:hAnsi="Times New Roman" w:cs="Times New Roman"/>
          <w:b/>
          <w:bCs/>
          <w:i/>
          <w:iCs/>
          <w:sz w:val="24"/>
          <w:szCs w:val="24"/>
          <w:lang w:val="es-GT"/>
        </w:rPr>
        <w:t xml:space="preserve">escriba el contenido de los registros internos del </w:t>
      </w:r>
      <w:r w:rsidRPr="000F271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GT"/>
        </w:rPr>
        <w:t>CPU</w:t>
      </w:r>
    </w:p>
    <w:p w14:paraId="290164E8" w14:textId="6F78FFF7" w:rsidR="0078571F" w:rsidRDefault="0078571F" w:rsidP="0078571F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10008DFC" w14:textId="77777777" w:rsidR="0078571F" w:rsidRPr="0078571F" w:rsidRDefault="0078571F" w:rsidP="0078571F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756F7F87" w14:textId="3DE67D38" w:rsidR="00927DED" w:rsidRDefault="00927DED" w:rsidP="00FF1481">
      <w:pPr>
        <w:spacing w:after="0"/>
        <w:rPr>
          <w:lang w:val="es-GT"/>
        </w:rPr>
      </w:pPr>
    </w:p>
    <w:p w14:paraId="4E5EA323" w14:textId="5B732A83" w:rsidR="00425597" w:rsidRDefault="00425597" w:rsidP="00FF1481">
      <w:pPr>
        <w:spacing w:after="0"/>
        <w:rPr>
          <w:lang w:val="es-GT"/>
        </w:rPr>
      </w:pPr>
    </w:p>
    <w:p w14:paraId="19E84518" w14:textId="6C32C811" w:rsidR="00F51621" w:rsidRPr="00FF1481" w:rsidRDefault="00F51621" w:rsidP="00FF1481">
      <w:pPr>
        <w:spacing w:after="0"/>
        <w:rPr>
          <w:lang w:val="es-GT"/>
        </w:rPr>
      </w:pPr>
    </w:p>
    <w:sectPr w:rsidR="00F51621" w:rsidRPr="00FF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2220"/>
    <w:multiLevelType w:val="hybridMultilevel"/>
    <w:tmpl w:val="F4144F56"/>
    <w:lvl w:ilvl="0" w:tplc="8736A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81"/>
    <w:rsid w:val="000C6560"/>
    <w:rsid w:val="000F271D"/>
    <w:rsid w:val="001943CD"/>
    <w:rsid w:val="002D0335"/>
    <w:rsid w:val="00320926"/>
    <w:rsid w:val="00425597"/>
    <w:rsid w:val="0078571F"/>
    <w:rsid w:val="00840D7F"/>
    <w:rsid w:val="00883DBA"/>
    <w:rsid w:val="00927DED"/>
    <w:rsid w:val="00A06073"/>
    <w:rsid w:val="00A14595"/>
    <w:rsid w:val="00AA4E53"/>
    <w:rsid w:val="00F51621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2F9A"/>
  <w15:chartTrackingRefBased/>
  <w15:docId w15:val="{4401AE1D-9CCC-4D04-B29F-29885C91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D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Mazariegos</dc:creator>
  <cp:keywords/>
  <dc:description/>
  <cp:lastModifiedBy>Rafael Mazariegos</cp:lastModifiedBy>
  <cp:revision>1</cp:revision>
  <dcterms:created xsi:type="dcterms:W3CDTF">2022-09-11T22:22:00Z</dcterms:created>
  <dcterms:modified xsi:type="dcterms:W3CDTF">2022-09-12T00:57:00Z</dcterms:modified>
</cp:coreProperties>
</file>