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A6" w:rsidRPr="00565FA6" w:rsidRDefault="00565FA6" w:rsidP="00565FA6">
      <w:pPr>
        <w:jc w:val="center"/>
        <w:rPr>
          <w:b/>
          <w:sz w:val="40"/>
        </w:rPr>
      </w:pPr>
      <w:r w:rsidRPr="00565FA6">
        <w:rPr>
          <w:b/>
          <w:sz w:val="40"/>
        </w:rPr>
        <w:t>EXCEL MOST ASKED INTERVIEW QUESTIONS:</w:t>
      </w:r>
    </w:p>
    <w:p w:rsidR="00565FA6" w:rsidRPr="00565FA6" w:rsidRDefault="00565FA6" w:rsidP="00565FA6">
      <w:pPr>
        <w:jc w:val="center"/>
        <w:rPr>
          <w:b/>
        </w:rPr>
      </w:pPr>
      <w:r w:rsidRPr="00565FA6">
        <w:rPr>
          <w:b/>
        </w:rPr>
        <w:t>---------------------------------------------------------------------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Can you explain the difference between a workbook and a worksheet?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do you insert a new row or column in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Explain the function of the "VLOOKUP" and "HLOOKUP" functions.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What is the purpose of the "IF" function in Excel?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Formulas and Functions: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do you use the "SUM" function in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Explain the difference between "COUNT," "COUNTA," and "COUNTIF" functions.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What is the "PMT" function used for in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would you use the "INDEX" and "MATCH" functions together?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Data Analysis: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What is a pivot table, and how do you create one in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would you filter data in Excel? Can you explain the use of advanced filters?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Explain the purpose of the "Sort" function in Excel.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Data Validation: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What is data validation, and how do you set it up in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can you create a drop-down list in Excel?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Charting and Graphs: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do you create a chart/graph in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Explain the difference between a line chart and a scatter plot in Excel.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Can you customize the appearance of a chart in Excel?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Conditional Formatting: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What is conditional formatting, and how is it useful in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Can you give an example of when you might use conditional formatting?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Excel Shortcuts: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Name a few Excel keyboard shortcuts that you find useful.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do you freeze panes in Excel?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Data Import and Export: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can you import data from an external source into Excel?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Explain the steps to export an Excel file to a CSV format.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Error Handling: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How do you identify and correct errors in Excel formulas?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What is the purpose of the "IFERROR" function in Excel?</w:t>
      </w:r>
    </w:p>
    <w:p w:rsidR="00565FA6" w:rsidRPr="00565FA6" w:rsidRDefault="00565FA6" w:rsidP="00565FA6">
      <w:pPr>
        <w:rPr>
          <w:sz w:val="24"/>
        </w:rPr>
      </w:pP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Macros and Automation:</w:t>
      </w:r>
    </w:p>
    <w:p w:rsidR="00565FA6" w:rsidRPr="00565FA6" w:rsidRDefault="00565FA6" w:rsidP="00565FA6">
      <w:pPr>
        <w:rPr>
          <w:sz w:val="24"/>
        </w:rPr>
      </w:pPr>
      <w:r w:rsidRPr="00565FA6">
        <w:rPr>
          <w:sz w:val="24"/>
        </w:rPr>
        <w:t>Have you ever used Excel macros? If so, can you provide an example of how you used them?</w:t>
      </w:r>
    </w:p>
    <w:p w:rsidR="00200EF1" w:rsidRPr="00565FA6" w:rsidRDefault="00565FA6" w:rsidP="00565FA6">
      <w:pPr>
        <w:rPr>
          <w:sz w:val="24"/>
        </w:rPr>
      </w:pPr>
      <w:r w:rsidRPr="00565FA6">
        <w:rPr>
          <w:sz w:val="24"/>
        </w:rPr>
        <w:t>What is the Developer tab in Excel, and how can it be useful?</w:t>
      </w:r>
    </w:p>
    <w:p w:rsidR="00565FA6" w:rsidRDefault="00565FA6" w:rsidP="00565FA6"/>
    <w:p w:rsidR="00565FA6" w:rsidRDefault="00565FA6" w:rsidP="00565FA6"/>
    <w:p w:rsidR="00565FA6" w:rsidRDefault="00565FA6" w:rsidP="00565FA6"/>
    <w:p w:rsidR="00565FA6" w:rsidRDefault="00565FA6" w:rsidP="00565FA6"/>
    <w:p w:rsidR="00565FA6" w:rsidRDefault="00565FA6" w:rsidP="00565FA6"/>
    <w:p w:rsidR="00565FA6" w:rsidRDefault="00565FA6" w:rsidP="00565FA6"/>
    <w:p w:rsidR="00565FA6" w:rsidRDefault="00565FA6" w:rsidP="00565FA6"/>
    <w:p w:rsidR="00565FA6" w:rsidRDefault="00565FA6" w:rsidP="00565FA6"/>
    <w:p w:rsidR="00565FA6" w:rsidRDefault="00565FA6" w:rsidP="00565FA6"/>
    <w:p w:rsidR="00565FA6" w:rsidRDefault="00565FA6" w:rsidP="00565FA6"/>
    <w:p w:rsidR="00565FA6" w:rsidRPr="00565FA6" w:rsidRDefault="00565FA6" w:rsidP="00565FA6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565FA6">
        <w:rPr>
          <w:b/>
          <w:sz w:val="32"/>
          <w:u w:val="single"/>
        </w:rPr>
        <w:lastRenderedPageBreak/>
        <w:t>EXCEL TOPIC BREAK-DOWN (MUST DO FOR INTERVIEW )</w:t>
      </w:r>
    </w:p>
    <w:p w:rsidR="00565FA6" w:rsidRDefault="00565FA6" w:rsidP="00565FA6">
      <w:pPr>
        <w:rPr>
          <w:sz w:val="32"/>
        </w:rPr>
      </w:pP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Basic Excel Skills: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Understanding the Excel interface (ribbons, menus, cells, columns, rows).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Working with workbooks and worksheets.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Navigating and selecting cells, ranges, and sheets.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Copying, cutting, and pasting data.</w:t>
      </w: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Formulas and Functions: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Building basic formulas (e.g., addition, subtraction, multiplication, division).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Common mathematical functions (SUM, AVERAGE, MIN, MAX).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Logical functions (IF, AND, OR).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Lookup functions (VLOOKUP, HLOOKUP, INDEX, MATCH).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Text functions (CONCATENATE, LEFT, RIGHT, MID).</w:t>
      </w:r>
    </w:p>
    <w:p w:rsidR="00565FA6" w:rsidRDefault="00565FA6" w:rsidP="00565FA6">
      <w:pPr>
        <w:rPr>
          <w:b/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Data Analysis: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Sorting and filtering data.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Creating and understanding pivot tables.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Data validation and drop-down lists.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Using subtotals and grouping data.</w:t>
      </w: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lastRenderedPageBreak/>
        <w:t>Charting and Graphs: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Creating and formatting charts (bar charts, line charts, pie charts).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Adding titles, labels, and legends to charts.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Understanding different chart types and when to use them.</w:t>
      </w:r>
    </w:p>
    <w:p w:rsidR="00565FA6" w:rsidRDefault="00565FA6" w:rsidP="00565FA6">
      <w:pPr>
        <w:rPr>
          <w:b/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Advanced Formulas: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Array formulas.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Using the IFERROR function for error handling.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Named ranges and using them in formulas.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Nested functions.</w:t>
      </w:r>
    </w:p>
    <w:p w:rsidR="00565FA6" w:rsidRDefault="00565FA6" w:rsidP="00565FA6">
      <w:pPr>
        <w:rPr>
          <w:b/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Data Import and Export: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Importing data from external sources (text files, databases).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Exporting data to different file formats (CSV, PDF).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External data connections.</w:t>
      </w: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Data Cleaning and Transformation: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Removing duplicates.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Text-to-columns feature.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Find and replace.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Concatenating and splitting cells.</w:t>
      </w:r>
    </w:p>
    <w:p w:rsidR="00565FA6" w:rsidRDefault="00565FA6" w:rsidP="00565FA6">
      <w:pPr>
        <w:rPr>
          <w:sz w:val="32"/>
        </w:rPr>
      </w:pPr>
    </w:p>
    <w:p w:rsidR="00565FA6" w:rsidRDefault="00565FA6" w:rsidP="00565FA6">
      <w:pPr>
        <w:rPr>
          <w:sz w:val="32"/>
        </w:rPr>
      </w:pP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lastRenderedPageBreak/>
        <w:t>Conditional Formatting: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Applying conditional formatting rules.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Icon sets and data bars.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Managing and clearing conditional formatting.</w:t>
      </w: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Excel Shortcuts: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Common keyboard shortcuts for efficiency (copy, paste, undo).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Navigation shortcuts (Ctrl + arrow keys).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Using the F4 key to repeat actions.</w:t>
      </w: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Macros and Automation: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Recording and running macros.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Basic understanding of VBA (Visual Basic for Applications).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Using the Developer tab for advanced features.</w:t>
      </w:r>
    </w:p>
    <w:p w:rsidR="00565FA6" w:rsidRDefault="00565FA6" w:rsidP="00565FA6">
      <w:pPr>
        <w:rPr>
          <w:sz w:val="32"/>
        </w:rPr>
      </w:pPr>
    </w:p>
    <w:p w:rsidR="00565FA6" w:rsidRPr="00565FA6" w:rsidRDefault="00565FA6" w:rsidP="00565FA6">
      <w:pPr>
        <w:rPr>
          <w:b/>
          <w:sz w:val="32"/>
        </w:rPr>
      </w:pPr>
      <w:r w:rsidRPr="00565FA6">
        <w:rPr>
          <w:b/>
          <w:sz w:val="32"/>
        </w:rPr>
        <w:t>Collaboration and Sharing: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Protecting sheets and workbooks.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Tracking changes.</w:t>
      </w:r>
    </w:p>
    <w:p w:rsidR="00565FA6" w:rsidRPr="00565FA6" w:rsidRDefault="00565FA6" w:rsidP="00565FA6">
      <w:pPr>
        <w:rPr>
          <w:sz w:val="32"/>
        </w:rPr>
      </w:pPr>
      <w:r w:rsidRPr="00565FA6">
        <w:rPr>
          <w:sz w:val="32"/>
        </w:rPr>
        <w:t>Sharing workbooks and setting permissions.</w:t>
      </w:r>
    </w:p>
    <w:sectPr w:rsidR="00565FA6" w:rsidRPr="00565FA6" w:rsidSect="00565F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6"/>
    <w:rsid w:val="00200EF1"/>
    <w:rsid w:val="005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3F62"/>
  <w15:chartTrackingRefBased/>
  <w15:docId w15:val="{70F18B32-62FF-47A9-8135-B76820F3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2023-12-20T08:27:00Z</dcterms:created>
  <dcterms:modified xsi:type="dcterms:W3CDTF">2023-12-20T08:33:00Z</dcterms:modified>
</cp:coreProperties>
</file>