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F1" w:rsidRPr="004A5424" w:rsidRDefault="004A5424" w:rsidP="004A5424">
      <w:pPr>
        <w:jc w:val="center"/>
        <w:rPr>
          <w:rFonts w:ascii="Segoe UI" w:hAnsi="Segoe UI" w:cs="Segoe UI"/>
          <w:b/>
          <w:sz w:val="24"/>
          <w:lang w:val="en-US"/>
        </w:rPr>
      </w:pPr>
      <w:r w:rsidRPr="004A5424">
        <w:rPr>
          <w:rFonts w:ascii="Segoe UI" w:hAnsi="Segoe UI" w:cs="Segoe UI"/>
          <w:b/>
          <w:sz w:val="24"/>
          <w:lang w:val="en-US"/>
        </w:rPr>
        <w:t>Week-</w:t>
      </w:r>
      <w:r w:rsidR="003A2B19">
        <w:rPr>
          <w:rFonts w:ascii="Segoe UI" w:hAnsi="Segoe UI" w:cs="Segoe UI"/>
          <w:b/>
          <w:sz w:val="24"/>
          <w:lang w:val="en-US"/>
        </w:rPr>
        <w:t>4</w:t>
      </w:r>
    </w:p>
    <w:p w:rsidR="004A5424" w:rsidRPr="004A5424" w:rsidRDefault="004A5424" w:rsidP="004A5424">
      <w:pPr>
        <w:jc w:val="center"/>
        <w:rPr>
          <w:rFonts w:ascii="Segoe UI" w:hAnsi="Segoe UI" w:cs="Segoe UI"/>
          <w:lang w:val="en-US"/>
        </w:rPr>
      </w:pPr>
      <w:r w:rsidRPr="004A5424">
        <w:rPr>
          <w:rFonts w:ascii="Segoe UI" w:hAnsi="Segoe UI" w:cs="Segoe UI"/>
          <w:lang w:val="en-US"/>
        </w:rPr>
        <w:t>Name – Randrita Sarkar [11500219058]</w:t>
      </w:r>
    </w:p>
    <w:p w:rsidR="004A5424" w:rsidRDefault="004A5424" w:rsidP="004A54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  <w:r w:rsidRPr="004A5424"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>IT PCC-CS593 L - OBJECT ORIENTED PROGRAMMING LAB</w:t>
      </w:r>
    </w:p>
    <w:p w:rsidR="007B53F5" w:rsidRDefault="007B53F5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1.Create a class 'Student' with data members which are name and marks of five 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subjects.You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 need to find out the topper based on the total marks obtained by the students(at least 10 students) using static concept(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block,variable,method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).</w:t>
      </w:r>
    </w:p>
    <w:p w:rsidR="007B53F5" w:rsidRDefault="007B53F5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7B53F5" w:rsidRPr="007B53F5" w:rsidRDefault="007B53F5" w:rsidP="007B5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</w:pP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package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com.randrita.week4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java.util.Scanner</w:t>
      </w:r>
      <w:proofErr w:type="spellEnd"/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class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Student{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</w:t>
      </w:r>
      <w:r w:rsidRPr="007B53F5">
        <w:rPr>
          <w:rFonts w:ascii="Courier New" w:eastAsia="Times New Roman" w:hAnsi="Courier New" w:cs="Courier New"/>
          <w:color w:val="808080"/>
          <w:sz w:val="23"/>
          <w:szCs w:val="23"/>
          <w:lang w:eastAsia="en-IN"/>
        </w:rPr>
        <w:t>//</w:t>
      </w:r>
      <w:proofErr w:type="spellStart"/>
      <w:r w:rsidRPr="007B53F5">
        <w:rPr>
          <w:rFonts w:ascii="Courier New" w:eastAsia="Times New Roman" w:hAnsi="Courier New" w:cs="Courier New"/>
          <w:color w:val="808080"/>
          <w:sz w:val="23"/>
          <w:szCs w:val="23"/>
          <w:lang w:eastAsia="en-IN"/>
        </w:rPr>
        <w:t>intialising</w:t>
      </w:r>
      <w:proofErr w:type="spellEnd"/>
      <w:r w:rsidRPr="007B53F5">
        <w:rPr>
          <w:rFonts w:ascii="Courier New" w:eastAsia="Times New Roman" w:hAnsi="Courier New" w:cs="Courier New"/>
          <w:color w:val="808080"/>
          <w:sz w:val="23"/>
          <w:szCs w:val="23"/>
          <w:lang w:eastAsia="en-IN"/>
        </w:rPr>
        <w:t xml:space="preserve"> static variable</w:t>
      </w:r>
      <w:r w:rsidRPr="007B53F5">
        <w:rPr>
          <w:rFonts w:ascii="Courier New" w:eastAsia="Times New Roman" w:hAnsi="Courier New" w:cs="Courier New"/>
          <w:color w:val="808080"/>
          <w:sz w:val="23"/>
          <w:szCs w:val="23"/>
          <w:lang w:eastAsia="en-IN"/>
        </w:rPr>
        <w:br/>
        <w:t xml:space="preserve">      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static int 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temp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=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Integer.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MIN_VALUE</w:t>
      </w:r>
      <w:proofErr w:type="spellEnd"/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static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String 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 xml:space="preserve">k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= </w:t>
      </w:r>
      <w:r w:rsidRPr="007B53F5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"null"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</w:t>
      </w:r>
      <w:r w:rsidRPr="007B53F5">
        <w:rPr>
          <w:rFonts w:ascii="Courier New" w:eastAsia="Times New Roman" w:hAnsi="Courier New" w:cs="Courier New"/>
          <w:color w:val="808080"/>
          <w:sz w:val="23"/>
          <w:szCs w:val="23"/>
          <w:lang w:eastAsia="en-IN"/>
        </w:rPr>
        <w:t>//counting total marks of each student</w:t>
      </w:r>
      <w:r w:rsidRPr="007B53F5">
        <w:rPr>
          <w:rFonts w:ascii="Courier New" w:eastAsia="Times New Roman" w:hAnsi="Courier New" w:cs="Courier New"/>
          <w:color w:val="808080"/>
          <w:sz w:val="23"/>
          <w:szCs w:val="23"/>
          <w:lang w:eastAsia="en-IN"/>
        </w:rPr>
        <w:br/>
        <w:t xml:space="preserve">      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static void </w:t>
      </w:r>
      <w:r w:rsidRPr="007B53F5">
        <w:rPr>
          <w:rFonts w:ascii="Courier New" w:eastAsia="Times New Roman" w:hAnsi="Courier New" w:cs="Courier New"/>
          <w:color w:val="FFC66D"/>
          <w:sz w:val="23"/>
          <w:szCs w:val="23"/>
          <w:lang w:eastAsia="en-IN"/>
        </w:rPr>
        <w:t>count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int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[]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array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String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 name){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  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int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sum =</w:t>
      </w:r>
      <w:r w:rsidRPr="007B53F5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>0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for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int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num:array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){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      sum=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sum+num</w:t>
      </w:r>
      <w:proofErr w:type="spellEnd"/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 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Student.</w:t>
      </w:r>
      <w:r w:rsidRPr="007B53F5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eastAsia="en-IN"/>
        </w:rPr>
        <w:t>compare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sum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name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</w:t>
      </w:r>
      <w:r w:rsidRPr="007B53F5">
        <w:rPr>
          <w:rFonts w:ascii="Courier New" w:eastAsia="Times New Roman" w:hAnsi="Courier New" w:cs="Courier New"/>
          <w:color w:val="808080"/>
          <w:sz w:val="23"/>
          <w:szCs w:val="23"/>
          <w:lang w:eastAsia="en-IN"/>
        </w:rPr>
        <w:t>//comparing it with next one</w:t>
      </w:r>
      <w:r w:rsidRPr="007B53F5">
        <w:rPr>
          <w:rFonts w:ascii="Courier New" w:eastAsia="Times New Roman" w:hAnsi="Courier New" w:cs="Courier New"/>
          <w:color w:val="808080"/>
          <w:sz w:val="23"/>
          <w:szCs w:val="23"/>
          <w:lang w:eastAsia="en-IN"/>
        </w:rPr>
        <w:br/>
        <w:t xml:space="preserve">      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static void </w:t>
      </w:r>
      <w:r w:rsidRPr="007B53F5">
        <w:rPr>
          <w:rFonts w:ascii="Courier New" w:eastAsia="Times New Roman" w:hAnsi="Courier New" w:cs="Courier New"/>
          <w:color w:val="FFC66D"/>
          <w:sz w:val="23"/>
          <w:szCs w:val="23"/>
          <w:lang w:eastAsia="en-IN"/>
        </w:rPr>
        <w:t>compare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int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x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String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 name){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      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if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(x&gt;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temp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){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          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temp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=x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        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k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=name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   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}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static void </w:t>
      </w:r>
      <w:r w:rsidRPr="007B53F5">
        <w:rPr>
          <w:rFonts w:ascii="Courier New" w:eastAsia="Times New Roman" w:hAnsi="Courier New" w:cs="Courier New"/>
          <w:color w:val="FFC66D"/>
          <w:sz w:val="23"/>
          <w:szCs w:val="23"/>
          <w:lang w:eastAsia="en-IN"/>
        </w:rPr>
        <w:t>display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(){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 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7B53F5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"The Highest Marks is "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+ 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temp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+</w:t>
      </w:r>
      <w:r w:rsidRPr="007B53F5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 &amp; Scored by "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+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k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>}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public class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StudentMarks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 {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public static void </w:t>
      </w:r>
      <w:r w:rsidRPr="007B53F5">
        <w:rPr>
          <w:rFonts w:ascii="Courier New" w:eastAsia="Times New Roman" w:hAnsi="Courier New" w:cs="Courier New"/>
          <w:color w:val="FFC66D"/>
          <w:sz w:val="23"/>
          <w:szCs w:val="23"/>
          <w:lang w:eastAsia="en-IN"/>
        </w:rPr>
        <w:t>main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(String[]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args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 {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7B53F5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"Representing 3 Cases with 3 Subjects"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7B53F5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"------------------------------------"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lastRenderedPageBreak/>
        <w:t xml:space="preserve">       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Scanner input = 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new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Scanner(System.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in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int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t = </w:t>
      </w:r>
      <w:r w:rsidRPr="007B53F5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>3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while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(t--&gt;</w:t>
      </w:r>
      <w:r w:rsidRPr="007B53F5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>0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 {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int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[]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arr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 = 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new int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[</w:t>
      </w:r>
      <w:r w:rsidRPr="007B53F5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>3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]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7B53F5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"Enter the name of the Student : "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String naam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input.nextLine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naam=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input.nextLine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7B53F5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7B53F5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"Enter the five numbers of subject in 'PCMBC' manner : "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  for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int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 = </w:t>
      </w:r>
      <w:r w:rsidRPr="007B53F5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>0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;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 &lt; </w:t>
      </w:r>
      <w:r w:rsidRPr="007B53F5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>3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;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++) {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arr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[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] =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input.nextInt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   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Student.</w:t>
      </w:r>
      <w:r w:rsidRPr="007B53F5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eastAsia="en-IN"/>
        </w:rPr>
        <w:t>count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arr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naam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</w:t>
      </w:r>
      <w:proofErr w:type="spellStart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Student.</w:t>
      </w:r>
      <w:r w:rsidRPr="007B53F5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eastAsia="en-IN"/>
        </w:rPr>
        <w:t>display</w:t>
      </w:r>
      <w:proofErr w:type="spellEnd"/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7B53F5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>}</w:t>
      </w:r>
    </w:p>
    <w:p w:rsidR="007B53F5" w:rsidRDefault="007B53F5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7B53F5" w:rsidRDefault="007B53F5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7B53F5" w:rsidRPr="007B53F5" w:rsidRDefault="007B53F5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  <w:u w:val="single"/>
        </w:rPr>
      </w:pPr>
      <w:r w:rsidRPr="007B53F5">
        <w:rPr>
          <w:rFonts w:ascii="Segoe UI" w:hAnsi="Segoe UI" w:cs="Segoe UI"/>
          <w:b/>
          <w:color w:val="212529"/>
          <w:sz w:val="23"/>
          <w:szCs w:val="23"/>
          <w:u w:val="single"/>
        </w:rPr>
        <w:t>Output:</w:t>
      </w:r>
    </w:p>
    <w:p w:rsidR="007B53F5" w:rsidRDefault="007B53F5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7BD59332" wp14:editId="08C64434">
            <wp:extent cx="5647057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49" t="25776" r="15411" b="12808"/>
                    <a:stretch/>
                  </pic:blipFill>
                  <pic:spPr bwMode="auto">
                    <a:xfrm>
                      <a:off x="0" y="0"/>
                      <a:ext cx="5658125" cy="249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3F5" w:rsidRDefault="007B53F5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7B53F5" w:rsidRDefault="007B53F5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7B53F5" w:rsidRDefault="007B53F5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2.</w:t>
      </w:r>
      <w:r w:rsidRPr="007B53F5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Create a class that represents employee. Calculate the amount paid to a given employee for a pay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period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and also calculate overtime pay. Make an 'OvertimeCalculator' class that can report general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information about overtime pay.</w:t>
      </w:r>
    </w:p>
    <w:p w:rsidR="001C2314" w:rsidRDefault="001C2314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425211" w:rsidRPr="00425211" w:rsidRDefault="00425211" w:rsidP="004252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</w:pP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package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com.randrita.week4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java.util.Scanner</w:t>
      </w:r>
      <w:proofErr w:type="spellEnd"/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public class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Employee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>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public static void </w:t>
      </w:r>
      <w:r w:rsidRPr="00425211">
        <w:rPr>
          <w:rFonts w:ascii="Courier New" w:eastAsia="Times New Roman" w:hAnsi="Courier New" w:cs="Courier New"/>
          <w:color w:val="FFC66D"/>
          <w:sz w:val="23"/>
          <w:szCs w:val="23"/>
          <w:lang w:eastAsia="en-IN"/>
        </w:rPr>
        <w:t>main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(String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arg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[])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double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gs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it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pt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pf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netSalary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ov</w:t>
      </w:r>
      <w:proofErr w:type="spellEnd"/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Scanner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sc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=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new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Scanner(System.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in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"Enter Gross salary"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gs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=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sc.nextDouble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"Enter Income Tax %"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it=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sc.nextDouble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"Enter Professional Tax %"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pt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=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sc.nextDouble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"enter Provident Fund %"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pf=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sc.nextDouble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"Enter the extra time employee worked in hr %"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ov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=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sc.nextDouble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netSalary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=</w:t>
      </w:r>
      <w:r w:rsidRPr="00425211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eastAsia="en-IN"/>
        </w:rPr>
        <w:t>salary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gs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pf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pt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it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"Net Salary is="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+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netSalary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OvertimeCalculator.</w:t>
      </w:r>
      <w:r w:rsidRPr="00425211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eastAsia="en-IN"/>
        </w:rPr>
        <w:t>overtime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ov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static double </w:t>
      </w:r>
      <w:r w:rsidRPr="00425211">
        <w:rPr>
          <w:rFonts w:ascii="Courier New" w:eastAsia="Times New Roman" w:hAnsi="Courier New" w:cs="Courier New"/>
          <w:color w:val="FFC66D"/>
          <w:sz w:val="23"/>
          <w:szCs w:val="23"/>
          <w:lang w:eastAsia="en-IN"/>
        </w:rPr>
        <w:t>salary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double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gs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,double</w:t>
      </w:r>
      <w:proofErr w:type="spellEnd"/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pf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,double</w:t>
      </w:r>
      <w:proofErr w:type="spellEnd"/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pt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,double</w:t>
      </w:r>
      <w:proofErr w:type="spellEnd"/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it)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pf=pf*(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gs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/</w:t>
      </w:r>
      <w:r w:rsidRPr="00425211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>100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it=it*(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gs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/</w:t>
      </w:r>
      <w:r w:rsidRPr="00425211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>100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pt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=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pt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*(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gs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/</w:t>
      </w:r>
      <w:r w:rsidRPr="00425211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>100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double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n=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gs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-it-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pt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-pf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return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n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>}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class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OvertimeCalculator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static void </w:t>
      </w:r>
      <w:r w:rsidRPr="00425211">
        <w:rPr>
          <w:rFonts w:ascii="Courier New" w:eastAsia="Times New Roman" w:hAnsi="Courier New" w:cs="Courier New"/>
          <w:color w:val="FFC66D"/>
          <w:sz w:val="23"/>
          <w:szCs w:val="23"/>
          <w:lang w:eastAsia="en-IN"/>
        </w:rPr>
        <w:t>overtime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double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time_worked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double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over_time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,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overtime_pay</w:t>
      </w:r>
      <w:proofErr w:type="spellEnd"/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if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time_worked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&gt;</w:t>
      </w:r>
      <w:r w:rsidRPr="00425211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>40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over_time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time_worked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 - </w:t>
      </w:r>
      <w:r w:rsidRPr="00425211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>40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lastRenderedPageBreak/>
        <w:t xml:space="preserve">    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overtime_pay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 = (</w:t>
      </w:r>
      <w:r w:rsidRPr="00425211">
        <w:rPr>
          <w:rFonts w:ascii="Courier New" w:eastAsia="Times New Roman" w:hAnsi="Courier New" w:cs="Courier New"/>
          <w:color w:val="6897BB"/>
          <w:sz w:val="23"/>
          <w:szCs w:val="23"/>
          <w:lang w:eastAsia="en-IN"/>
        </w:rPr>
        <w:t xml:space="preserve">12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*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over_time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"The overtime pay is ="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+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overtime_pay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}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>}</w:t>
      </w:r>
    </w:p>
    <w:p w:rsidR="001C2314" w:rsidRDefault="001C2314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7B53F5" w:rsidRDefault="001C2314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  <w:u w:val="single"/>
        </w:rPr>
      </w:pPr>
      <w:r w:rsidRPr="001C2314">
        <w:rPr>
          <w:rFonts w:ascii="Segoe UI" w:hAnsi="Segoe UI" w:cs="Segoe UI"/>
          <w:b/>
          <w:color w:val="212529"/>
          <w:sz w:val="23"/>
          <w:szCs w:val="23"/>
          <w:u w:val="single"/>
        </w:rPr>
        <w:t>Output:</w:t>
      </w:r>
    </w:p>
    <w:p w:rsidR="001C2314" w:rsidRDefault="001C2314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463D2E82" wp14:editId="67BB25D8">
            <wp:extent cx="5410908" cy="168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828" r="21061" b="31429"/>
                    <a:stretch/>
                  </pic:blipFill>
                  <pic:spPr bwMode="auto">
                    <a:xfrm>
                      <a:off x="0" y="0"/>
                      <a:ext cx="5418201" cy="1688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211" w:rsidRDefault="00425211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  <w:u w:val="single"/>
        </w:rPr>
      </w:pPr>
    </w:p>
    <w:p w:rsidR="00425211" w:rsidRDefault="00425211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</w:rPr>
        <w:t>3.</w:t>
      </w:r>
      <w:r w:rsidRPr="00425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Write java program with  static block and check whether static block is executed before </w:t>
      </w:r>
      <w:hyperlink r:id="rId6" w:tooltip="Constructor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constructor</w:t>
        </w:r>
      </w:hyperlink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or after </w:t>
      </w:r>
      <w:hyperlink r:id="rId7" w:tooltip="Constructor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constructor</w:t>
        </w:r>
      </w:hyperlink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:rsidR="00425211" w:rsidRPr="00425211" w:rsidRDefault="00425211" w:rsidP="004252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</w:pP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package </w:t>
      </w:r>
      <w:proofErr w:type="gram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com.randrita</w:t>
      </w:r>
      <w:proofErr w:type="gram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.week4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class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Blocks 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static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String 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k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=</w:t>
      </w:r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 "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static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"Hello! I'm Static Block! "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</w:t>
      </w:r>
      <w:proofErr w:type="gramStart"/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 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proofErr w:type="gram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</w:t>
      </w:r>
      <w:r w:rsidRPr="00425211">
        <w:rPr>
          <w:rFonts w:ascii="Courier New" w:eastAsia="Times New Roman" w:hAnsi="Courier New" w:cs="Courier New"/>
          <w:color w:val="FFC66D"/>
          <w:sz w:val="23"/>
          <w:szCs w:val="23"/>
          <w:lang w:eastAsia="en-IN"/>
        </w:rPr>
        <w:t>Blocks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(String anything){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 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 xml:space="preserve">k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= anything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 </w:t>
      </w:r>
      <w:r w:rsidRPr="00425211">
        <w:rPr>
          <w:rFonts w:ascii="Courier New" w:eastAsia="Times New Roman" w:hAnsi="Courier New" w:cs="Courier New"/>
          <w:i/>
          <w:iCs/>
          <w:color w:val="A9B7C6"/>
          <w:sz w:val="23"/>
          <w:szCs w:val="23"/>
          <w:lang w:eastAsia="en-IN"/>
        </w:rPr>
        <w:t>display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static void </w:t>
      </w:r>
      <w:r w:rsidRPr="00425211">
        <w:rPr>
          <w:rFonts w:ascii="Courier New" w:eastAsia="Times New Roman" w:hAnsi="Courier New" w:cs="Courier New"/>
          <w:color w:val="FFC66D"/>
          <w:sz w:val="23"/>
          <w:szCs w:val="23"/>
          <w:lang w:eastAsia="en-IN"/>
        </w:rPr>
        <w:t>display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(){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k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>}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public class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Check 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public static void </w:t>
      </w:r>
      <w:r w:rsidRPr="00425211">
        <w:rPr>
          <w:rFonts w:ascii="Courier New" w:eastAsia="Times New Roman" w:hAnsi="Courier New" w:cs="Courier New"/>
          <w:color w:val="FFC66D"/>
          <w:sz w:val="23"/>
          <w:szCs w:val="23"/>
          <w:lang w:eastAsia="en-IN"/>
        </w:rPr>
        <w:t>main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 xml:space="preserve">(String[]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args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 {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 xml:space="preserve">        Blocks s1 = 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new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Blocks(</w:t>
      </w:r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"Hello! Constructor Here!"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System.</w:t>
      </w:r>
      <w:r w:rsidRPr="00425211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eastAsia="en-IN"/>
        </w:rPr>
        <w:t>out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.println</w:t>
      </w:r>
      <w:proofErr w:type="spell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(</w:t>
      </w:r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</w:t>
      </w:r>
      <w:proofErr w:type="spellStart"/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I'am</w:t>
      </w:r>
      <w:proofErr w:type="spellEnd"/>
      <w:r w:rsidRPr="00425211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 xml:space="preserve"> main block"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)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>;</w:t>
      </w:r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br/>
        <w:t xml:space="preserve">  </w:t>
      </w:r>
      <w:proofErr w:type="gramStart"/>
      <w:r w:rsidRPr="00425211">
        <w:rPr>
          <w:rFonts w:ascii="Courier New" w:eastAsia="Times New Roman" w:hAnsi="Courier New" w:cs="Courier New"/>
          <w:color w:val="CC7832"/>
          <w:sz w:val="23"/>
          <w:szCs w:val="23"/>
          <w:lang w:eastAsia="en-IN"/>
        </w:rPr>
        <w:t xml:space="preserve">  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t>}</w:t>
      </w:r>
      <w:proofErr w:type="gramEnd"/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  <w:t>}</w:t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  <w:r w:rsidRPr="00425211">
        <w:rPr>
          <w:rFonts w:ascii="Courier New" w:eastAsia="Times New Roman" w:hAnsi="Courier New" w:cs="Courier New"/>
          <w:color w:val="A9B7C6"/>
          <w:sz w:val="23"/>
          <w:szCs w:val="23"/>
          <w:lang w:eastAsia="en-IN"/>
        </w:rPr>
        <w:br/>
      </w:r>
    </w:p>
    <w:p w:rsidR="00425211" w:rsidRDefault="00425211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  <w:u w:val="single"/>
        </w:rPr>
      </w:pPr>
      <w:r w:rsidRPr="00425211">
        <w:rPr>
          <w:rFonts w:ascii="Segoe UI" w:hAnsi="Segoe UI" w:cs="Segoe UI"/>
          <w:b/>
          <w:color w:val="212529"/>
          <w:sz w:val="23"/>
          <w:szCs w:val="23"/>
          <w:u w:val="single"/>
        </w:rPr>
        <w:lastRenderedPageBreak/>
        <w:t>output:</w:t>
      </w:r>
    </w:p>
    <w:p w:rsidR="00425211" w:rsidRPr="00425211" w:rsidRDefault="00425211" w:rsidP="007B53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6BAABF4E" wp14:editId="41E43E97">
            <wp:extent cx="4844053" cy="183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8" t="5911" r="35519" b="53596"/>
                    <a:stretch/>
                  </pic:blipFill>
                  <pic:spPr bwMode="auto">
                    <a:xfrm>
                      <a:off x="0" y="0"/>
                      <a:ext cx="4851904" cy="184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211" w:rsidRPr="0042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24"/>
    <w:rsid w:val="001C2314"/>
    <w:rsid w:val="00200EF1"/>
    <w:rsid w:val="003A2B19"/>
    <w:rsid w:val="00425211"/>
    <w:rsid w:val="004A5424"/>
    <w:rsid w:val="007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3687"/>
  <w15:chartTrackingRefBased/>
  <w15:docId w15:val="{371E580F-DAF2-4836-B6AB-8D3D5347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4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5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moodlebppimt.ddns.net/mod/assign/view.php?id=215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odlebppimt.ddns.net/mod/assign/view.php?id=21577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2021-10-29T21:33:00Z</dcterms:created>
  <dcterms:modified xsi:type="dcterms:W3CDTF">2021-10-29T22:55:00Z</dcterms:modified>
</cp:coreProperties>
</file>