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Procedures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DEFINER=`root`@`localhost` PROCEDURE `DeletePregunta` (IN `pregunta_id` INT)   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DECLARE tipo_pregunta_id INT;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DECLARE CONTINUE HANDLER FOR SQLEXCEPTION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START TRANSACTION;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SELECT id_tipo_pregunta INTO tipo_pregunta_id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FROM preguntas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WHERE id = pregunta_id;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DELETE FROM respuestas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WHERE id_pregunta = pregunta_id;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tipo_pregunta_id = 3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DELETE FROM opciones_respuestas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WHERE id IN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SELECT id_opcion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FROM preguntas_opciones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WHERE id_pregunta = pregunta_id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DELETE FROM preguntas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WHERE id = pregunta_id;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DEFINER=`root`@`localhost` PROCEDURE `EditPregunta` (IN `pregunta_id` INT, IN `nueva_pregunta` VARCHAR(255), IN `nueva_predeterminada` BOOLEAN, IN `nuevo_id_tipo_pregunta` INT, IN `nuevas_opciones` TEXT)   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DECLARE tipo_pregunta_id INT;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DECLARE opcion_actual VARCHAR(255);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DECLARE separator INT;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DECLARE opciones_actuales TEXT;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DECLARE CONTINUE HANDLER FOR SQLEXCEPTION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START TRANSACTION;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SELECT id_tipo_pregunta, GROUP_CONCAT(opciones_respuestas.opcion_respuesta) INTO tipo_pregunta_id, opciones_actuales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FROM preguntas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LEFT JOIN preguntas_opciones ON preguntas.id = preguntas_opciones.id_pregunta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LEFT JOIN opciones_respuestas ON preguntas_opciones.id_opcion = opciones_respuestas.id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WHERE preguntas.id = pregunta_id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GROUP BY preguntas.id;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UPDATE preguntas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SET pregunta = nueva_pregunta, predeterminada = nueva_predeterminada, id_tipo_pregunta = nuevo_id_tipo_pregunta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WHERE id = pregunta_id;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tipo_pregunta_id = 3 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DELETE FROM opciones_respuestas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WHERE id IN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SELECT id_opcion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FROM preguntas_opciones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WHERE id_pregunta = pregunta_id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nuevo_id_tipo_pregunta = 3 THEN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WHILE LENGTH(nuevas_opciones) &gt; 0 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SET separator = LOCATE(',', nuevas_opciones);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IF separator &gt; 0 THEN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SET opcion_actual = TRIM(LEFT(nuevas_opciones, separator - 1));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SET nuevas_opciones = SUBSTRING(nuevas_opciones, separator + 1);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SET opcion_actual = TRIM(nuevas_opciones);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SET nuevas_opciones = '';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INSERT INTO opciones_respuestas(opcion_respuesta)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VALUES (opcion_actual);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INSERT INTO preguntas_opciones(id_pregunta, id_opcion)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VALUES (pregunta_id, LAST_INSERT_ID());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END WHILE;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DEFINER=`root`@`localhost` PROCEDURE `InsertPregunta` (IN `pregunta_id` INT, IN `nueva_pregunta` VARCHAR(255), IN `es_predeterminada` BOOLEAN, IN `tipo_pregunta_id` INT, IN `opciones_respuesta` TEXT)   BEGIN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DECLARE opcion_actual VARCHAR(255);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DECLARE separator INT;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DECLARE CONTINUE HANDLER FOR SQLEXCEPTION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START TRANSACTION;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INSERT INTO preguntas(id, pregunta, predeterminada, id_tipo_pregunta)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VALUES (pregunta_id, nueva_pregunta, es_predeterminada, tipo_pregunta_id);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tipo_pregunta_id = 3 THEN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WHILE LENGTH(opciones_respuesta) &gt; 0 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SET separator = LOCATE(',', opciones_respuesta);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IF separator &gt; 0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SET opcion_actual = TRIM(SUBSTRING(opciones_respuesta, 1, separator - 1));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SET opciones_respuesta = TRIM(SUBSTRING(opciones_respuesta, separator + 1));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SET opcion_actual = TRIM(opciones_respuesta);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SET opciones_respuesta = '';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END IF;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IF LENGTH(opcion_actual) &gt; 0 THEN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INSERT INTO opciones_respuestas(opcion_respuesta)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VALUES (opcion_actual);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INSERT INTO preguntas_opciones(id_pregunta, id_opcion)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VALUES (pregunta_id, LAST_INSERT_ID());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END IF;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END WHILE;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