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B45" w:rsidRDefault="00CE232F">
      <w:r>
        <w:t>Qrwesfsa</w:t>
      </w:r>
    </w:p>
    <w:p w:rsidR="00CE232F" w:rsidRDefault="00CE232F">
      <w:r>
        <w:t>Fasd</w:t>
      </w:r>
    </w:p>
    <w:p w:rsidR="00CE232F" w:rsidRDefault="00CE232F">
      <w:r>
        <w:t>Fasd</w:t>
      </w:r>
    </w:p>
    <w:p w:rsidR="00CE232F" w:rsidRDefault="00CE232F">
      <w:r>
        <w:t>Sad</w:t>
      </w:r>
    </w:p>
    <w:p w:rsidR="00CE232F" w:rsidRDefault="00CE232F">
      <w:r>
        <w:t>Fasd</w:t>
      </w:r>
    </w:p>
    <w:p w:rsidR="00CE232F" w:rsidRPr="00CE232F" w:rsidRDefault="00CE232F">
      <w:pPr>
        <w:rPr>
          <w:sz w:val="96"/>
        </w:rPr>
      </w:pPr>
      <w:r>
        <w:t>dfas</w:t>
      </w:r>
      <w:r>
        <w:rPr>
          <w:sz w:val="96"/>
        </w:rPr>
        <w:t>fasdfasdafsd</w:t>
      </w:r>
      <w:bookmarkStart w:id="0" w:name="_GoBack"/>
      <w:bookmarkEnd w:id="0"/>
    </w:p>
    <w:sectPr w:rsidR="00CE232F" w:rsidRPr="00CE2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AF"/>
    <w:rsid w:val="003773AF"/>
    <w:rsid w:val="00B05B45"/>
    <w:rsid w:val="00CE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6D4B"/>
  <w15:chartTrackingRefBased/>
  <w15:docId w15:val="{4701C3B0-79C2-4CFB-8B86-0473F249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Ferree</dc:creator>
  <cp:keywords/>
  <dc:description/>
  <cp:lastModifiedBy>Randall Ferree</cp:lastModifiedBy>
  <cp:revision>2</cp:revision>
  <dcterms:created xsi:type="dcterms:W3CDTF">2017-05-10T00:09:00Z</dcterms:created>
  <dcterms:modified xsi:type="dcterms:W3CDTF">2017-05-10T00:09:00Z</dcterms:modified>
</cp:coreProperties>
</file>