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0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1" w:author="Robbie Frazier" w:date="2020-03-15T14:20:00Z">
        <w:r w:rsidDel="00513806">
          <w:delText>2/28</w:delText>
        </w:r>
      </w:del>
      <w:ins w:id="2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3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4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14:paraId="672730CB" w14:textId="1D666B01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5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6" w:author="Robbie Frazier" w:date="2020-03-17T21:30:00Z">
              <w:tcPr>
                <w:tcW w:w="231" w:type="dxa"/>
              </w:tcPr>
            </w:tcPrChange>
          </w:tcPr>
          <w:p w14:paraId="3F510068" w14:textId="1EC493D3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REQID</w:t>
            </w:r>
          </w:p>
        </w:tc>
        <w:tc>
          <w:tcPr>
            <w:tcW w:w="720" w:type="dxa"/>
            <w:tcPrChange w:id="7" w:author="Robbie Frazier" w:date="2020-03-17T21:30:00Z">
              <w:tcPr>
                <w:tcW w:w="118" w:type="dxa"/>
              </w:tcPr>
            </w:tcPrChange>
          </w:tcPr>
          <w:p w14:paraId="218972FF" w14:textId="2AF48ED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F/NF</w:t>
            </w:r>
          </w:p>
        </w:tc>
        <w:tc>
          <w:tcPr>
            <w:tcW w:w="990" w:type="dxa"/>
            <w:tcPrChange w:id="8" w:author="Robbie Frazier" w:date="2020-03-17T21:30:00Z">
              <w:tcPr>
                <w:tcW w:w="174" w:type="dxa"/>
              </w:tcPr>
            </w:tcPrChange>
          </w:tcPr>
          <w:p w14:paraId="310D529D" w14:textId="118A6A7B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DEALER / PLAYER</w:t>
            </w:r>
          </w:p>
        </w:tc>
        <w:tc>
          <w:tcPr>
            <w:tcW w:w="1800" w:type="dxa"/>
            <w:tcPrChange w:id="9" w:author="Robbie Frazier" w:date="2020-03-17T21:30:00Z">
              <w:tcPr>
                <w:tcW w:w="2527" w:type="dxa"/>
              </w:tcPr>
            </w:tcPrChange>
          </w:tcPr>
          <w:p w14:paraId="703A2FE8" w14:textId="63389911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PrChange w:id="10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180AB33C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1260" w:type="dxa"/>
            <w:tcPrChange w:id="11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5DB7127F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SOURCE</w:t>
            </w:r>
          </w:p>
        </w:tc>
        <w:tc>
          <w:tcPr>
            <w:tcW w:w="1980" w:type="dxa"/>
            <w:tcPrChange w:id="12" w:author="Robbie Frazier" w:date="2020-03-17T21:30:00Z">
              <w:tcPr>
                <w:tcW w:w="1834" w:type="dxa"/>
              </w:tcPr>
            </w:tcPrChange>
          </w:tcPr>
          <w:p w14:paraId="7D23C606" w14:textId="204F2B3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CLASS / METHOD</w:t>
            </w:r>
          </w:p>
        </w:tc>
        <w:tc>
          <w:tcPr>
            <w:tcW w:w="0" w:type="dxa"/>
            <w:tcPrChange w:id="13" w:author="Robbie Frazier" w:date="2020-03-17T21:30:00Z">
              <w:tcPr>
                <w:tcW w:w="900" w:type="dxa"/>
              </w:tcPr>
            </w:tcPrChange>
          </w:tcPr>
          <w:p w14:paraId="6070CB04" w14:textId="4CE424ED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NOTES</w:t>
            </w:r>
          </w:p>
        </w:tc>
      </w:tr>
      <w:tr w:rsidR="00E24AD3" w:rsidRPr="00E2074D" w14:paraId="4486A08A" w14:textId="77777777" w:rsidTr="00E24AD3">
        <w:trPr>
          <w:trHeight w:val="600"/>
          <w:trPrChange w:id="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01.00</w:t>
            </w:r>
          </w:p>
        </w:tc>
        <w:tc>
          <w:tcPr>
            <w:tcW w:w="720" w:type="dxa"/>
            <w:noWrap/>
            <w:hideMark/>
            <w:tcPrChange w:id="1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8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exactly one dealer process</w:t>
            </w:r>
          </w:p>
        </w:tc>
        <w:tc>
          <w:tcPr>
            <w:tcW w:w="1710" w:type="dxa"/>
            <w:hideMark/>
            <w:tcPrChange w:id="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second instance of the dealer application will fail to open on the same port</w:t>
            </w:r>
          </w:p>
        </w:tc>
        <w:tc>
          <w:tcPr>
            <w:tcW w:w="0" w:type="dxa"/>
            <w:noWrap/>
            <w:hideMark/>
            <w:tcPrChange w:id="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03A8BF5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0" w:type="dxa"/>
            <w:noWrap/>
            <w:hideMark/>
            <w:tcPrChange w:id="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19EF339" w14:textId="77777777" w:rsidR="00B94D33" w:rsidRDefault="00C039F6" w:rsidP="00B94D33">
            <w:pPr>
              <w:spacing w:after="0"/>
              <w:rPr>
                <w:ins w:id="22" w:author="Robbie Frazier" w:date="2020-03-15T22:5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3" w:author="Robbie Frazier" w:date="2020-03-15T22:5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Dealer()</w:t>
              </w:r>
            </w:ins>
          </w:p>
          <w:p w14:paraId="72F403D4" w14:textId="46749B9F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</w:ins>
            <w:proofErr w:type="gramEnd"/>
            <w:ins w:id="25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</w:t>
              </w:r>
            </w:ins>
            <w:ins w:id="26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ealer</w:t>
              </w:r>
            </w:ins>
          </w:p>
        </w:tc>
        <w:tc>
          <w:tcPr>
            <w:tcW w:w="0" w:type="dxa"/>
            <w:noWrap/>
            <w:hideMark/>
            <w:tcPrChange w:id="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F631D23" w14:textId="77777777" w:rsidTr="00E24AD3">
        <w:trPr>
          <w:trHeight w:val="300"/>
          <w:trPrChange w:id="2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2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02.00</w:t>
            </w:r>
          </w:p>
        </w:tc>
        <w:tc>
          <w:tcPr>
            <w:tcW w:w="720" w:type="dxa"/>
            <w:noWrap/>
            <w:hideMark/>
            <w:tcPrChange w:id="3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3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32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dealer shall control the deck of cards</w:t>
            </w:r>
          </w:p>
        </w:tc>
        <w:tc>
          <w:tcPr>
            <w:tcW w:w="1710" w:type="dxa"/>
            <w:hideMark/>
            <w:tcPrChange w:id="3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053B53D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0" w:type="dxa"/>
            <w:noWrap/>
            <w:hideMark/>
            <w:tcPrChange w:id="3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0F5D399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</w:tc>
        <w:tc>
          <w:tcPr>
            <w:tcW w:w="0" w:type="dxa"/>
            <w:noWrap/>
            <w:hideMark/>
            <w:tcPrChange w:id="3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F43BEBB" w14:textId="77777777" w:rsidTr="00E24AD3">
        <w:trPr>
          <w:trHeight w:val="1500"/>
          <w:trPrChange w:id="38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3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03.00</w:t>
            </w:r>
          </w:p>
        </w:tc>
        <w:tc>
          <w:tcPr>
            <w:tcW w:w="720" w:type="dxa"/>
            <w:noWrap/>
            <w:hideMark/>
            <w:tcPrChange w:id="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2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two, three, four or five player processes</w:t>
            </w:r>
          </w:p>
        </w:tc>
        <w:tc>
          <w:tcPr>
            <w:tcW w:w="1710" w:type="dxa"/>
            <w:hideMark/>
            <w:tcPrChange w:id="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Gameplay will not start with fewer than two player processes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The dealer will not accept a sixth player process until an existing player has left the game</w:t>
            </w:r>
          </w:p>
        </w:tc>
        <w:tc>
          <w:tcPr>
            <w:tcW w:w="0" w:type="dxa"/>
            <w:noWrap/>
            <w:hideMark/>
            <w:tcPrChange w:id="4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46B1AD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0" w:type="dxa"/>
            <w:noWrap/>
            <w:hideMark/>
            <w:tcPrChange w:id="4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1D1539E" w14:textId="5C2DB0C6" w:rsidR="00C039F6" w:rsidRDefault="00C039F6" w:rsidP="00B94D33">
            <w:pPr>
              <w:spacing w:after="0"/>
              <w:rPr>
                <w:ins w:id="46" w:author="Robbie Frazier" w:date="2020-03-15T22:5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7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player_join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F090719" w14:textId="52FB67FE" w:rsidR="00C039F6" w:rsidRDefault="00C039F6" w:rsidP="00B94D33">
            <w:pPr>
              <w:spacing w:after="0"/>
              <w:rPr>
                <w:ins w:id="48" w:author="Robbie Frazier" w:date="2020-03-15T22:5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9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players</w:t>
              </w:r>
            </w:ins>
          </w:p>
          <w:p w14:paraId="6508E45A" w14:textId="513FA363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Player()</w:t>
              </w:r>
            </w:ins>
          </w:p>
        </w:tc>
        <w:tc>
          <w:tcPr>
            <w:tcW w:w="0" w:type="dxa"/>
            <w:noWrap/>
            <w:hideMark/>
            <w:tcPrChange w:id="5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668F765" w14:textId="77777777" w:rsidTr="00E24AD3">
        <w:trPr>
          <w:trHeight w:val="300"/>
          <w:trPrChange w:id="5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03.01</w:t>
            </w:r>
          </w:p>
        </w:tc>
        <w:tc>
          <w:tcPr>
            <w:tcW w:w="720" w:type="dxa"/>
            <w:noWrap/>
            <w:hideMark/>
            <w:tcPrChange w:id="5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6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have a unique identifier</w:t>
            </w:r>
          </w:p>
        </w:tc>
        <w:tc>
          <w:tcPr>
            <w:tcW w:w="1710" w:type="dxa"/>
            <w:hideMark/>
            <w:tcPrChange w:id="5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21DF59BD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0" w:type="dxa"/>
            <w:noWrap/>
            <w:hideMark/>
            <w:tcPrChange w:id="5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36FD3CDC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0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UUID</w:t>
              </w:r>
            </w:ins>
          </w:p>
        </w:tc>
        <w:tc>
          <w:tcPr>
            <w:tcW w:w="0" w:type="dxa"/>
            <w:noWrap/>
            <w:hideMark/>
            <w:tcPrChange w:id="6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E093687" w14:textId="77777777" w:rsidTr="00E24AD3">
        <w:trPr>
          <w:trHeight w:val="600"/>
          <w:trPrChange w:id="6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03.02</w:t>
            </w:r>
          </w:p>
        </w:tc>
        <w:tc>
          <w:tcPr>
            <w:tcW w:w="720" w:type="dxa"/>
            <w:noWrap/>
            <w:hideMark/>
            <w:tcPrChange w:id="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800" w:type="dxa"/>
            <w:hideMark/>
            <w:tcPrChange w:id="66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Players shall only be able to see the face values of cards in their own hand</w:t>
            </w:r>
          </w:p>
        </w:tc>
        <w:tc>
          <w:tcPr>
            <w:tcW w:w="1710" w:type="dxa"/>
            <w:hideMark/>
            <w:tcPrChange w:id="6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684FF82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6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4ADB4EB8" w:rsidR="00B94D33" w:rsidRPr="00E2074D" w:rsidRDefault="00A5137A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ins w:id="70" w:author="Robbie Frazier" w:date="2020-03-18T21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</w:t>
              </w:r>
            </w:ins>
            <w:ins w:id="71" w:author="Robbie Frazier" w:date="2020-03-15T22:58:00Z">
              <w:r w:rsidR="00C039F6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 xml:space="preserve"> (GUI)</w:t>
              </w:r>
            </w:ins>
          </w:p>
        </w:tc>
        <w:tc>
          <w:tcPr>
            <w:tcW w:w="0" w:type="dxa"/>
            <w:noWrap/>
            <w:hideMark/>
            <w:tcPrChange w:id="7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E6DB1FF" w14:textId="77777777" w:rsidTr="00E24AD3">
        <w:trPr>
          <w:trHeight w:val="300"/>
          <w:trPrChange w:id="7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7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04.00</w:t>
            </w:r>
          </w:p>
        </w:tc>
        <w:tc>
          <w:tcPr>
            <w:tcW w:w="720" w:type="dxa"/>
            <w:noWrap/>
            <w:hideMark/>
            <w:tcPrChange w:id="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7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77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52 cards</w:t>
            </w:r>
          </w:p>
        </w:tc>
        <w:tc>
          <w:tcPr>
            <w:tcW w:w="1710" w:type="dxa"/>
            <w:hideMark/>
            <w:tcPrChange w:id="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98DF53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8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E77B662" w14:textId="77777777" w:rsidR="00B94D33" w:rsidRDefault="00C039F6" w:rsidP="00B94D33">
            <w:pPr>
              <w:spacing w:after="0"/>
              <w:rPr>
                <w:ins w:id="81" w:author="Robbie Frazier" w:date="2020-03-15T22:59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2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  <w:p w14:paraId="067A5DB2" w14:textId="27EC1268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3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Deck()</w:t>
              </w:r>
            </w:ins>
          </w:p>
        </w:tc>
        <w:tc>
          <w:tcPr>
            <w:tcW w:w="0" w:type="dxa"/>
            <w:noWrap/>
            <w:hideMark/>
            <w:tcPrChange w:id="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C18CC74" w14:textId="77777777" w:rsidTr="00E24AD3">
        <w:trPr>
          <w:trHeight w:val="600"/>
          <w:trPrChange w:id="8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04.01</w:t>
            </w:r>
          </w:p>
        </w:tc>
        <w:tc>
          <w:tcPr>
            <w:tcW w:w="720" w:type="dxa"/>
            <w:noWrap/>
            <w:hideMark/>
            <w:tcPrChange w:id="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8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89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4 suits: hearts, spades, diamonds, clubs</w:t>
            </w:r>
          </w:p>
        </w:tc>
        <w:tc>
          <w:tcPr>
            <w:tcW w:w="1710" w:type="dxa"/>
            <w:hideMark/>
            <w:tcPrChange w:id="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1D07664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9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03F7929F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9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Suit</w:t>
              </w:r>
            </w:ins>
          </w:p>
        </w:tc>
        <w:tc>
          <w:tcPr>
            <w:tcW w:w="0" w:type="dxa"/>
            <w:noWrap/>
            <w:hideMark/>
            <w:tcPrChange w:id="9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856F524" w14:textId="77777777" w:rsidTr="00E24AD3">
        <w:trPr>
          <w:trHeight w:val="600"/>
          <w:trPrChange w:id="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04.02</w:t>
            </w:r>
          </w:p>
        </w:tc>
        <w:tc>
          <w:tcPr>
            <w:tcW w:w="720" w:type="dxa"/>
            <w:noWrap/>
            <w:hideMark/>
            <w:tcPrChange w:id="9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99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suit shall consist of cards Ace, 2, 3, 4, 5, 6, 7 ,8 ,9, 10, Jack, Queen, King</w:t>
            </w:r>
          </w:p>
        </w:tc>
        <w:tc>
          <w:tcPr>
            <w:tcW w:w="1710" w:type="dxa"/>
            <w:hideMark/>
            <w:tcPrChange w:id="1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625E211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602A0DD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0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Card_value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1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A23A01E" w14:textId="77777777" w:rsidTr="00E24AD3">
        <w:trPr>
          <w:trHeight w:val="600"/>
          <w:trPrChange w:id="1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04.03</w:t>
            </w:r>
          </w:p>
        </w:tc>
        <w:tc>
          <w:tcPr>
            <w:tcW w:w="720" w:type="dxa"/>
            <w:noWrap/>
            <w:hideMark/>
            <w:tcPrChange w:id="1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0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09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 can be high (above King) or low (below 2)</w:t>
            </w:r>
          </w:p>
        </w:tc>
        <w:tc>
          <w:tcPr>
            <w:tcW w:w="1710" w:type="dxa"/>
            <w:hideMark/>
            <w:tcPrChange w:id="11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55855AC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370481A" w14:textId="77777777" w:rsidTr="00E24AD3">
        <w:trPr>
          <w:trHeight w:val="600"/>
          <w:trPrChange w:id="1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05.00</w:t>
            </w:r>
          </w:p>
        </w:tc>
        <w:tc>
          <w:tcPr>
            <w:tcW w:w="720" w:type="dxa"/>
            <w:noWrap/>
            <w:hideMark/>
            <w:tcPrChange w:id="11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18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The deck shall be shuffled by the dealer three times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at the beginning of each hand</w:t>
            </w:r>
          </w:p>
        </w:tc>
        <w:tc>
          <w:tcPr>
            <w:tcW w:w="1710" w:type="dxa"/>
            <w:hideMark/>
            <w:tcPrChange w:id="1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483BA52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00B3485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22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shuffle()</w:t>
              </w:r>
            </w:ins>
          </w:p>
        </w:tc>
        <w:tc>
          <w:tcPr>
            <w:tcW w:w="0" w:type="dxa"/>
            <w:noWrap/>
            <w:hideMark/>
            <w:tcPrChange w:id="12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AF47DE9" w14:textId="77777777" w:rsidTr="00E24AD3">
        <w:trPr>
          <w:trHeight w:val="1200"/>
          <w:trPrChange w:id="12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1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05.01</w:t>
            </w:r>
          </w:p>
        </w:tc>
        <w:tc>
          <w:tcPr>
            <w:tcW w:w="720" w:type="dxa"/>
            <w:noWrap/>
            <w:hideMark/>
            <w:tcPrChange w:id="1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2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28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Cards shall be dealt by the dealer from the deck one at a time to each player in sequential order clockwise from left until each player has five cards</w:t>
            </w:r>
          </w:p>
        </w:tc>
        <w:tc>
          <w:tcPr>
            <w:tcW w:w="1710" w:type="dxa"/>
            <w:hideMark/>
            <w:tcPrChange w:id="12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134CE09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0AB39799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32" w:author="Robbie Frazier" w:date="2020-03-15T22:54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deal()</w:t>
              </w:r>
            </w:ins>
          </w:p>
        </w:tc>
        <w:tc>
          <w:tcPr>
            <w:tcW w:w="0" w:type="dxa"/>
            <w:noWrap/>
            <w:hideMark/>
            <w:tcPrChange w:id="1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B3A42F2" w14:textId="77777777" w:rsidTr="00E24AD3">
        <w:trPr>
          <w:trHeight w:val="600"/>
          <w:trPrChange w:id="13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06.00</w:t>
            </w:r>
          </w:p>
        </w:tc>
        <w:tc>
          <w:tcPr>
            <w:tcW w:w="720" w:type="dxa"/>
            <w:noWrap/>
            <w:hideMark/>
            <w:tcPrChange w:id="1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138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a discard pile for all unwanted or folded cards</w:t>
            </w:r>
          </w:p>
        </w:tc>
        <w:tc>
          <w:tcPr>
            <w:tcW w:w="1710" w:type="dxa"/>
            <w:hideMark/>
            <w:tcPrChange w:id="13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148DEF1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0" w:type="dxa"/>
            <w:noWrap/>
            <w:hideMark/>
            <w:tcPrChange w:id="14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34D7CC74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42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</w:t>
              </w:r>
            </w:ins>
            <w:ins w:id="143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change()</w:t>
              </w:r>
            </w:ins>
          </w:p>
        </w:tc>
        <w:tc>
          <w:tcPr>
            <w:tcW w:w="0" w:type="dxa"/>
            <w:noWrap/>
            <w:hideMark/>
            <w:tcPrChange w:id="1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B4FA2B" w14:textId="77777777" w:rsidTr="00E24AD3">
        <w:trPr>
          <w:trHeight w:val="600"/>
          <w:trPrChange w:id="1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07.00</w:t>
            </w:r>
          </w:p>
        </w:tc>
        <w:tc>
          <w:tcPr>
            <w:tcW w:w="720" w:type="dxa"/>
            <w:noWrap/>
            <w:hideMark/>
            <w:tcPrChange w:id="14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49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There shall be three denominations of betting chips</w:t>
            </w:r>
          </w:p>
        </w:tc>
        <w:tc>
          <w:tcPr>
            <w:tcW w:w="1710" w:type="dxa"/>
            <w:hideMark/>
            <w:tcPrChange w:id="1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145E25A8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5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2504829C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389D3BFC" w14:textId="77777777" w:rsidTr="00E24AD3">
        <w:trPr>
          <w:trHeight w:val="300"/>
          <w:trPrChange w:id="15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07.01</w:t>
            </w:r>
          </w:p>
        </w:tc>
        <w:tc>
          <w:tcPr>
            <w:tcW w:w="720" w:type="dxa"/>
            <w:noWrap/>
            <w:hideMark/>
            <w:tcPrChange w:id="15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5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58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White chips shall have a value of $1</w:t>
            </w:r>
          </w:p>
        </w:tc>
        <w:tc>
          <w:tcPr>
            <w:tcW w:w="1710" w:type="dxa"/>
            <w:hideMark/>
            <w:tcPrChange w:id="15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7129B61D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6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02116E5A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76E3AA21" w14:textId="77777777" w:rsidTr="00E24AD3">
        <w:trPr>
          <w:trHeight w:val="300"/>
          <w:trPrChange w:id="16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6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07.02</w:t>
            </w:r>
          </w:p>
        </w:tc>
        <w:tc>
          <w:tcPr>
            <w:tcW w:w="720" w:type="dxa"/>
            <w:noWrap/>
            <w:hideMark/>
            <w:tcPrChange w:id="16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67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Red chips shall have a value of $5</w:t>
            </w:r>
          </w:p>
        </w:tc>
        <w:tc>
          <w:tcPr>
            <w:tcW w:w="1710" w:type="dxa"/>
            <w:hideMark/>
            <w:tcPrChange w:id="16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19C76CD5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7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234C1730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lastRenderedPageBreak/>
              <w:t>ted</w:t>
            </w:r>
          </w:p>
        </w:tc>
      </w:tr>
      <w:tr w:rsidR="00E24AD3" w:rsidRPr="00E2074D" w14:paraId="4C87698B" w14:textId="77777777" w:rsidTr="00E24AD3">
        <w:trPr>
          <w:trHeight w:val="300"/>
          <w:trPrChange w:id="17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lastRenderedPageBreak/>
              <w:t>07.03</w:t>
            </w:r>
          </w:p>
        </w:tc>
        <w:tc>
          <w:tcPr>
            <w:tcW w:w="720" w:type="dxa"/>
            <w:noWrap/>
            <w:hideMark/>
            <w:tcPrChange w:id="17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76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Blue chips shall have a value of $25</w:t>
            </w:r>
          </w:p>
        </w:tc>
        <w:tc>
          <w:tcPr>
            <w:tcW w:w="1710" w:type="dxa"/>
            <w:hideMark/>
            <w:tcPrChange w:id="1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7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644F3963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7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4E4638DF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E24AD3" w:rsidRPr="00E2074D" w14:paraId="54ED3351" w14:textId="77777777" w:rsidTr="00E24AD3">
        <w:trPr>
          <w:trHeight w:val="600"/>
          <w:trPrChange w:id="18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8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08.00</w:t>
            </w:r>
          </w:p>
        </w:tc>
        <w:tc>
          <w:tcPr>
            <w:tcW w:w="720" w:type="dxa"/>
            <w:noWrap/>
            <w:hideMark/>
            <w:tcPrChange w:id="18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800" w:type="dxa"/>
            <w:hideMark/>
            <w:tcPrChange w:id="185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704237FF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Each player shall begin with </w:t>
            </w:r>
            <w:r w:rsid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$100</w:t>
            </w:r>
          </w:p>
        </w:tc>
        <w:tc>
          <w:tcPr>
            <w:tcW w:w="1710" w:type="dxa"/>
            <w:hideMark/>
            <w:tcPrChange w:id="18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32AEF08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8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6C3E5591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8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</w:tc>
        <w:tc>
          <w:tcPr>
            <w:tcW w:w="0" w:type="dxa"/>
            <w:noWrap/>
            <w:hideMark/>
            <w:tcPrChange w:id="19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1A4BC5C7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Removed chips and replaced with va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lastRenderedPageBreak/>
              <w:t>lue</w:t>
            </w:r>
          </w:p>
        </w:tc>
      </w:tr>
      <w:tr w:rsidR="00E24AD3" w:rsidRPr="00E2074D" w14:paraId="73D96C13" w14:textId="77777777" w:rsidTr="00E24AD3">
        <w:trPr>
          <w:trHeight w:val="300"/>
          <w:trPrChange w:id="191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09.00</w:t>
            </w:r>
          </w:p>
        </w:tc>
        <w:tc>
          <w:tcPr>
            <w:tcW w:w="720" w:type="dxa"/>
            <w:noWrap/>
            <w:hideMark/>
            <w:tcPrChange w:id="1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19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195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ante $1 to enter the hand</w:t>
            </w:r>
          </w:p>
        </w:tc>
        <w:tc>
          <w:tcPr>
            <w:tcW w:w="1710" w:type="dxa"/>
            <w:hideMark/>
            <w:tcPrChange w:id="1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6BEF79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19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4DC9941D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9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2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5433D68" w14:textId="77777777" w:rsidTr="00E24AD3">
        <w:trPr>
          <w:trHeight w:val="600"/>
          <w:trPrChange w:id="20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0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09.01</w:t>
            </w:r>
          </w:p>
        </w:tc>
        <w:tc>
          <w:tcPr>
            <w:tcW w:w="720" w:type="dxa"/>
            <w:noWrap/>
            <w:hideMark/>
            <w:tcPrChange w:id="2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0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205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ante shall establish the opening prize pot for winning the hand</w:t>
            </w:r>
          </w:p>
        </w:tc>
        <w:tc>
          <w:tcPr>
            <w:tcW w:w="1710" w:type="dxa"/>
            <w:hideMark/>
            <w:tcPrChange w:id="20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initial ante is equal to the number of player processes</w:t>
            </w:r>
          </w:p>
        </w:tc>
        <w:tc>
          <w:tcPr>
            <w:tcW w:w="0" w:type="dxa"/>
            <w:noWrap/>
            <w:hideMark/>
            <w:tcPrChange w:id="20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5E13B29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04E40F0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0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2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0F5D09C" w14:textId="77777777" w:rsidTr="00E24AD3">
        <w:trPr>
          <w:trHeight w:val="600"/>
          <w:trPrChange w:id="21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1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10.00</w:t>
            </w:r>
          </w:p>
        </w:tc>
        <w:tc>
          <w:tcPr>
            <w:tcW w:w="720" w:type="dxa"/>
            <w:noWrap/>
            <w:hideMark/>
            <w:tcPrChange w:id="21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15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check, bet, raise, call or fold after receiving their hand</w:t>
            </w:r>
          </w:p>
        </w:tc>
        <w:tc>
          <w:tcPr>
            <w:tcW w:w="1710" w:type="dxa"/>
            <w:hideMark/>
            <w:tcPrChange w:id="2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136112E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1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EF8294" w14:textId="77777777" w:rsidR="00B94D33" w:rsidRDefault="00C039F6" w:rsidP="00B94D33">
            <w:pPr>
              <w:spacing w:after="0"/>
              <w:rPr>
                <w:ins w:id="219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0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  <w:p w14:paraId="37A7F15D" w14:textId="77777777" w:rsidR="00C039F6" w:rsidRDefault="00C039F6" w:rsidP="00B94D33">
            <w:pPr>
              <w:spacing w:after="0"/>
              <w:rPr>
                <w:ins w:id="221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2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  <w:p w14:paraId="1D2C72C4" w14:textId="77777777" w:rsidR="00C039F6" w:rsidRDefault="00C039F6" w:rsidP="00B94D33">
            <w:pPr>
              <w:spacing w:after="0"/>
              <w:rPr>
                <w:ins w:id="223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4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  <w:p w14:paraId="405B652D" w14:textId="77777777" w:rsidR="00C039F6" w:rsidRDefault="00C039F6" w:rsidP="00B94D33">
            <w:pPr>
              <w:spacing w:after="0"/>
              <w:rPr>
                <w:ins w:id="225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6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  <w:p w14:paraId="5B08264E" w14:textId="1BEBF3E0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7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0" w:type="dxa"/>
            <w:noWrap/>
            <w:hideMark/>
            <w:tcPrChange w:id="22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B424B9E" w14:textId="77777777" w:rsidTr="00E24AD3">
        <w:trPr>
          <w:trHeight w:val="600"/>
          <w:trPrChange w:id="22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10.01</w:t>
            </w:r>
          </w:p>
        </w:tc>
        <w:tc>
          <w:tcPr>
            <w:tcW w:w="720" w:type="dxa"/>
            <w:noWrap/>
            <w:hideMark/>
            <w:tcPrChange w:id="2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3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33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actions shall occur in order from first player to last clockwise from left</w:t>
            </w:r>
          </w:p>
        </w:tc>
        <w:tc>
          <w:tcPr>
            <w:tcW w:w="1710" w:type="dxa"/>
            <w:hideMark/>
            <w:tcPrChange w:id="2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 that buttons are active for player in turn and inactive for players out of turn</w:t>
            </w:r>
          </w:p>
        </w:tc>
        <w:tc>
          <w:tcPr>
            <w:tcW w:w="0" w:type="dxa"/>
            <w:noWrap/>
            <w:hideMark/>
            <w:tcPrChange w:id="23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2330BAE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7DB79CF" w:rsidR="00B94D33" w:rsidRPr="00E2074D" w:rsidRDefault="00A5137A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37" w:author="Robbie Frazier" w:date="2020-03-18T21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</w:t>
              </w:r>
            </w:ins>
            <w:ins w:id="238" w:author="Robbie Frazier" w:date="2020-03-15T23:02:00Z"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23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F00D1AC" w14:textId="77777777" w:rsidTr="00E24AD3">
        <w:trPr>
          <w:trHeight w:val="300"/>
          <w:trPrChange w:id="24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24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10.02</w:t>
            </w:r>
          </w:p>
        </w:tc>
        <w:tc>
          <w:tcPr>
            <w:tcW w:w="720" w:type="dxa"/>
            <w:noWrap/>
            <w:hideMark/>
            <w:tcPrChange w:id="24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44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Check means a player makes no bet ($0)</w:t>
            </w:r>
          </w:p>
        </w:tc>
        <w:tc>
          <w:tcPr>
            <w:tcW w:w="1710" w:type="dxa"/>
            <w:hideMark/>
            <w:tcPrChange w:id="24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4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0F3D108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4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96E3FC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8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0" w:type="dxa"/>
            <w:noWrap/>
            <w:hideMark/>
            <w:tcPrChange w:id="24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D254CB2" w14:textId="77777777" w:rsidTr="00E24AD3">
        <w:trPr>
          <w:trHeight w:val="600"/>
          <w:trPrChange w:id="25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5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10.03</w:t>
            </w:r>
          </w:p>
        </w:tc>
        <w:tc>
          <w:tcPr>
            <w:tcW w:w="720" w:type="dxa"/>
            <w:noWrap/>
            <w:hideMark/>
            <w:tcPrChange w:id="25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5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54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player can check only if no other player has placed a bet</w:t>
            </w:r>
          </w:p>
        </w:tc>
        <w:tc>
          <w:tcPr>
            <w:tcW w:w="1710" w:type="dxa"/>
            <w:hideMark/>
            <w:tcPrChange w:id="25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prize pot &gt; ante, check button is inactive for all players</w:t>
            </w:r>
          </w:p>
        </w:tc>
        <w:tc>
          <w:tcPr>
            <w:tcW w:w="0" w:type="dxa"/>
            <w:noWrap/>
            <w:hideMark/>
            <w:tcPrChange w:id="25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5D937E8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5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4392281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58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0" w:type="dxa"/>
            <w:noWrap/>
            <w:hideMark/>
            <w:tcPrChange w:id="25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60F77F7" w14:textId="77777777" w:rsidTr="00E24AD3">
        <w:trPr>
          <w:trHeight w:val="600"/>
          <w:trPrChange w:id="2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10.04</w:t>
            </w:r>
          </w:p>
        </w:tc>
        <w:tc>
          <w:tcPr>
            <w:tcW w:w="720" w:type="dxa"/>
            <w:noWrap/>
            <w:hideMark/>
            <w:tcPrChange w:id="26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6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64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all players check, the prize for winning the hand is equal to the total ante</w:t>
            </w:r>
          </w:p>
        </w:tc>
        <w:tc>
          <w:tcPr>
            <w:tcW w:w="1710" w:type="dxa"/>
            <w:hideMark/>
            <w:tcPrChange w:id="26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70CB521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6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7B5C2F1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68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26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3F1288E" w14:textId="77777777" w:rsidTr="00E24AD3">
        <w:trPr>
          <w:trHeight w:val="600"/>
          <w:trPrChange w:id="27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7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10.05</w:t>
            </w:r>
          </w:p>
        </w:tc>
        <w:tc>
          <w:tcPr>
            <w:tcW w:w="720" w:type="dxa"/>
            <w:noWrap/>
            <w:hideMark/>
            <w:tcPrChange w:id="27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7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74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Bet means a player wagers some amount of his/her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chips to the prize pot</w:t>
            </w:r>
          </w:p>
        </w:tc>
        <w:tc>
          <w:tcPr>
            <w:tcW w:w="1710" w:type="dxa"/>
            <w:hideMark/>
            <w:tcPrChange w:id="27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7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73BA27A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235C5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78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</w:tc>
        <w:tc>
          <w:tcPr>
            <w:tcW w:w="0" w:type="dxa"/>
            <w:noWrap/>
            <w:hideMark/>
            <w:tcPrChange w:id="2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98E6790" w14:textId="77777777" w:rsidTr="00E24AD3">
        <w:trPr>
          <w:trHeight w:val="600"/>
          <w:trPrChange w:id="28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10.06</w:t>
            </w:r>
          </w:p>
        </w:tc>
        <w:tc>
          <w:tcPr>
            <w:tcW w:w="720" w:type="dxa"/>
            <w:noWrap/>
            <w:hideMark/>
            <w:tcPrChange w:id="28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8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84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first bet sets the current bet value (minimum bet amount)</w:t>
            </w:r>
          </w:p>
        </w:tc>
        <w:tc>
          <w:tcPr>
            <w:tcW w:w="1710" w:type="dxa"/>
            <w:hideMark/>
            <w:tcPrChange w:id="28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a bet is placed</w:t>
            </w:r>
          </w:p>
        </w:tc>
        <w:tc>
          <w:tcPr>
            <w:tcW w:w="0" w:type="dxa"/>
            <w:noWrap/>
            <w:hideMark/>
            <w:tcPrChange w:id="28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19D9837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8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35214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88" w:author="Robbie Frazier" w:date="2020-03-15T23:0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28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9459CF" w14:textId="77777777" w:rsidTr="00E24AD3">
        <w:trPr>
          <w:trHeight w:val="600"/>
          <w:trPrChange w:id="29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9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10.07</w:t>
            </w:r>
          </w:p>
        </w:tc>
        <w:tc>
          <w:tcPr>
            <w:tcW w:w="720" w:type="dxa"/>
            <w:noWrap/>
            <w:hideMark/>
            <w:tcPrChange w:id="29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29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294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 player bets, all other players still in the hand must either call, raise or fold</w:t>
            </w:r>
          </w:p>
        </w:tc>
        <w:tc>
          <w:tcPr>
            <w:tcW w:w="1710" w:type="dxa"/>
            <w:hideMark/>
            <w:tcPrChange w:id="2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0" w:type="dxa"/>
            <w:noWrap/>
            <w:hideMark/>
            <w:tcPrChange w:id="29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4B1D90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29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481CA0" w14:textId="77777777" w:rsidR="00B94D33" w:rsidRDefault="00630519" w:rsidP="00B94D33">
            <w:pPr>
              <w:spacing w:after="0"/>
              <w:rPr>
                <w:ins w:id="298" w:author="Robbie Frazier" w:date="2020-03-15T23:0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9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has_bet</w:t>
              </w:r>
              <w:proofErr w:type="spellEnd"/>
            </w:ins>
          </w:p>
          <w:p w14:paraId="53AB2339" w14:textId="4823F0C7" w:rsidR="00630519" w:rsidRPr="00E2074D" w:rsidRDefault="00A5137A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00" w:author="Robbie Frazier" w:date="2020-03-18T21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</w:t>
              </w:r>
            </w:ins>
            <w:ins w:id="301" w:author="Robbie Frazier" w:date="2020-03-15T23:06:00Z"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 w:rsidR="00630519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3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F5773CC" w14:textId="77777777" w:rsidTr="00E24AD3">
        <w:trPr>
          <w:trHeight w:val="600"/>
          <w:trPrChange w:id="30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0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10.08</w:t>
            </w:r>
          </w:p>
        </w:tc>
        <w:tc>
          <w:tcPr>
            <w:tcW w:w="720" w:type="dxa"/>
            <w:noWrap/>
            <w:hideMark/>
            <w:tcPrChange w:id="30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0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07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Raise means a player wagers some amount higher than the current bet</w:t>
            </w:r>
          </w:p>
        </w:tc>
        <w:tc>
          <w:tcPr>
            <w:tcW w:w="1710" w:type="dxa"/>
            <w:hideMark/>
            <w:tcPrChange w:id="3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the bet is raised</w:t>
            </w:r>
          </w:p>
        </w:tc>
        <w:tc>
          <w:tcPr>
            <w:tcW w:w="0" w:type="dxa"/>
            <w:noWrap/>
            <w:hideMark/>
            <w:tcPrChange w:id="30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5B6CF2B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1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1CE66D3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11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</w:tc>
        <w:tc>
          <w:tcPr>
            <w:tcW w:w="0" w:type="dxa"/>
            <w:noWrap/>
            <w:hideMark/>
            <w:tcPrChange w:id="31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4E5AA71" w14:textId="77777777" w:rsidTr="00E24AD3">
        <w:trPr>
          <w:trHeight w:val="600"/>
          <w:trPrChange w:id="31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10.09</w:t>
            </w:r>
          </w:p>
        </w:tc>
        <w:tc>
          <w:tcPr>
            <w:tcW w:w="720" w:type="dxa"/>
            <w:noWrap/>
            <w:hideMark/>
            <w:tcPrChange w:id="31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1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17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raises, the new raised bet becomes the current bet</w:t>
            </w:r>
          </w:p>
        </w:tc>
        <w:tc>
          <w:tcPr>
            <w:tcW w:w="1710" w:type="dxa"/>
            <w:hideMark/>
            <w:tcPrChange w:id="31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0" w:type="dxa"/>
            <w:noWrap/>
            <w:hideMark/>
            <w:tcPrChange w:id="31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4229FFD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2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1A4D354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21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32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340C72A" w14:textId="77777777" w:rsidTr="00E24AD3">
        <w:trPr>
          <w:trHeight w:val="900"/>
          <w:trPrChange w:id="323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32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10.10</w:t>
            </w:r>
          </w:p>
        </w:tc>
        <w:tc>
          <w:tcPr>
            <w:tcW w:w="720" w:type="dxa"/>
            <w:noWrap/>
            <w:hideMark/>
            <w:tcPrChange w:id="32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2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27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Call means a player who previously placed a lower bet than the current bet increases his/her bet to meet the current bet</w:t>
            </w:r>
          </w:p>
        </w:tc>
        <w:tc>
          <w:tcPr>
            <w:tcW w:w="1710" w:type="dxa"/>
            <w:hideMark/>
            <w:tcPrChange w:id="32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26B9396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3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642B6AE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3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</w:tc>
        <w:tc>
          <w:tcPr>
            <w:tcW w:w="0" w:type="dxa"/>
            <w:noWrap/>
            <w:hideMark/>
            <w:tcPrChange w:id="33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50B6FB3" w14:textId="77777777" w:rsidTr="00E24AD3">
        <w:trPr>
          <w:trHeight w:val="600"/>
          <w:trPrChange w:id="33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3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10.11</w:t>
            </w:r>
          </w:p>
        </w:tc>
        <w:tc>
          <w:tcPr>
            <w:tcW w:w="720" w:type="dxa"/>
            <w:noWrap/>
            <w:hideMark/>
            <w:tcPrChange w:id="33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3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37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calls, the current bet value remains unchanged</w:t>
            </w:r>
          </w:p>
        </w:tc>
        <w:tc>
          <w:tcPr>
            <w:tcW w:w="1710" w:type="dxa"/>
            <w:hideMark/>
            <w:tcPrChange w:id="33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that the player bet amount changed to match the bet amount</w:t>
            </w:r>
          </w:p>
        </w:tc>
        <w:tc>
          <w:tcPr>
            <w:tcW w:w="0" w:type="dxa"/>
            <w:noWrap/>
            <w:hideMark/>
            <w:tcPrChange w:id="3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3509066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4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01E1415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4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34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408197B" w14:textId="77777777" w:rsidTr="00E24AD3">
        <w:trPr>
          <w:trHeight w:val="600"/>
          <w:trPrChange w:id="34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4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10.12</w:t>
            </w:r>
          </w:p>
        </w:tc>
        <w:tc>
          <w:tcPr>
            <w:tcW w:w="720" w:type="dxa"/>
            <w:noWrap/>
            <w:hideMark/>
            <w:tcPrChange w:id="3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4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47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Fold means a player wishes to withdraw from the hand</w:t>
            </w:r>
          </w:p>
        </w:tc>
        <w:tc>
          <w:tcPr>
            <w:tcW w:w="1710" w:type="dxa"/>
            <w:hideMark/>
            <w:tcPrChange w:id="34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4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04B2E19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5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1847455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5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0" w:type="dxa"/>
            <w:noWrap/>
            <w:hideMark/>
            <w:tcPrChange w:id="35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41BE0C5" w14:textId="77777777" w:rsidTr="00E24AD3">
        <w:trPr>
          <w:trHeight w:val="600"/>
          <w:trPrChange w:id="3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10.13</w:t>
            </w:r>
          </w:p>
        </w:tc>
        <w:tc>
          <w:tcPr>
            <w:tcW w:w="720" w:type="dxa"/>
            <w:noWrap/>
            <w:hideMark/>
            <w:tcPrChange w:id="35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5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57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forfeits his/her existing bet amount</w:t>
            </w:r>
          </w:p>
        </w:tc>
        <w:tc>
          <w:tcPr>
            <w:tcW w:w="1710" w:type="dxa"/>
            <w:hideMark/>
            <w:tcPrChange w:id="3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all buttons are inactive for folded player</w:t>
            </w:r>
          </w:p>
        </w:tc>
        <w:tc>
          <w:tcPr>
            <w:tcW w:w="0" w:type="dxa"/>
            <w:noWrap/>
            <w:hideMark/>
            <w:tcPrChange w:id="35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331246B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ACD50F9" w14:textId="77777777" w:rsidR="00B94D33" w:rsidRDefault="00630519" w:rsidP="00B94D33">
            <w:pPr>
              <w:spacing w:after="0"/>
              <w:rPr>
                <w:ins w:id="361" w:author="Robbie Frazier" w:date="2020-03-15T23:0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2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  <w:p w14:paraId="406AAFB6" w14:textId="043E89D6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3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3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96E823A" w14:textId="77777777" w:rsidTr="00E24AD3">
        <w:trPr>
          <w:trHeight w:val="600"/>
          <w:trPrChange w:id="3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10.14</w:t>
            </w:r>
          </w:p>
        </w:tc>
        <w:tc>
          <w:tcPr>
            <w:tcW w:w="720" w:type="dxa"/>
            <w:noWrap/>
            <w:hideMark/>
            <w:tcPrChange w:id="36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6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69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discards all his/her cards into the discard pile</w:t>
            </w:r>
          </w:p>
        </w:tc>
        <w:tc>
          <w:tcPr>
            <w:tcW w:w="1710" w:type="dxa"/>
            <w:hideMark/>
            <w:tcPrChange w:id="37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5DD6C13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FAF9986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73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</w:t>
              </w:r>
            </w:ins>
            <w:ins w:id="374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xchange()</w:t>
              </w:r>
            </w:ins>
          </w:p>
        </w:tc>
        <w:tc>
          <w:tcPr>
            <w:tcW w:w="0" w:type="dxa"/>
            <w:noWrap/>
            <w:hideMark/>
            <w:tcPrChange w:id="37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F866B98" w14:textId="77777777" w:rsidTr="00E24AD3">
        <w:trPr>
          <w:trHeight w:val="600"/>
          <w:trPrChange w:id="37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7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11.00</w:t>
            </w:r>
          </w:p>
        </w:tc>
        <w:tc>
          <w:tcPr>
            <w:tcW w:w="720" w:type="dxa"/>
            <w:noWrap/>
            <w:hideMark/>
            <w:tcPrChange w:id="37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7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380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initial betting round, players may exchange 0, 1, 2, 3 or 4 cards of their choice</w:t>
            </w:r>
          </w:p>
        </w:tc>
        <w:tc>
          <w:tcPr>
            <w:tcW w:w="1710" w:type="dxa"/>
            <w:hideMark/>
            <w:tcPrChange w:id="38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8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644ACB6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38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4878DF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84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0" w:type="dxa"/>
            <w:noWrap/>
            <w:hideMark/>
            <w:tcPrChange w:id="38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96A6830" w14:textId="77777777" w:rsidTr="00E24AD3">
        <w:trPr>
          <w:trHeight w:val="1200"/>
          <w:trPrChange w:id="386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38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11.01</w:t>
            </w:r>
          </w:p>
        </w:tc>
        <w:tc>
          <w:tcPr>
            <w:tcW w:w="720" w:type="dxa"/>
            <w:noWrap/>
            <w:hideMark/>
            <w:tcPrChange w:id="38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390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exchanges cards, his/her discards are placed in the discard pile and the dealer deals the requested number of new cards from the deck</w:t>
            </w:r>
          </w:p>
        </w:tc>
        <w:tc>
          <w:tcPr>
            <w:tcW w:w="1710" w:type="dxa"/>
            <w:hideMark/>
            <w:tcPrChange w:id="39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D7C824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0" w:type="dxa"/>
            <w:noWrap/>
            <w:hideMark/>
            <w:tcPrChange w:id="39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0FB1172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94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0" w:type="dxa"/>
            <w:noWrap/>
            <w:hideMark/>
            <w:tcPrChange w:id="39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4921A88" w14:textId="77777777" w:rsidTr="00E24AD3">
        <w:trPr>
          <w:trHeight w:val="900"/>
          <w:trPrChange w:id="396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39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12.00</w:t>
            </w:r>
          </w:p>
        </w:tc>
        <w:tc>
          <w:tcPr>
            <w:tcW w:w="720" w:type="dxa"/>
            <w:noWrap/>
            <w:hideMark/>
            <w:tcPrChange w:id="39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39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400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all players have exchanged cards or chosen to keep their existing hand, a new betting round begins</w:t>
            </w:r>
          </w:p>
        </w:tc>
        <w:tc>
          <w:tcPr>
            <w:tcW w:w="1710" w:type="dxa"/>
            <w:hideMark/>
            <w:tcPrChange w:id="40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2AC4270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0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E0D789C" w14:textId="77777777" w:rsidR="00630519" w:rsidRDefault="00630519" w:rsidP="00B94D33">
            <w:pPr>
              <w:spacing w:after="0"/>
              <w:rPr>
                <w:ins w:id="404" w:author="Robbie Frazier" w:date="2020-03-15T23:08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5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next_stage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84B4EED" w14:textId="3A37E9B4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6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game_stage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40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1737157" w14:textId="77777777" w:rsidTr="00E24AD3">
        <w:trPr>
          <w:trHeight w:val="600"/>
          <w:trPrChange w:id="40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12.01</w:t>
            </w:r>
          </w:p>
        </w:tc>
        <w:tc>
          <w:tcPr>
            <w:tcW w:w="720" w:type="dxa"/>
            <w:noWrap/>
            <w:hideMark/>
            <w:tcPrChange w:id="4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1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412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second betting round follows the same rules as the first betting round</w:t>
            </w:r>
          </w:p>
        </w:tc>
        <w:tc>
          <w:tcPr>
            <w:tcW w:w="1710" w:type="dxa"/>
            <w:hideMark/>
            <w:tcPrChange w:id="4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1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0403EF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1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D9FB42E" w14:textId="77777777" w:rsidTr="00E24AD3">
        <w:trPr>
          <w:trHeight w:val="600"/>
          <w:trPrChange w:id="4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13.00</w:t>
            </w:r>
          </w:p>
        </w:tc>
        <w:tc>
          <w:tcPr>
            <w:tcW w:w="720" w:type="dxa"/>
            <w:noWrap/>
            <w:hideMark/>
            <w:tcPrChange w:id="41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800" w:type="dxa"/>
            <w:hideMark/>
            <w:tcPrChange w:id="421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second betting round, all players hands are displayed for all to see</w:t>
            </w:r>
          </w:p>
        </w:tc>
        <w:tc>
          <w:tcPr>
            <w:tcW w:w="1710" w:type="dxa"/>
            <w:hideMark/>
            <w:tcPrChange w:id="42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1905B68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524D2DD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2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C279574" w14:textId="77777777" w:rsidTr="00E24AD3">
        <w:trPr>
          <w:trHeight w:val="600"/>
          <w:trPrChange w:id="42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2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13.01</w:t>
            </w:r>
          </w:p>
        </w:tc>
        <w:tc>
          <w:tcPr>
            <w:tcW w:w="720" w:type="dxa"/>
            <w:noWrap/>
            <w:hideMark/>
            <w:tcPrChange w:id="42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3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31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player with the winning hand earns the prize pot</w:t>
            </w:r>
          </w:p>
        </w:tc>
        <w:tc>
          <w:tcPr>
            <w:tcW w:w="1710" w:type="dxa"/>
            <w:hideMark/>
            <w:tcPrChange w:id="4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33C1692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3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19F0A34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3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</w:ins>
            <w:proofErr w:type="spellEnd"/>
          </w:p>
        </w:tc>
        <w:tc>
          <w:tcPr>
            <w:tcW w:w="0" w:type="dxa"/>
            <w:noWrap/>
            <w:hideMark/>
            <w:tcPrChange w:id="43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29CA548" w14:textId="77777777" w:rsidTr="00E24AD3">
        <w:trPr>
          <w:trHeight w:val="600"/>
          <w:trPrChange w:id="4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13.02</w:t>
            </w:r>
          </w:p>
        </w:tc>
        <w:tc>
          <w:tcPr>
            <w:tcW w:w="720" w:type="dxa"/>
            <w:noWrap/>
            <w:hideMark/>
            <w:tcPrChange w:id="43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4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41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the lowest value hand (value = 10)</w:t>
            </w:r>
          </w:p>
        </w:tc>
        <w:tc>
          <w:tcPr>
            <w:tcW w:w="1710" w:type="dxa"/>
            <w:hideMark/>
            <w:tcPrChange w:id="4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4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31E81FB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1230FA9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4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221B9ED" w14:textId="77777777" w:rsidTr="00E24AD3">
        <w:trPr>
          <w:trHeight w:val="600"/>
          <w:trPrChange w:id="4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13.03</w:t>
            </w:r>
          </w:p>
        </w:tc>
        <w:tc>
          <w:tcPr>
            <w:tcW w:w="720" w:type="dxa"/>
            <w:noWrap/>
            <w:hideMark/>
            <w:tcPrChange w:id="4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5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51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a card without a pair or matching suit</w:t>
            </w:r>
          </w:p>
        </w:tc>
        <w:tc>
          <w:tcPr>
            <w:tcW w:w="1710" w:type="dxa"/>
            <w:hideMark/>
            <w:tcPrChange w:id="45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7959EC6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779CB76B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5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D55B6CC" w14:textId="77777777" w:rsidTr="00E24AD3">
        <w:trPr>
          <w:trHeight w:val="600"/>
          <w:trPrChange w:id="45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13.04</w:t>
            </w:r>
          </w:p>
        </w:tc>
        <w:tc>
          <w:tcPr>
            <w:tcW w:w="720" w:type="dxa"/>
            <w:noWrap/>
            <w:hideMark/>
            <w:tcPrChange w:id="45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61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the next higher value hand (value = 20)</w:t>
            </w:r>
          </w:p>
        </w:tc>
        <w:tc>
          <w:tcPr>
            <w:tcW w:w="1710" w:type="dxa"/>
            <w:hideMark/>
            <w:tcPrChange w:id="46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7B201E3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6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523581D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6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6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84E85C3" w14:textId="77777777" w:rsidTr="00E24AD3">
        <w:trPr>
          <w:trHeight w:val="600"/>
          <w:trPrChange w:id="46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6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13.05</w:t>
            </w:r>
          </w:p>
        </w:tc>
        <w:tc>
          <w:tcPr>
            <w:tcW w:w="720" w:type="dxa"/>
            <w:noWrap/>
            <w:hideMark/>
            <w:tcPrChange w:id="4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7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71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any single pair of cards with the same face value</w:t>
            </w:r>
          </w:p>
        </w:tc>
        <w:tc>
          <w:tcPr>
            <w:tcW w:w="1710" w:type="dxa"/>
            <w:hideMark/>
            <w:tcPrChange w:id="4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CE49FB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7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69C2628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7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7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B832AFF" w14:textId="77777777" w:rsidTr="00E24AD3">
        <w:trPr>
          <w:trHeight w:val="600"/>
          <w:trPrChange w:id="4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13.06</w:t>
            </w:r>
          </w:p>
        </w:tc>
        <w:tc>
          <w:tcPr>
            <w:tcW w:w="720" w:type="dxa"/>
            <w:noWrap/>
            <w:hideMark/>
            <w:tcPrChange w:id="47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48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81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Two pairs </w:t>
            </w:r>
            <w:proofErr w:type="gramStart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</w:t>
            </w:r>
            <w:proofErr w:type="gramEnd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the next higher value hand (value = 30)</w:t>
            </w:r>
          </w:p>
        </w:tc>
        <w:tc>
          <w:tcPr>
            <w:tcW w:w="1710" w:type="dxa"/>
            <w:hideMark/>
            <w:tcPrChange w:id="48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9D44A7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614ABDF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8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21EC77E2" w14:textId="77777777" w:rsidTr="00E24AD3">
        <w:trPr>
          <w:trHeight w:val="600"/>
          <w:trPrChange w:id="48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8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13.07</w:t>
            </w:r>
          </w:p>
        </w:tc>
        <w:tc>
          <w:tcPr>
            <w:tcW w:w="720" w:type="dxa"/>
            <w:noWrap/>
            <w:hideMark/>
            <w:tcPrChange w:id="48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4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491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Two pairs are any two pairs of cards with the same face values</w:t>
            </w:r>
          </w:p>
        </w:tc>
        <w:tc>
          <w:tcPr>
            <w:tcW w:w="1710" w:type="dxa"/>
            <w:hideMark/>
            <w:tcPrChange w:id="49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1A147F4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4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0B65ABC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9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4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D52874C" w14:textId="77777777" w:rsidTr="00E24AD3">
        <w:trPr>
          <w:trHeight w:val="600"/>
          <w:trPrChange w:id="49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9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13.08</w:t>
            </w:r>
          </w:p>
        </w:tc>
        <w:tc>
          <w:tcPr>
            <w:tcW w:w="720" w:type="dxa"/>
            <w:noWrap/>
            <w:hideMark/>
            <w:tcPrChange w:id="4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0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01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the next higher value hand (value = 40)</w:t>
            </w:r>
          </w:p>
        </w:tc>
        <w:tc>
          <w:tcPr>
            <w:tcW w:w="1710" w:type="dxa"/>
            <w:hideMark/>
            <w:tcPrChange w:id="5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0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3F8C706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0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567BDA5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0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36FA271" w14:textId="77777777" w:rsidTr="00E24AD3">
        <w:trPr>
          <w:trHeight w:val="600"/>
          <w:trPrChange w:id="5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13.09</w:t>
            </w:r>
          </w:p>
        </w:tc>
        <w:tc>
          <w:tcPr>
            <w:tcW w:w="720" w:type="dxa"/>
            <w:noWrap/>
            <w:hideMark/>
            <w:tcPrChange w:id="5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1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11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any single set of three cards with the same face value</w:t>
            </w:r>
          </w:p>
        </w:tc>
        <w:tc>
          <w:tcPr>
            <w:tcW w:w="1710" w:type="dxa"/>
            <w:hideMark/>
            <w:tcPrChange w:id="5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1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5C8E61B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1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68742EC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1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66E983A" w14:textId="77777777" w:rsidTr="00E24AD3">
        <w:trPr>
          <w:trHeight w:val="600"/>
          <w:trPrChange w:id="5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13.10</w:t>
            </w:r>
          </w:p>
        </w:tc>
        <w:tc>
          <w:tcPr>
            <w:tcW w:w="720" w:type="dxa"/>
            <w:noWrap/>
            <w:hideMark/>
            <w:tcPrChange w:id="51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21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the next higher value hand (value = 50)</w:t>
            </w:r>
          </w:p>
        </w:tc>
        <w:tc>
          <w:tcPr>
            <w:tcW w:w="1710" w:type="dxa"/>
            <w:hideMark/>
            <w:tcPrChange w:id="52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52C5CE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4C331C6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2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9D2D316" w14:textId="77777777" w:rsidTr="00E24AD3">
        <w:trPr>
          <w:trHeight w:val="600"/>
          <w:trPrChange w:id="52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2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13.11</w:t>
            </w:r>
          </w:p>
        </w:tc>
        <w:tc>
          <w:tcPr>
            <w:tcW w:w="720" w:type="dxa"/>
            <w:noWrap/>
            <w:hideMark/>
            <w:tcPrChange w:id="52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3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31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a set of all five cards with sequential face values</w:t>
            </w:r>
          </w:p>
        </w:tc>
        <w:tc>
          <w:tcPr>
            <w:tcW w:w="1710" w:type="dxa"/>
            <w:hideMark/>
            <w:tcPrChange w:id="5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40B1570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3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5FD45C6D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3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3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6D947B7" w14:textId="77777777" w:rsidTr="00E24AD3">
        <w:trPr>
          <w:trHeight w:val="600"/>
          <w:trPrChange w:id="5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13.12</w:t>
            </w:r>
          </w:p>
        </w:tc>
        <w:tc>
          <w:tcPr>
            <w:tcW w:w="720" w:type="dxa"/>
            <w:noWrap/>
            <w:hideMark/>
            <w:tcPrChange w:id="53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4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41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the next higher value hand (value = 60)</w:t>
            </w:r>
          </w:p>
        </w:tc>
        <w:tc>
          <w:tcPr>
            <w:tcW w:w="1710" w:type="dxa"/>
            <w:hideMark/>
            <w:tcPrChange w:id="5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0A8BD90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70EA9B5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4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C02E5EE" w14:textId="77777777" w:rsidTr="00E24AD3">
        <w:trPr>
          <w:trHeight w:val="600"/>
          <w:trPrChange w:id="5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13.13</w:t>
            </w:r>
          </w:p>
        </w:tc>
        <w:tc>
          <w:tcPr>
            <w:tcW w:w="720" w:type="dxa"/>
            <w:noWrap/>
            <w:hideMark/>
            <w:tcPrChange w:id="5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5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51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a set of all five cards with the same suit</w:t>
            </w:r>
          </w:p>
        </w:tc>
        <w:tc>
          <w:tcPr>
            <w:tcW w:w="1710" w:type="dxa"/>
            <w:hideMark/>
            <w:tcPrChange w:id="55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5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73A7854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7357097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5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006831D" w14:textId="77777777" w:rsidTr="00E24AD3">
        <w:trPr>
          <w:trHeight w:val="600"/>
          <w:trPrChange w:id="55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5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13.14</w:t>
            </w:r>
          </w:p>
        </w:tc>
        <w:tc>
          <w:tcPr>
            <w:tcW w:w="720" w:type="dxa"/>
            <w:noWrap/>
            <w:hideMark/>
            <w:tcPrChange w:id="55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61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the next higher value hand (value = 70)</w:t>
            </w:r>
          </w:p>
        </w:tc>
        <w:tc>
          <w:tcPr>
            <w:tcW w:w="1710" w:type="dxa"/>
            <w:hideMark/>
            <w:tcPrChange w:id="56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67C80D0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6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6D13DDF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6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6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6CF6C450" w14:textId="77777777" w:rsidTr="00E24AD3">
        <w:trPr>
          <w:trHeight w:val="900"/>
          <w:trPrChange w:id="567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56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13.15</w:t>
            </w:r>
          </w:p>
        </w:tc>
        <w:tc>
          <w:tcPr>
            <w:tcW w:w="720" w:type="dxa"/>
            <w:noWrap/>
            <w:hideMark/>
            <w:tcPrChange w:id="5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7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71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a set of three cards with the same face value and a pair with the same face value</w:t>
            </w:r>
          </w:p>
        </w:tc>
        <w:tc>
          <w:tcPr>
            <w:tcW w:w="1710" w:type="dxa"/>
            <w:hideMark/>
            <w:tcPrChange w:id="5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718B68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7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2E3854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7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7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E5D829A" w14:textId="77777777" w:rsidTr="00E24AD3">
        <w:trPr>
          <w:trHeight w:val="600"/>
          <w:trPrChange w:id="5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13.16</w:t>
            </w:r>
          </w:p>
        </w:tc>
        <w:tc>
          <w:tcPr>
            <w:tcW w:w="720" w:type="dxa"/>
            <w:noWrap/>
            <w:hideMark/>
            <w:tcPrChange w:id="57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58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81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the next higher value hand (value = 80)</w:t>
            </w:r>
          </w:p>
        </w:tc>
        <w:tc>
          <w:tcPr>
            <w:tcW w:w="1710" w:type="dxa"/>
            <w:hideMark/>
            <w:tcPrChange w:id="58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D11B55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420FB79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8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3956C250" w14:textId="77777777" w:rsidTr="00E24AD3">
        <w:trPr>
          <w:trHeight w:val="600"/>
          <w:trPrChange w:id="58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8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13.17</w:t>
            </w:r>
          </w:p>
        </w:tc>
        <w:tc>
          <w:tcPr>
            <w:tcW w:w="720" w:type="dxa"/>
            <w:noWrap/>
            <w:hideMark/>
            <w:tcPrChange w:id="58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5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591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any single set of four cards with the same face value</w:t>
            </w:r>
          </w:p>
        </w:tc>
        <w:tc>
          <w:tcPr>
            <w:tcW w:w="1710" w:type="dxa"/>
            <w:hideMark/>
            <w:tcPrChange w:id="59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2AC3D05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5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700372B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95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5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375655C" w14:textId="77777777" w:rsidTr="00E24AD3">
        <w:trPr>
          <w:trHeight w:val="600"/>
          <w:trPrChange w:id="59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13.18</w:t>
            </w:r>
          </w:p>
        </w:tc>
        <w:tc>
          <w:tcPr>
            <w:tcW w:w="720" w:type="dxa"/>
            <w:noWrap/>
            <w:hideMark/>
            <w:tcPrChange w:id="5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60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01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the next higher value hand (value = 90)</w:t>
            </w:r>
          </w:p>
        </w:tc>
        <w:tc>
          <w:tcPr>
            <w:tcW w:w="1710" w:type="dxa"/>
            <w:hideMark/>
            <w:tcPrChange w:id="6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0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6F39D2A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60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4F56077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05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60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4A93D33A" w14:textId="77777777" w:rsidTr="00E24AD3">
        <w:trPr>
          <w:trHeight w:val="600"/>
          <w:trPrChange w:id="6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13.19</w:t>
            </w:r>
          </w:p>
        </w:tc>
        <w:tc>
          <w:tcPr>
            <w:tcW w:w="720" w:type="dxa"/>
            <w:noWrap/>
            <w:hideMark/>
            <w:tcPrChange w:id="6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1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11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a set of all five cards with the same suit and sequential face values</w:t>
            </w:r>
          </w:p>
        </w:tc>
        <w:tc>
          <w:tcPr>
            <w:tcW w:w="1710" w:type="dxa"/>
            <w:hideMark/>
            <w:tcPrChange w:id="6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3B7A671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61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326A3B39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15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61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75CC1299" w14:textId="77777777" w:rsidTr="00E24AD3">
        <w:trPr>
          <w:trHeight w:val="600"/>
          <w:trPrChange w:id="6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13.20</w:t>
            </w:r>
          </w:p>
        </w:tc>
        <w:tc>
          <w:tcPr>
            <w:tcW w:w="720" w:type="dxa"/>
            <w:noWrap/>
            <w:hideMark/>
            <w:tcPrChange w:id="61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6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21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the highest value hand (value = 100)</w:t>
            </w:r>
          </w:p>
        </w:tc>
        <w:tc>
          <w:tcPr>
            <w:tcW w:w="1710" w:type="dxa"/>
            <w:hideMark/>
            <w:tcPrChange w:id="62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2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049259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6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306EDA5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25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6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0BF9B581" w14:textId="77777777" w:rsidTr="00E24AD3">
        <w:trPr>
          <w:trHeight w:val="600"/>
          <w:trPrChange w:id="62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2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13.21</w:t>
            </w:r>
          </w:p>
        </w:tc>
        <w:tc>
          <w:tcPr>
            <w:tcW w:w="720" w:type="dxa"/>
            <w:noWrap/>
            <w:hideMark/>
            <w:tcPrChange w:id="62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90" w:type="dxa"/>
            <w:noWrap/>
            <w:hideMark/>
            <w:tcPrChange w:id="63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31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A royal flush is a straight flush containing 10, J, Q, K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and A from the same suit</w:t>
            </w:r>
          </w:p>
        </w:tc>
        <w:tc>
          <w:tcPr>
            <w:tcW w:w="1710" w:type="dxa"/>
            <w:hideMark/>
            <w:tcPrChange w:id="63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284F113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0" w:type="dxa"/>
            <w:noWrap/>
            <w:hideMark/>
            <w:tcPrChange w:id="63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27BC07C4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35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63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1A655A70" w14:textId="77777777" w:rsidTr="00E24AD3">
        <w:trPr>
          <w:trHeight w:val="300"/>
          <w:trPrChange w:id="637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6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63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990" w:type="dxa"/>
            <w:noWrap/>
            <w:hideMark/>
            <w:tcPrChange w:id="64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800" w:type="dxa"/>
            <w:hideMark/>
            <w:tcPrChange w:id="641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***NEED TO DEFINE HOW TO HANDLE TIE***</w:t>
            </w:r>
          </w:p>
        </w:tc>
        <w:tc>
          <w:tcPr>
            <w:tcW w:w="1710" w:type="dxa"/>
            <w:hideMark/>
            <w:tcPrChange w:id="6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4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5562713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ins w:id="644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Analysis</w:t>
              </w:r>
            </w:ins>
          </w:p>
        </w:tc>
        <w:tc>
          <w:tcPr>
            <w:tcW w:w="0" w:type="dxa"/>
            <w:noWrap/>
            <w:hideMark/>
            <w:tcPrChange w:id="64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7382A5D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46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0" w:type="dxa"/>
            <w:noWrap/>
            <w:hideMark/>
            <w:tcPrChange w:id="64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14:paraId="54ADEF17" w14:textId="793497FC" w:rsidTr="00E24AD3">
        <w:tc>
          <w:tcPr>
            <w:tcW w:w="720" w:type="dxa"/>
            <w:tcPrChange w:id="648" w:author="Robbie Frazier" w:date="2020-03-17T21:30:00Z">
              <w:tcPr>
                <w:tcW w:w="231" w:type="dxa"/>
              </w:tcPr>
            </w:tcPrChange>
          </w:tcPr>
          <w:p w14:paraId="7BE9CBF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649" w:author="Robbie Frazier" w:date="2020-03-17T21:30:00Z">
              <w:tcPr>
                <w:tcW w:w="118" w:type="dxa"/>
              </w:tcPr>
            </w:tcPrChange>
          </w:tcPr>
          <w:p w14:paraId="534384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650" w:author="Robbie Frazier" w:date="2020-03-17T21:30:00Z">
              <w:tcPr>
                <w:tcW w:w="174" w:type="dxa"/>
              </w:tcPr>
            </w:tcPrChange>
          </w:tcPr>
          <w:p w14:paraId="603B0EA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651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52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53" w:author="Robbie Frazier" w:date="2020-03-17T21:30:00Z">
              <w:tcPr>
                <w:tcW w:w="1260" w:type="dxa"/>
              </w:tcPr>
            </w:tcPrChange>
          </w:tcPr>
          <w:p w14:paraId="63BCB29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54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36C47815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55" w:author="Robbie Frazier" w:date="2020-03-17T21:30:00Z">
              <w:tcPr>
                <w:tcW w:w="900" w:type="dxa"/>
              </w:tcPr>
            </w:tcPrChange>
          </w:tcPr>
          <w:p w14:paraId="29FC18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14:paraId="7195934C" w14:textId="4740C850" w:rsidTr="00E24AD3">
        <w:tc>
          <w:tcPr>
            <w:tcW w:w="720" w:type="dxa"/>
            <w:tcPrChange w:id="656" w:author="Robbie Frazier" w:date="2020-03-17T21:30:00Z">
              <w:tcPr>
                <w:tcW w:w="231" w:type="dxa"/>
              </w:tcPr>
            </w:tcPrChange>
          </w:tcPr>
          <w:p w14:paraId="2FBA17B4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657" w:author="Robbie Frazier" w:date="2020-03-17T21:30:00Z">
              <w:tcPr>
                <w:tcW w:w="118" w:type="dxa"/>
              </w:tcPr>
            </w:tcPrChange>
          </w:tcPr>
          <w:p w14:paraId="112C1FC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658" w:author="Robbie Frazier" w:date="2020-03-17T21:30:00Z">
              <w:tcPr>
                <w:tcW w:w="174" w:type="dxa"/>
              </w:tcPr>
            </w:tcPrChange>
          </w:tcPr>
          <w:p w14:paraId="64CB9810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659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60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61" w:author="Robbie Frazier" w:date="2020-03-17T21:30:00Z">
              <w:tcPr>
                <w:tcW w:w="1260" w:type="dxa"/>
              </w:tcPr>
            </w:tcPrChange>
          </w:tcPr>
          <w:p w14:paraId="0CECF22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62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591CFAD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663" w:author="Robbie Frazier" w:date="2020-03-17T21:30:00Z">
              <w:tcPr>
                <w:tcW w:w="900" w:type="dxa"/>
              </w:tcPr>
            </w:tcPrChange>
          </w:tcPr>
          <w:p w14:paraId="1EFFE6CB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10AE538" w14:textId="77777777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>
      <w:bookmarkStart w:id="664" w:name="_GoBack"/>
      <w:bookmarkEnd w:id="664"/>
    </w:p>
    <w:p w14:paraId="3A8C16C2" w14:textId="68698608" w:rsidR="00A95FC5" w:rsidRDefault="00A95FC5" w:rsidP="00A95FC5">
      <w:pPr>
        <w:pStyle w:val="Heading1"/>
      </w:pPr>
      <w:r>
        <w:lastRenderedPageBreak/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8"/>
        <w:gridCol w:w="9862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41CFE647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5" w:author="Robbie Frazier" w:date="2020-03-15T14:57:00Z">
              <w:r w:rsidDel="00B20FA1">
                <w:delText>Insert system class diagram here</w:delText>
              </w:r>
            </w:del>
            <w:ins w:id="666" w:author="Robbie Frazier" w:date="2020-03-15T23:10:00Z">
              <w:r w:rsidR="00630519">
                <w:rPr>
                  <w:noProof/>
                </w:rPr>
                <w:drawing>
                  <wp:inline distT="0" distB="0" distL="0" distR="0" wp14:anchorId="5FC20F3A" wp14:editId="28500AFF">
                    <wp:extent cx="6025896" cy="7278624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 diagram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25896" cy="72786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7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668" w:author="Robbie Frazier" w:date="2020-03-15T14:46:00Z">
              <w:r w:rsidR="00773BB3">
                <w:t xml:space="preserve">The team </w:t>
              </w:r>
            </w:ins>
            <w:ins w:id="669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670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671" w:author="Robbie Frazier" w:date="2020-03-15T14:49:00Z">
              <w:r w:rsidR="00773BB3">
                <w:t>s</w:t>
              </w:r>
            </w:ins>
            <w:ins w:id="672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673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EC6DF" w14:textId="77777777" w:rsidR="00B300A4" w:rsidRDefault="00B300A4">
      <w:pPr>
        <w:spacing w:after="0" w:line="240" w:lineRule="auto"/>
      </w:pPr>
      <w:r>
        <w:separator/>
      </w:r>
    </w:p>
  </w:endnote>
  <w:endnote w:type="continuationSeparator" w:id="0">
    <w:p w14:paraId="61A33D2A" w14:textId="77777777" w:rsidR="00B300A4" w:rsidRDefault="00B3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773BB3" w:rsidRDefault="00773BB3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6387" w14:textId="77777777" w:rsidR="00B300A4" w:rsidRDefault="00B300A4">
      <w:pPr>
        <w:spacing w:after="0" w:line="240" w:lineRule="auto"/>
      </w:pPr>
      <w:r>
        <w:separator/>
      </w:r>
    </w:p>
  </w:footnote>
  <w:footnote w:type="continuationSeparator" w:id="0">
    <w:p w14:paraId="0411CF07" w14:textId="77777777" w:rsidR="00B300A4" w:rsidRDefault="00B30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225505"/>
    <w:rsid w:val="002453CA"/>
    <w:rsid w:val="00246DE8"/>
    <w:rsid w:val="00291774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75B92"/>
    <w:rsid w:val="005D4DC9"/>
    <w:rsid w:val="005F799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D5E06"/>
    <w:rsid w:val="008D6D77"/>
    <w:rsid w:val="00954BFF"/>
    <w:rsid w:val="00A5137A"/>
    <w:rsid w:val="00A6015B"/>
    <w:rsid w:val="00A95FC5"/>
    <w:rsid w:val="00AA316B"/>
    <w:rsid w:val="00B20FA1"/>
    <w:rsid w:val="00B300A4"/>
    <w:rsid w:val="00B7187E"/>
    <w:rsid w:val="00B74895"/>
    <w:rsid w:val="00B94D33"/>
    <w:rsid w:val="00BC1FD2"/>
    <w:rsid w:val="00C039F6"/>
    <w:rsid w:val="00C92C41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603</TotalTime>
  <Pages>15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6</cp:revision>
  <dcterms:created xsi:type="dcterms:W3CDTF">2020-03-15T19:21:00Z</dcterms:created>
  <dcterms:modified xsi:type="dcterms:W3CDTF">2020-03-19T02:56:00Z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