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754D" w14:textId="0DF62E1C" w:rsidR="002D4732" w:rsidRPr="00E41153" w:rsidRDefault="00E41153" w:rsidP="00F3558B">
      <w:pPr>
        <w:pStyle w:val="Heading1"/>
        <w:spacing w:before="0" w:after="120"/>
        <w:rPr>
          <w:sz w:val="60"/>
          <w:szCs w:val="60"/>
        </w:rPr>
      </w:pPr>
      <w:r w:rsidRPr="00E41153">
        <w:rPr>
          <w:sz w:val="60"/>
          <w:szCs w:val="60"/>
        </w:rPr>
        <w:t>//DESIGN BRIEF</w:t>
      </w:r>
    </w:p>
    <w:p w14:paraId="2F8D952E" w14:textId="628E5E73" w:rsidR="00E41153" w:rsidRPr="00F3558B" w:rsidRDefault="00E41153" w:rsidP="00F3558B">
      <w:pPr>
        <w:spacing w:after="120"/>
        <w:jc w:val="center"/>
        <w:rPr>
          <w:rFonts w:ascii="Helvetica Neue Thin" w:hAnsi="Helvetica Neue Thin"/>
        </w:rPr>
      </w:pPr>
      <w:r w:rsidRPr="00F3558B">
        <w:rPr>
          <w:rFonts w:ascii="Helvetica Neue Thin" w:hAnsi="Helvetica Neue Thin"/>
        </w:rPr>
        <w:t>////////////////////////////////////////////////////////////////////////////////////////////////////////////////</w:t>
      </w:r>
    </w:p>
    <w:p w14:paraId="7B2CA50D" w14:textId="254C0828" w:rsidR="00F3558B" w:rsidRDefault="007B2A83" w:rsidP="00F3558B">
      <w:r>
        <w:t xml:space="preserve">Fill in this template and then include the text in your </w:t>
      </w:r>
      <w:r w:rsidR="00803C84">
        <w:t>designed</w:t>
      </w:r>
      <w:r>
        <w:t xml:space="preserve"> slides</w:t>
      </w:r>
      <w:r w:rsidR="00803C84">
        <w:t xml:space="preserve"> / document</w:t>
      </w:r>
    </w:p>
    <w:p w14:paraId="280C72A3" w14:textId="77777777" w:rsidR="007B2A83" w:rsidRPr="00F3558B" w:rsidRDefault="007B2A83" w:rsidP="00F3558B"/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9088"/>
      </w:tblGrid>
      <w:tr w:rsidR="00F3558B" w14:paraId="4F07D164" w14:textId="77777777" w:rsidTr="00F3558B">
        <w:trPr>
          <w:trHeight w:val="436"/>
        </w:trPr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83B213" w14:textId="373BE57D" w:rsidR="00F3558B" w:rsidRDefault="00F3558B" w:rsidP="00CE0599">
            <w:pPr>
              <w:spacing w:before="120"/>
              <w:jc w:val="left"/>
            </w:pPr>
            <w:r w:rsidRPr="00E60BAB">
              <w:rPr>
                <w:rFonts w:ascii="Helvetica Neue" w:hAnsi="Helvetica Neue"/>
              </w:rPr>
              <w:t>SUMMARY:</w:t>
            </w:r>
            <w:r w:rsidR="00E60BAB">
              <w:t xml:space="preserve"> </w:t>
            </w:r>
            <w:r w:rsidR="00171871" w:rsidRPr="00171871">
              <w:t>(A brief overview of your analysis / project)</w:t>
            </w:r>
          </w:p>
          <w:p w14:paraId="425370AC" w14:textId="77777777" w:rsidR="00F3558B" w:rsidRDefault="00F3558B" w:rsidP="00CE0599">
            <w:pPr>
              <w:spacing w:before="120"/>
              <w:jc w:val="left"/>
            </w:pPr>
          </w:p>
          <w:p w14:paraId="415AAF67" w14:textId="59F93C8C" w:rsidR="00F3558B" w:rsidRDefault="00F3558B" w:rsidP="00DB75D0">
            <w:pPr>
              <w:jc w:val="left"/>
            </w:pPr>
          </w:p>
        </w:tc>
      </w:tr>
      <w:tr w:rsidR="00F3558B" w14:paraId="7AEBFC77" w14:textId="77777777" w:rsidTr="00F3558B">
        <w:trPr>
          <w:trHeight w:val="436"/>
        </w:trPr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74B90D" w14:textId="77777777" w:rsidR="00F3558B" w:rsidRDefault="00F3558B" w:rsidP="00CE0599">
            <w:pPr>
              <w:spacing w:before="120"/>
              <w:jc w:val="left"/>
            </w:pPr>
          </w:p>
        </w:tc>
      </w:tr>
    </w:tbl>
    <w:p w14:paraId="7DC305D1" w14:textId="77777777" w:rsidR="00F3558B" w:rsidRPr="00F3558B" w:rsidRDefault="00F3558B" w:rsidP="00E41153">
      <w:pPr>
        <w:pStyle w:val="Heading2"/>
        <w:rPr>
          <w:sz w:val="2"/>
          <w:szCs w:val="2"/>
        </w:rPr>
      </w:pPr>
    </w:p>
    <w:tbl>
      <w:tblPr>
        <w:tblStyle w:val="TableGrid"/>
        <w:tblW w:w="9088" w:type="dxa"/>
        <w:tblInd w:w="15" w:type="dxa"/>
        <w:tblLook w:val="04A0" w:firstRow="1" w:lastRow="0" w:firstColumn="1" w:lastColumn="0" w:noHBand="0" w:noVBand="1"/>
      </w:tblPr>
      <w:tblGrid>
        <w:gridCol w:w="9088"/>
      </w:tblGrid>
      <w:tr w:rsidR="00F3558B" w:rsidRPr="00F3558B" w14:paraId="7F14D507" w14:textId="77777777" w:rsidTr="00DB75D0">
        <w:trPr>
          <w:trHeight w:val="2774"/>
        </w:trPr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F21051" w14:textId="77777777" w:rsidR="00DB75D0" w:rsidRDefault="00084EB7" w:rsidP="00F81BA1">
            <w:pPr>
              <w:spacing w:before="120"/>
              <w:jc w:val="left"/>
              <w:rPr>
                <w:rFonts w:ascii="Helvetica Neue" w:hAnsi="Helvetica Neue"/>
              </w:rPr>
            </w:pPr>
            <w:r w:rsidRPr="00084EB7">
              <w:rPr>
                <w:rFonts w:ascii="Helvetica Neue" w:hAnsi="Helvetica Neue"/>
              </w:rPr>
              <w:t>CURRENT SITUATION: (Of the service, drawing on your visual analysis) </w:t>
            </w:r>
          </w:p>
          <w:p w14:paraId="2408C25B" w14:textId="235877A1" w:rsidR="00084EB7" w:rsidRPr="00084EB7" w:rsidRDefault="00084EB7" w:rsidP="00F81BA1">
            <w:pPr>
              <w:spacing w:before="120"/>
              <w:jc w:val="left"/>
              <w:rPr>
                <w:rFonts w:ascii="Helvetica Neue" w:hAnsi="Helvetica Neue"/>
              </w:rPr>
            </w:pPr>
          </w:p>
        </w:tc>
      </w:tr>
    </w:tbl>
    <w:p w14:paraId="3598BB2F" w14:textId="77777777" w:rsidR="00DB75D0" w:rsidRDefault="00DB75D0" w:rsidP="00F3558B">
      <w:pPr>
        <w:spacing w:before="120"/>
        <w:jc w:val="left"/>
      </w:pPr>
    </w:p>
    <w:tbl>
      <w:tblPr>
        <w:tblStyle w:val="PlainTable3"/>
        <w:tblW w:w="0" w:type="auto"/>
        <w:shd w:val="clear" w:color="auto" w:fill="F2F2F2" w:themeFill="background1" w:themeFillShade="F2"/>
        <w:tblLook w:val="0600" w:firstRow="0" w:lastRow="0" w:firstColumn="0" w:lastColumn="0" w:noHBand="1" w:noVBand="1"/>
      </w:tblPr>
      <w:tblGrid>
        <w:gridCol w:w="9010"/>
      </w:tblGrid>
      <w:tr w:rsidR="00C870E7" w14:paraId="5CE0A1BD" w14:textId="77777777" w:rsidTr="00C870E7">
        <w:tc>
          <w:tcPr>
            <w:tcW w:w="9010" w:type="dxa"/>
            <w:shd w:val="clear" w:color="auto" w:fill="F2F2F2" w:themeFill="background1" w:themeFillShade="F2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7271"/>
            </w:tblGrid>
            <w:tr w:rsidR="00C870E7" w:rsidRPr="00C870E7" w14:paraId="57465F76" w14:textId="77777777" w:rsidTr="00B65CA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71" w:type="dxa"/>
                </w:tcPr>
                <w:p w14:paraId="23A48EA1" w14:textId="63729AE2" w:rsidR="00C870E7" w:rsidRPr="00C870E7" w:rsidRDefault="00084EB7" w:rsidP="00C953EC">
                  <w:pPr>
                    <w:spacing w:before="120"/>
                    <w:jc w:val="left"/>
                  </w:pPr>
                  <w:r w:rsidRPr="00084EB7">
                    <w:rPr>
                      <w:rFonts w:ascii="Helvetica Neue" w:hAnsi="Helvetica Neue"/>
                      <w:b w:val="0"/>
                    </w:rPr>
                    <w:t>WHAT ARE YOU TRYING TO EXPLORE? WHAT ARE THE DESIGN PROBLEMS / CHALLENGES? (What question are you asking? what are the critical issues?)</w:t>
                  </w:r>
                </w:p>
                <w:p w14:paraId="7B0071E7" w14:textId="77777777" w:rsidR="00C870E7" w:rsidRPr="00C870E7" w:rsidRDefault="00C870E7" w:rsidP="00C953EC">
                  <w:pPr>
                    <w:spacing w:before="120"/>
                    <w:jc w:val="left"/>
                  </w:pPr>
                </w:p>
                <w:p w14:paraId="09BCA369" w14:textId="77777777" w:rsidR="0090238E" w:rsidRDefault="0090238E" w:rsidP="00C953EC">
                  <w:pPr>
                    <w:spacing w:before="120"/>
                    <w:jc w:val="left"/>
                  </w:pPr>
                </w:p>
                <w:p w14:paraId="24D5B695" w14:textId="77777777" w:rsidR="0090238E" w:rsidRPr="00C870E7" w:rsidRDefault="0090238E" w:rsidP="00C953EC">
                  <w:pPr>
                    <w:spacing w:before="120"/>
                    <w:jc w:val="left"/>
                  </w:pPr>
                </w:p>
                <w:p w14:paraId="58267AEB" w14:textId="77777777" w:rsidR="00C870E7" w:rsidRPr="00C870E7" w:rsidRDefault="00C870E7" w:rsidP="00C953EC">
                  <w:pPr>
                    <w:spacing w:before="120"/>
                    <w:jc w:val="left"/>
                  </w:pPr>
                </w:p>
              </w:tc>
            </w:tr>
          </w:tbl>
          <w:p w14:paraId="41C926C1" w14:textId="77777777" w:rsidR="00C870E7" w:rsidRDefault="00C870E7"/>
        </w:tc>
      </w:tr>
    </w:tbl>
    <w:p w14:paraId="271E8197" w14:textId="77777777" w:rsidR="00DB75D0" w:rsidRDefault="00DB75D0" w:rsidP="00F3558B">
      <w:pPr>
        <w:spacing w:before="12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1"/>
      </w:tblGrid>
      <w:tr w:rsidR="00DB75D0" w14:paraId="67FF1196" w14:textId="77777777" w:rsidTr="00B65CAE">
        <w:tc>
          <w:tcPr>
            <w:tcW w:w="894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AF3DB7" w14:textId="1A3917AD" w:rsidR="00DB75D0" w:rsidRPr="005671E7" w:rsidRDefault="005671E7" w:rsidP="00F3558B">
            <w:pPr>
              <w:spacing w:before="120"/>
              <w:jc w:val="left"/>
              <w:rPr>
                <w:rFonts w:ascii="Helvetica Neue" w:hAnsi="Helvetica Neue"/>
              </w:rPr>
            </w:pPr>
            <w:r w:rsidRPr="005671E7">
              <w:rPr>
                <w:rFonts w:ascii="Helvetica Neue" w:hAnsi="Helvetica Neue"/>
              </w:rPr>
              <w:t>WHO IS THIS FOR? WHO WILL IT IMPACT ON?</w:t>
            </w:r>
            <w:r w:rsidR="00084EB7">
              <w:rPr>
                <w:rFonts w:ascii="Helvetica Neue" w:hAnsi="Helvetica Neue"/>
              </w:rPr>
              <w:t xml:space="preserve"> </w:t>
            </w:r>
            <w:r w:rsidR="00084EB7" w:rsidRPr="00084EB7">
              <w:rPr>
                <w:rFonts w:ascii="Helvetica Neue" w:hAnsi="Helvetica Neue"/>
              </w:rPr>
              <w:t>(who is your user group)</w:t>
            </w:r>
          </w:p>
          <w:p w14:paraId="29DF66C8" w14:textId="77777777" w:rsidR="00DB75D0" w:rsidRDefault="00DB75D0" w:rsidP="00F3558B">
            <w:pPr>
              <w:spacing w:before="120"/>
              <w:jc w:val="left"/>
            </w:pPr>
          </w:p>
          <w:p w14:paraId="571CC129" w14:textId="77777777" w:rsidR="00DB75D0" w:rsidRDefault="00DB75D0" w:rsidP="00F3558B">
            <w:pPr>
              <w:spacing w:before="120"/>
              <w:jc w:val="left"/>
            </w:pPr>
          </w:p>
          <w:p w14:paraId="634BA4D3" w14:textId="77777777" w:rsidR="00DB75D0" w:rsidRDefault="00DB75D0" w:rsidP="00F3558B">
            <w:pPr>
              <w:spacing w:before="120"/>
              <w:jc w:val="left"/>
            </w:pPr>
          </w:p>
        </w:tc>
      </w:tr>
    </w:tbl>
    <w:p w14:paraId="08FD74EE" w14:textId="77777777" w:rsidR="00DB75D0" w:rsidRDefault="00DB75D0" w:rsidP="00F3558B">
      <w:pPr>
        <w:spacing w:before="12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B75D0" w14:paraId="070D68A9" w14:textId="77777777" w:rsidTr="00B65CAE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5E8E9A" w14:textId="410F7489" w:rsidR="00DB75D0" w:rsidRDefault="00DB75D0" w:rsidP="00DB75D0">
            <w:pPr>
              <w:spacing w:before="120"/>
              <w:jc w:val="left"/>
            </w:pPr>
            <w:r w:rsidRPr="00E60BAB">
              <w:rPr>
                <w:rFonts w:ascii="Helvetica Neue" w:hAnsi="Helvetica Neue"/>
              </w:rPr>
              <w:t>WHAT ARE YOUR CONSTRAINTS?</w:t>
            </w:r>
            <w:r w:rsidR="00E60BAB">
              <w:t xml:space="preserve"> (These might include cost, ethics, specific factors relating to your organisations approach.)</w:t>
            </w:r>
          </w:p>
          <w:p w14:paraId="08F677E6" w14:textId="72627B02" w:rsidR="00AD225B" w:rsidRDefault="00AD225B" w:rsidP="00DB75D0">
            <w:pPr>
              <w:spacing w:before="120"/>
              <w:jc w:val="left"/>
            </w:pPr>
          </w:p>
          <w:p w14:paraId="4715EE5E" w14:textId="2F6662B1" w:rsidR="00AD225B" w:rsidRDefault="00AD225B" w:rsidP="00DB75D0">
            <w:pPr>
              <w:spacing w:before="120"/>
              <w:jc w:val="left"/>
            </w:pPr>
          </w:p>
          <w:p w14:paraId="05E4F247" w14:textId="77777777" w:rsidR="00AD225B" w:rsidRDefault="00AD225B" w:rsidP="00DB75D0">
            <w:pPr>
              <w:spacing w:before="120"/>
              <w:jc w:val="left"/>
            </w:pPr>
          </w:p>
          <w:p w14:paraId="636EDA79" w14:textId="77777777" w:rsidR="00DB75D0" w:rsidRDefault="00DB75D0" w:rsidP="001F3CC9">
            <w:pPr>
              <w:jc w:val="left"/>
            </w:pPr>
          </w:p>
          <w:p w14:paraId="2EC045D9" w14:textId="77777777" w:rsidR="00DB75D0" w:rsidRDefault="00DB75D0" w:rsidP="00DB75D0">
            <w:pPr>
              <w:spacing w:before="120"/>
              <w:jc w:val="left"/>
            </w:pPr>
          </w:p>
          <w:p w14:paraId="21447345" w14:textId="77777777" w:rsidR="00DB75D0" w:rsidRDefault="00DB75D0" w:rsidP="00DB75D0">
            <w:pPr>
              <w:spacing w:before="120"/>
              <w:jc w:val="left"/>
            </w:pPr>
          </w:p>
          <w:p w14:paraId="23B46950" w14:textId="77777777" w:rsidR="001F3CC9" w:rsidRDefault="001F3CC9" w:rsidP="00DB75D0">
            <w:pPr>
              <w:spacing w:before="120"/>
              <w:jc w:val="left"/>
            </w:pPr>
          </w:p>
          <w:p w14:paraId="340A37DA" w14:textId="77777777" w:rsidR="00DB75D0" w:rsidRDefault="00DB75D0" w:rsidP="00F3558B">
            <w:pPr>
              <w:spacing w:before="120"/>
              <w:jc w:val="left"/>
            </w:pPr>
          </w:p>
        </w:tc>
      </w:tr>
    </w:tbl>
    <w:p w14:paraId="17453240" w14:textId="7734ED8D" w:rsidR="00DB75D0" w:rsidRDefault="00DB75D0" w:rsidP="00AD225B">
      <w:pPr>
        <w:spacing w:before="120"/>
        <w:jc w:val="left"/>
        <w:rPr>
          <w:rFonts w:ascii="Helvetica" w:hAnsi="Helvetica" w:cs="Helvetica"/>
          <w:color w:val="auto"/>
          <w:lang w:val="en-US"/>
        </w:rPr>
      </w:pPr>
    </w:p>
    <w:sectPr w:rsidR="00DB75D0" w:rsidSect="002D47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Arial"/>
    <w:charset w:val="00"/>
    <w:family w:val="swiss"/>
    <w:pitch w:val="variable"/>
    <w:sig w:usb0="E00002EF" w:usb1="5000205B" w:usb2="00000002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E0D62"/>
    <w:multiLevelType w:val="hybridMultilevel"/>
    <w:tmpl w:val="02BE7DDA"/>
    <w:lvl w:ilvl="0" w:tplc="FDE4AE0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BB"/>
    <w:rsid w:val="00084EB7"/>
    <w:rsid w:val="000A34B5"/>
    <w:rsid w:val="000C046D"/>
    <w:rsid w:val="000E2E69"/>
    <w:rsid w:val="001137FE"/>
    <w:rsid w:val="00171871"/>
    <w:rsid w:val="001F3CC9"/>
    <w:rsid w:val="00227243"/>
    <w:rsid w:val="00237C56"/>
    <w:rsid w:val="00261674"/>
    <w:rsid w:val="002D4732"/>
    <w:rsid w:val="005671E7"/>
    <w:rsid w:val="006B4FBB"/>
    <w:rsid w:val="00700F70"/>
    <w:rsid w:val="007B2A83"/>
    <w:rsid w:val="00803C84"/>
    <w:rsid w:val="0090238E"/>
    <w:rsid w:val="009530E7"/>
    <w:rsid w:val="0099685C"/>
    <w:rsid w:val="00AD225B"/>
    <w:rsid w:val="00B1698F"/>
    <w:rsid w:val="00B32125"/>
    <w:rsid w:val="00B65CAE"/>
    <w:rsid w:val="00C870E7"/>
    <w:rsid w:val="00DB75D0"/>
    <w:rsid w:val="00DF366B"/>
    <w:rsid w:val="00E02851"/>
    <w:rsid w:val="00E41153"/>
    <w:rsid w:val="00E60BAB"/>
    <w:rsid w:val="00F322DD"/>
    <w:rsid w:val="00F3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77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41153"/>
    <w:pPr>
      <w:spacing w:line="276" w:lineRule="auto"/>
      <w:jc w:val="both"/>
    </w:pPr>
    <w:rPr>
      <w:rFonts w:ascii="Helvetica Neue Light" w:hAnsi="Helvetica Neue Light"/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153"/>
    <w:pPr>
      <w:keepNext/>
      <w:keepLines/>
      <w:spacing w:before="240"/>
      <w:jc w:val="left"/>
      <w:outlineLvl w:val="0"/>
    </w:pPr>
    <w:rPr>
      <w:rFonts w:ascii="Helvetica Neue Medium" w:eastAsiaTheme="majorEastAsia" w:hAnsi="Helvetica Neue Medium" w:cstheme="majorBidi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153"/>
    <w:pPr>
      <w:keepNext/>
      <w:keepLines/>
      <w:spacing w:before="240" w:after="120"/>
      <w:outlineLvl w:val="1"/>
    </w:pPr>
    <w:rPr>
      <w:rFonts w:ascii="Helvetica Neue" w:eastAsiaTheme="majorEastAsia" w:hAnsi="Helvetica Neue" w:cstheme="majorBidi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153"/>
    <w:pPr>
      <w:keepNext/>
      <w:keepLines/>
      <w:spacing w:before="120" w:after="120"/>
      <w:outlineLvl w:val="2"/>
    </w:pPr>
    <w:rPr>
      <w:rFonts w:ascii="Helvetica Neue" w:eastAsiaTheme="majorEastAsia" w:hAnsi="Helvetica Neue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153"/>
    <w:rPr>
      <w:rFonts w:ascii="Helvetica Neue Medium" w:eastAsiaTheme="majorEastAsia" w:hAnsi="Helvetica Neue Medium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1153"/>
    <w:rPr>
      <w:rFonts w:ascii="Helvetica Neue" w:eastAsiaTheme="majorEastAsia" w:hAnsi="Helvetica Neue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153"/>
    <w:rPr>
      <w:rFonts w:ascii="Helvetica Neue" w:eastAsiaTheme="majorEastAsia" w:hAnsi="Helvetica Neue" w:cstheme="majorBidi"/>
      <w:color w:val="000000" w:themeColor="text1"/>
      <w:lang w:val="en-GB"/>
    </w:rPr>
  </w:style>
  <w:style w:type="character" w:styleId="Emphasis">
    <w:name w:val="Emphasis"/>
    <w:uiPriority w:val="20"/>
    <w:qFormat/>
    <w:rsid w:val="00E41153"/>
    <w:rPr>
      <w:rFonts w:ascii="Helvetica Neue" w:hAnsi="Helvetica Neue"/>
    </w:rPr>
  </w:style>
  <w:style w:type="paragraph" w:styleId="ListParagraph">
    <w:name w:val="List Paragraph"/>
    <w:basedOn w:val="Normal"/>
    <w:uiPriority w:val="34"/>
    <w:qFormat/>
    <w:rsid w:val="00E41153"/>
    <w:pPr>
      <w:numPr>
        <w:numId w:val="1"/>
      </w:numPr>
      <w:spacing w:before="120" w:after="120"/>
      <w:contextualSpacing/>
    </w:pPr>
  </w:style>
  <w:style w:type="table" w:styleId="TableGrid">
    <w:name w:val="Table Grid"/>
    <w:basedOn w:val="TableNormal"/>
    <w:uiPriority w:val="39"/>
    <w:rsid w:val="00F35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870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65CA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02851"/>
    <w:pPr>
      <w:spacing w:line="240" w:lineRule="auto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2851"/>
    <w:rPr>
      <w:rFonts w:ascii="Times New Roman" w:hAnsi="Times New Roman" w:cs="Times New Roman"/>
      <w:color w:val="000000" w:themeColor="text1"/>
      <w:lang w:val="en-GB"/>
    </w:rPr>
  </w:style>
  <w:style w:type="paragraph" w:styleId="NormalWeb">
    <w:name w:val="Normal (Web)"/>
    <w:basedOn w:val="Normal"/>
    <w:uiPriority w:val="99"/>
    <w:semiHidden/>
    <w:unhideWhenUsed/>
    <w:rsid w:val="005671E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Luke Hammond (Student)</cp:lastModifiedBy>
  <cp:revision>2</cp:revision>
  <cp:lastPrinted>2016-02-24T11:45:00Z</cp:lastPrinted>
  <dcterms:created xsi:type="dcterms:W3CDTF">2021-12-12T21:52:00Z</dcterms:created>
  <dcterms:modified xsi:type="dcterms:W3CDTF">2021-12-12T21:52:00Z</dcterms:modified>
</cp:coreProperties>
</file>