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B4BB" w14:textId="33801E5A" w:rsidR="00A91BEB" w:rsidRDefault="00D01795">
      <w:r>
        <w:t xml:space="preserve">Introduction (100 words) – </w:t>
      </w:r>
    </w:p>
    <w:p w14:paraId="0E4A35A5" w14:textId="77777777" w:rsidR="00D01795" w:rsidRDefault="00D01795"/>
    <w:p w14:paraId="1729A199" w14:textId="0DFBD742" w:rsidR="00D01795" w:rsidRDefault="00D01795">
      <w:r>
        <w:t xml:space="preserve">J.A.R.V.I.S (450 words) – </w:t>
      </w:r>
    </w:p>
    <w:p w14:paraId="5F8AED6D" w14:textId="722E32F7" w:rsidR="00D01795" w:rsidRDefault="00D01795"/>
    <w:p w14:paraId="71662BC2" w14:textId="63DE0516" w:rsidR="00D01795" w:rsidRDefault="00D01795">
      <w:r>
        <w:t xml:space="preserve">Spotify (450 words) – </w:t>
      </w:r>
    </w:p>
    <w:p w14:paraId="7358F34D" w14:textId="796FAD47" w:rsidR="00D01795" w:rsidRDefault="00D01795"/>
    <w:p w14:paraId="4C5778A6" w14:textId="7F3BB576" w:rsidR="00D01795" w:rsidRDefault="00D01795">
      <w:r>
        <w:t xml:space="preserve">Conclusion (200 words) – </w:t>
      </w:r>
    </w:p>
    <w:p w14:paraId="6116D0B5" w14:textId="77777777" w:rsidR="00D01795" w:rsidRDefault="00D01795"/>
    <w:sectPr w:rsidR="00D01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36A6C" w14:textId="77777777" w:rsidR="00EB3204" w:rsidRDefault="00EB3204" w:rsidP="00D01795">
      <w:pPr>
        <w:spacing w:after="0" w:line="240" w:lineRule="auto"/>
      </w:pPr>
      <w:r>
        <w:separator/>
      </w:r>
    </w:p>
  </w:endnote>
  <w:endnote w:type="continuationSeparator" w:id="0">
    <w:p w14:paraId="0AF39450" w14:textId="77777777" w:rsidR="00EB3204" w:rsidRDefault="00EB3204" w:rsidP="00D0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9EB7" w14:textId="77777777" w:rsidR="00EB3204" w:rsidRDefault="00EB3204" w:rsidP="00D01795">
      <w:pPr>
        <w:spacing w:after="0" w:line="240" w:lineRule="auto"/>
      </w:pPr>
      <w:r>
        <w:separator/>
      </w:r>
    </w:p>
  </w:footnote>
  <w:footnote w:type="continuationSeparator" w:id="0">
    <w:p w14:paraId="5E9B906C" w14:textId="77777777" w:rsidR="00EB3204" w:rsidRDefault="00EB3204" w:rsidP="00D0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540E" w14:textId="350C76A5" w:rsidR="00D01795" w:rsidRDefault="00D01795">
    <w:pPr>
      <w:pStyle w:val="Header"/>
    </w:pPr>
    <w:r>
      <w:t>Design Context Report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95"/>
    <w:rsid w:val="00A91BEB"/>
    <w:rsid w:val="00D01795"/>
    <w:rsid w:val="00EB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6E11"/>
  <w15:chartTrackingRefBased/>
  <w15:docId w15:val="{AF82AC11-A064-410D-8062-6DE1C0AB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95"/>
  </w:style>
  <w:style w:type="paragraph" w:styleId="Footer">
    <w:name w:val="footer"/>
    <w:basedOn w:val="Normal"/>
    <w:link w:val="FooterChar"/>
    <w:uiPriority w:val="99"/>
    <w:unhideWhenUsed/>
    <w:rsid w:val="00D0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2022-04-27T09:49:00Z</dcterms:created>
  <dcterms:modified xsi:type="dcterms:W3CDTF">2022-04-27T09:51:00Z</dcterms:modified>
</cp:coreProperties>
</file>