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5B5" w14:textId="30578231" w:rsidR="00D849B0" w:rsidRDefault="00D849B0"/>
    <w:sectPr w:rsidR="00D849B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7E36" w14:textId="77777777" w:rsidR="007F74F4" w:rsidRDefault="007F74F4" w:rsidP="00D67F20">
      <w:pPr>
        <w:spacing w:after="0" w:line="240" w:lineRule="auto"/>
      </w:pPr>
      <w:r>
        <w:separator/>
      </w:r>
    </w:p>
  </w:endnote>
  <w:endnote w:type="continuationSeparator" w:id="0">
    <w:p w14:paraId="14D16852" w14:textId="77777777" w:rsidR="007F74F4" w:rsidRDefault="007F74F4" w:rsidP="00D6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4872" w14:textId="77777777" w:rsidR="007F74F4" w:rsidRDefault="007F74F4" w:rsidP="00D67F20">
      <w:pPr>
        <w:spacing w:after="0" w:line="240" w:lineRule="auto"/>
      </w:pPr>
      <w:r>
        <w:separator/>
      </w:r>
    </w:p>
  </w:footnote>
  <w:footnote w:type="continuationSeparator" w:id="0">
    <w:p w14:paraId="1FA737E2" w14:textId="77777777" w:rsidR="007F74F4" w:rsidRDefault="007F74F4" w:rsidP="00D6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585A" w14:textId="0087DE74" w:rsidR="00D67F20" w:rsidRDefault="00D67F20">
    <w:pPr>
      <w:pStyle w:val="Header"/>
    </w:pPr>
    <w:r>
      <w:t>Design Context</w:t>
    </w:r>
  </w:p>
  <w:p w14:paraId="1387EE06" w14:textId="2440B2B6" w:rsidR="00D67F20" w:rsidRDefault="00D67F20">
    <w:pPr>
      <w:pStyle w:val="Header"/>
    </w:pPr>
    <w:r>
      <w:t>Week 14 Journal Entry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20"/>
    <w:rsid w:val="007F74F4"/>
    <w:rsid w:val="00D67F20"/>
    <w:rsid w:val="00D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2A1"/>
  <w15:chartTrackingRefBased/>
  <w15:docId w15:val="{FCE14A09-9E16-463B-971E-21D58AF7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20"/>
  </w:style>
  <w:style w:type="paragraph" w:styleId="Footer">
    <w:name w:val="footer"/>
    <w:basedOn w:val="Normal"/>
    <w:link w:val="FooterChar"/>
    <w:uiPriority w:val="99"/>
    <w:unhideWhenUsed/>
    <w:rsid w:val="00D67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2022-02-16T16:41:00Z</dcterms:created>
  <dcterms:modified xsi:type="dcterms:W3CDTF">2022-02-16T16:47:00Z</dcterms:modified>
</cp:coreProperties>
</file>