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C75B7" w14:textId="29ADA8F5" w:rsidR="001C40D8" w:rsidRDefault="006C741F">
      <w:r>
        <w:t xml:space="preserve">In todays lecture we had a visit from the library where we learnt about critical writing as well as how to correctly reference – after all this was </w:t>
      </w:r>
      <w:r w:rsidR="008C2746">
        <w:t>done,</w:t>
      </w:r>
      <w:r>
        <w:t xml:space="preserve"> we were told to read a workbook and take a one-time test. </w:t>
      </w:r>
    </w:p>
    <w:p w14:paraId="01761DEE" w14:textId="26F56882" w:rsidR="000F0478" w:rsidRDefault="006C741F">
      <w:r>
        <w:t xml:space="preserve">The lecture covered a variety of things but the most important one to me was learning how to reference, which I believe this information has come to late in the year as by now everyone in this course would have learnt how to reference on their own and not know whether it was correct or not, a lecture like this should take place early on before any assignment is due. </w:t>
      </w:r>
      <w:r w:rsidR="000F0478">
        <w:t xml:space="preserve">The referencing portion of the lecture was useful and the key thing I learnt was to use ‘Et al’ when referencing more than three people as well as the significance of in-text citations and how they work, even when paraphrasing. </w:t>
      </w:r>
    </w:p>
    <w:p w14:paraId="2FB704AE" w14:textId="7818082B" w:rsidR="000F0478" w:rsidRDefault="000F0478">
      <w:r>
        <w:t xml:space="preserve">After the library portion of the lecture, we </w:t>
      </w:r>
      <w:r w:rsidR="00C65862">
        <w:t>continued</w:t>
      </w:r>
      <w:r>
        <w:t xml:space="preserve"> with our group presentations, this meant my group started on their </w:t>
      </w:r>
      <w:r w:rsidR="008C2746">
        <w:t>PowerPoint</w:t>
      </w:r>
      <w:r>
        <w:t xml:space="preserve">, this is a key skill to develop not only for university but life, as there will always be times when you are working in a team. Team disputes are normal and so resolving them led to us coming closer and hopefully reaching a greater outcome. Having already planned out our presentation, laying down the framework in </w:t>
      </w:r>
      <w:r w:rsidR="008C2746">
        <w:t>PowerPoint</w:t>
      </w:r>
      <w:r>
        <w:t xml:space="preserve"> was rather simple and we are now just left with filling in the slides – hopefully before the next lecture.</w:t>
      </w:r>
    </w:p>
    <w:p w14:paraId="5B6DCA64" w14:textId="13E6346E" w:rsidR="000F0478" w:rsidRDefault="000F0478">
      <w:r>
        <w:t xml:space="preserve"> </w:t>
      </w:r>
    </w:p>
    <w:sectPr w:rsidR="000F04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8E48" w14:textId="77777777" w:rsidR="004661CC" w:rsidRDefault="004661CC" w:rsidP="00D232D9">
      <w:pPr>
        <w:spacing w:after="0" w:line="240" w:lineRule="auto"/>
      </w:pPr>
      <w:r>
        <w:separator/>
      </w:r>
    </w:p>
  </w:endnote>
  <w:endnote w:type="continuationSeparator" w:id="0">
    <w:p w14:paraId="476100C9" w14:textId="77777777" w:rsidR="004661CC" w:rsidRDefault="004661CC" w:rsidP="00D23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70B92" w14:textId="77777777" w:rsidR="004661CC" w:rsidRDefault="004661CC" w:rsidP="00D232D9">
      <w:pPr>
        <w:spacing w:after="0" w:line="240" w:lineRule="auto"/>
      </w:pPr>
      <w:r>
        <w:separator/>
      </w:r>
    </w:p>
  </w:footnote>
  <w:footnote w:type="continuationSeparator" w:id="0">
    <w:p w14:paraId="319CCCE5" w14:textId="77777777" w:rsidR="004661CC" w:rsidRDefault="004661CC" w:rsidP="00D232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7BDF" w14:textId="4147290D" w:rsidR="00D232D9" w:rsidRDefault="00D232D9">
    <w:pPr>
      <w:pStyle w:val="Header"/>
    </w:pPr>
    <w:r>
      <w:t>Design context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D9"/>
    <w:rsid w:val="000F0478"/>
    <w:rsid w:val="001C40D8"/>
    <w:rsid w:val="004661CC"/>
    <w:rsid w:val="006C741F"/>
    <w:rsid w:val="008C2746"/>
    <w:rsid w:val="00C65862"/>
    <w:rsid w:val="00D23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0A28"/>
  <w15:chartTrackingRefBased/>
  <w15:docId w15:val="{0798B52D-6A75-4698-A62D-41FC4CAA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2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2D9"/>
  </w:style>
  <w:style w:type="paragraph" w:styleId="Footer">
    <w:name w:val="footer"/>
    <w:basedOn w:val="Normal"/>
    <w:link w:val="FooterChar"/>
    <w:uiPriority w:val="99"/>
    <w:unhideWhenUsed/>
    <w:rsid w:val="00D232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3</cp:revision>
  <dcterms:created xsi:type="dcterms:W3CDTF">2022-03-26T13:36:00Z</dcterms:created>
  <dcterms:modified xsi:type="dcterms:W3CDTF">2022-03-26T16:24:00Z</dcterms:modified>
</cp:coreProperties>
</file>