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E298" w14:textId="1A689F1D" w:rsidR="00A56473" w:rsidRDefault="00A56473">
      <w:r>
        <w:t>Design process from the perspective of the user (what the last few lessons have been about)</w:t>
      </w:r>
      <w:r w:rsidR="00E93562">
        <w:t>:</w:t>
      </w:r>
    </w:p>
    <w:p w14:paraId="3AACE318" w14:textId="4C4D27BE" w:rsidR="00E93562" w:rsidRDefault="00E93562" w:rsidP="00E93562">
      <w:pPr>
        <w:pStyle w:val="ListParagraph"/>
        <w:numPr>
          <w:ilvl w:val="0"/>
          <w:numId w:val="1"/>
        </w:numPr>
      </w:pPr>
      <w:r>
        <w:t>Affordances</w:t>
      </w:r>
    </w:p>
    <w:p w14:paraId="7CFE06BF" w14:textId="62177123" w:rsidR="00E93562" w:rsidRDefault="00E93562" w:rsidP="00E93562">
      <w:pPr>
        <w:pStyle w:val="ListParagraph"/>
        <w:numPr>
          <w:ilvl w:val="0"/>
          <w:numId w:val="1"/>
        </w:numPr>
      </w:pPr>
      <w:r>
        <w:t>Signifiers</w:t>
      </w:r>
    </w:p>
    <w:p w14:paraId="62E6E3D5" w14:textId="14E63CBB" w:rsidR="00E93562" w:rsidRDefault="00E93562" w:rsidP="00E93562">
      <w:pPr>
        <w:pStyle w:val="ListParagraph"/>
        <w:numPr>
          <w:ilvl w:val="0"/>
          <w:numId w:val="1"/>
        </w:numPr>
      </w:pPr>
      <w:r>
        <w:t>Mapping</w:t>
      </w:r>
    </w:p>
    <w:p w14:paraId="6FF24B6F" w14:textId="0D5731AE" w:rsidR="00E93562" w:rsidRDefault="00E93562" w:rsidP="00E93562">
      <w:pPr>
        <w:pStyle w:val="ListParagraph"/>
        <w:numPr>
          <w:ilvl w:val="0"/>
          <w:numId w:val="1"/>
        </w:numPr>
      </w:pPr>
      <w:r>
        <w:t>Feedback</w:t>
      </w:r>
    </w:p>
    <w:p w14:paraId="6FB78F39" w14:textId="0C935128" w:rsidR="00E93562" w:rsidRDefault="00E93562" w:rsidP="00E93562">
      <w:pPr>
        <w:pStyle w:val="ListParagraph"/>
        <w:numPr>
          <w:ilvl w:val="0"/>
          <w:numId w:val="1"/>
        </w:numPr>
      </w:pPr>
      <w:r>
        <w:t>Mental model</w:t>
      </w:r>
    </w:p>
    <w:p w14:paraId="24E27B8D" w14:textId="41AC9199" w:rsidR="00A56473" w:rsidRDefault="00E93562" w:rsidP="00E93562">
      <w:pPr>
        <w:pStyle w:val="ListParagraph"/>
        <w:numPr>
          <w:ilvl w:val="0"/>
          <w:numId w:val="1"/>
        </w:numPr>
      </w:pPr>
      <w:r>
        <w:t>Image system</w:t>
      </w:r>
    </w:p>
    <w:p w14:paraId="145A7F70" w14:textId="253A8DDF" w:rsidR="00E93562" w:rsidRDefault="00E93562" w:rsidP="00E93562">
      <w:r>
        <w:t>User centred model (in the Don Norman reading)</w:t>
      </w:r>
    </w:p>
    <w:p w14:paraId="2171BB60" w14:textId="2CAFA8ED" w:rsidR="0058372B" w:rsidRDefault="00A56473">
      <w:pPr>
        <w:rPr>
          <w:b/>
          <w:bCs/>
          <w:u w:val="single"/>
        </w:rPr>
      </w:pPr>
      <w:r w:rsidRPr="00E93562">
        <w:rPr>
          <w:b/>
          <w:bCs/>
          <w:u w:val="single"/>
        </w:rPr>
        <w:t>Speculative Design:</w:t>
      </w:r>
    </w:p>
    <w:p w14:paraId="510D2D00" w14:textId="4845573F" w:rsidR="00A56473" w:rsidRDefault="005C660E">
      <w:r>
        <w:t>“</w:t>
      </w:r>
      <w:r w:rsidR="001C58CE">
        <w:t>Unsettle</w:t>
      </w:r>
      <w:r>
        <w:t xml:space="preserve"> the present rather than predict the future… design needs to decouple itself from industry”</w:t>
      </w:r>
    </w:p>
    <w:p w14:paraId="2730D9D0" w14:textId="4CF76398" w:rsidR="001C58CE" w:rsidRDefault="001C58CE">
      <w:r>
        <w:t xml:space="preserve">Concerned with future design proposals </w:t>
      </w:r>
      <w:r w:rsidR="00CC3EA6">
        <w:t xml:space="preserve">by addressing big societal problems </w:t>
      </w:r>
    </w:p>
    <w:p w14:paraId="6648BAFB" w14:textId="148A55F3" w:rsidR="005C660E" w:rsidRDefault="005C660E">
      <w:r>
        <w:t xml:space="preserve">This will allow for inspiration </w:t>
      </w:r>
    </w:p>
    <w:p w14:paraId="1A101A08" w14:textId="0D1A9D57" w:rsidR="00F06673" w:rsidRDefault="00F06673">
      <w:r>
        <w:t>Watched a video on speculative design</w:t>
      </w:r>
    </w:p>
    <w:p w14:paraId="5112D8F6" w14:textId="49B4A76B" w:rsidR="00F06673" w:rsidRDefault="00B36EDC">
      <w:proofErr w:type="spellStart"/>
      <w:r>
        <w:t>Minus.social</w:t>
      </w:r>
      <w:proofErr w:type="spellEnd"/>
      <w:r>
        <w:t xml:space="preserve"> – a finite social network where you get 100 posts for life – can comment infinitely but you can only post 100 things on your feed</w:t>
      </w:r>
    </w:p>
    <w:p w14:paraId="5AF7DCE5" w14:textId="765F93E0" w:rsidR="00CC3EA6" w:rsidRDefault="00CC3EA6">
      <w:pPr>
        <w:rPr>
          <w:u w:val="single"/>
        </w:rPr>
      </w:pPr>
      <w:r w:rsidRPr="00E15545">
        <w:rPr>
          <w:u w:val="single"/>
        </w:rPr>
        <w:t>Speculative everything: design, fiction, and social dreaming – Anthony Dune and Fiona:</w:t>
      </w:r>
    </w:p>
    <w:p w14:paraId="4BB8E219" w14:textId="188962D0" w:rsidR="00E15545" w:rsidRDefault="00E15545">
      <w:r>
        <w:t>“</w:t>
      </w:r>
      <w:proofErr w:type="gramStart"/>
      <w:r>
        <w:t>aims</w:t>
      </w:r>
      <w:proofErr w:type="gramEnd"/>
      <w:r>
        <w:t xml:space="preserve"> to open up new perspectives on what are sometimes called wicked problems, to create spaces for discussion and </w:t>
      </w:r>
      <w:r w:rsidR="007B618A">
        <w:t>debate</w:t>
      </w:r>
      <w:r>
        <w:t xml:space="preserve"> about alternate ways if being and to inspire and encourage people’s imagination to flow freely… act as a catalyst for collectively redefining our relation to reality.”</w:t>
      </w:r>
    </w:p>
    <w:p w14:paraId="6BC28020" w14:textId="2E31684E" w:rsidR="00E15545" w:rsidRDefault="002E3F82">
      <w:r>
        <w:t>“</w:t>
      </w:r>
      <w:proofErr w:type="gramStart"/>
      <w:r>
        <w:t>idea</w:t>
      </w:r>
      <w:proofErr w:type="gramEnd"/>
      <w:r>
        <w:t xml:space="preserve"> of possible futures and using them as tools to better understand the present and to discuss the kind of future people want”</w:t>
      </w:r>
    </w:p>
    <w:p w14:paraId="387B33C1" w14:textId="697D4E86" w:rsidR="007C3FBC" w:rsidRDefault="007C3FBC"/>
    <w:p w14:paraId="073A5B9A" w14:textId="77777777" w:rsidR="007C3FBC" w:rsidRPr="00E15545" w:rsidRDefault="007C3FBC"/>
    <w:p w14:paraId="5477C5E9" w14:textId="77777777" w:rsidR="00CC3EA6" w:rsidRDefault="00CC3EA6"/>
    <w:sectPr w:rsidR="00CC3E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70B1E" w14:textId="77777777" w:rsidR="0095790A" w:rsidRDefault="0095790A" w:rsidP="00FB6E2B">
      <w:pPr>
        <w:spacing w:after="0" w:line="240" w:lineRule="auto"/>
      </w:pPr>
      <w:r>
        <w:separator/>
      </w:r>
    </w:p>
  </w:endnote>
  <w:endnote w:type="continuationSeparator" w:id="0">
    <w:p w14:paraId="110B8643" w14:textId="77777777" w:rsidR="0095790A" w:rsidRDefault="0095790A" w:rsidP="00FB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EF47" w14:textId="77777777" w:rsidR="0095790A" w:rsidRDefault="0095790A" w:rsidP="00FB6E2B">
      <w:pPr>
        <w:spacing w:after="0" w:line="240" w:lineRule="auto"/>
      </w:pPr>
      <w:r>
        <w:separator/>
      </w:r>
    </w:p>
  </w:footnote>
  <w:footnote w:type="continuationSeparator" w:id="0">
    <w:p w14:paraId="75DA34F0" w14:textId="77777777" w:rsidR="0095790A" w:rsidRDefault="0095790A" w:rsidP="00FB6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9473" w14:textId="12588276" w:rsidR="00FB6E2B" w:rsidRDefault="00FB6E2B">
    <w:pPr>
      <w:pStyle w:val="Header"/>
    </w:pPr>
    <w:r>
      <w:t>Design Context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704B"/>
    <w:multiLevelType w:val="hybridMultilevel"/>
    <w:tmpl w:val="69485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2B"/>
    <w:rsid w:val="001C58CE"/>
    <w:rsid w:val="002E3F82"/>
    <w:rsid w:val="0058372B"/>
    <w:rsid w:val="005C660E"/>
    <w:rsid w:val="007B618A"/>
    <w:rsid w:val="007C3FBC"/>
    <w:rsid w:val="0095790A"/>
    <w:rsid w:val="00A56473"/>
    <w:rsid w:val="00B36EDC"/>
    <w:rsid w:val="00CC3EA6"/>
    <w:rsid w:val="00E15545"/>
    <w:rsid w:val="00E93562"/>
    <w:rsid w:val="00F06673"/>
    <w:rsid w:val="00FB6E2B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3C73"/>
  <w15:chartTrackingRefBased/>
  <w15:docId w15:val="{94012F4F-06A0-4A8F-B399-FD7BE9C1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2B"/>
  </w:style>
  <w:style w:type="paragraph" w:styleId="Footer">
    <w:name w:val="footer"/>
    <w:basedOn w:val="Normal"/>
    <w:link w:val="FooterChar"/>
    <w:uiPriority w:val="99"/>
    <w:unhideWhenUsed/>
    <w:rsid w:val="00FB6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2B"/>
  </w:style>
  <w:style w:type="paragraph" w:styleId="ListParagraph">
    <w:name w:val="List Paragraph"/>
    <w:basedOn w:val="Normal"/>
    <w:uiPriority w:val="34"/>
    <w:qFormat/>
    <w:rsid w:val="00E9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14</cp:revision>
  <dcterms:created xsi:type="dcterms:W3CDTF">2022-02-25T11:06:00Z</dcterms:created>
  <dcterms:modified xsi:type="dcterms:W3CDTF">2022-02-25T13:02:00Z</dcterms:modified>
</cp:coreProperties>
</file>