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807C" w14:textId="0D4F5DDB" w:rsidR="0083200F" w:rsidRPr="00E83733" w:rsidRDefault="00E83733">
      <w:pPr>
        <w:rPr>
          <w:b/>
          <w:bCs/>
        </w:rPr>
      </w:pPr>
      <w:r w:rsidRPr="00E83733">
        <w:rPr>
          <w:b/>
          <w:bCs/>
        </w:rPr>
        <w:t>Bibliography:</w:t>
      </w:r>
    </w:p>
    <w:p w14:paraId="3637B22C" w14:textId="72DF3F25" w:rsidR="00E83733" w:rsidRDefault="00E83733" w:rsidP="00E83733">
      <w:proofErr w:type="spellStart"/>
      <w:r>
        <w:t>Demolder</w:t>
      </w:r>
      <w:proofErr w:type="spellEnd"/>
      <w:r>
        <w:t xml:space="preserve">, D. (2018) MRMC unveil a smaller, </w:t>
      </w:r>
      <w:proofErr w:type="gramStart"/>
      <w:r>
        <w:t>lighter</w:t>
      </w:r>
      <w:proofErr w:type="gramEnd"/>
      <w:r>
        <w:t xml:space="preserve"> and cheaper version of its Bolt camera robot. </w:t>
      </w:r>
      <w:r w:rsidRPr="000118F1">
        <w:rPr>
          <w:i/>
          <w:iCs/>
        </w:rPr>
        <w:t>Digital Photography Review</w:t>
      </w:r>
      <w:r>
        <w:t xml:space="preserve"> [online]. [Accessed 27 November 2023].</w:t>
      </w:r>
    </w:p>
    <w:p w14:paraId="51AE84C1" w14:textId="39D1EBFE" w:rsidR="00E83733" w:rsidRDefault="00E83733" w:rsidP="00E83733">
      <w:r>
        <w:t xml:space="preserve">JYP Entertainment (2022) </w:t>
      </w:r>
      <w:r w:rsidRPr="000118F1">
        <w:rPr>
          <w:i/>
          <w:iCs/>
        </w:rPr>
        <w:t>Stray Kids “MANIAC” M/V</w:t>
      </w:r>
      <w:r>
        <w:t xml:space="preserve">. Available from: </w:t>
      </w:r>
      <w:hyperlink r:id="rId4" w:history="1">
        <w:r w:rsidR="00FA1AF3" w:rsidRPr="00A92058">
          <w:rPr>
            <w:rStyle w:val="Hyperlink"/>
          </w:rPr>
          <w:t>https://www.youtube.com/watch?v=OvioeS1ZZ7o</w:t>
        </w:r>
      </w:hyperlink>
      <w:r w:rsidR="00FA1AF3">
        <w:t xml:space="preserve"> </w:t>
      </w:r>
      <w:r>
        <w:t>[Accessed 27 November 2023].</w:t>
      </w:r>
    </w:p>
    <w:p w14:paraId="24F57635" w14:textId="77FD8CEA" w:rsidR="00E83733" w:rsidRDefault="00E83733" w:rsidP="00E83733">
      <w:r>
        <w:t xml:space="preserve">Kendrick Lamar (2017) </w:t>
      </w:r>
      <w:r w:rsidRPr="000118F1">
        <w:rPr>
          <w:i/>
          <w:iCs/>
        </w:rPr>
        <w:t>Kendrick Lamar - HUMBLE</w:t>
      </w:r>
      <w:r>
        <w:t xml:space="preserve">. Available from: </w:t>
      </w:r>
      <w:hyperlink r:id="rId5" w:history="1">
        <w:r w:rsidR="00FA1AF3" w:rsidRPr="00A92058">
          <w:rPr>
            <w:rStyle w:val="Hyperlink"/>
          </w:rPr>
          <w:t>https://www.youtube.com/watch?v=tvTRZJ-4Eyl</w:t>
        </w:r>
      </w:hyperlink>
      <w:r w:rsidR="00FA1AF3">
        <w:t xml:space="preserve"> </w:t>
      </w:r>
      <w:r>
        <w:t>[Accessed 29 November 2023].</w:t>
      </w:r>
    </w:p>
    <w:p w14:paraId="4BA6B146" w14:textId="74D460DB" w:rsidR="00E83733" w:rsidRDefault="00E83733" w:rsidP="00E83733">
      <w:r>
        <w:t xml:space="preserve">Loch, J. (2021) MRMC Bolt Mini Model Mover Released. </w:t>
      </w:r>
      <w:proofErr w:type="spellStart"/>
      <w:r w:rsidRPr="000118F1">
        <w:rPr>
          <w:i/>
          <w:iCs/>
        </w:rPr>
        <w:t>CineD</w:t>
      </w:r>
      <w:proofErr w:type="spellEnd"/>
      <w:r>
        <w:t xml:space="preserve"> [online]. [Accessed 27 November 2023].</w:t>
      </w:r>
    </w:p>
    <w:p w14:paraId="6FCD33F1" w14:textId="442A5A80" w:rsidR="00E83733" w:rsidRDefault="00E83733" w:rsidP="00E83733">
      <w:r>
        <w:t xml:space="preserve">Mark Roberts Motion Control (2023) </w:t>
      </w:r>
      <w:r w:rsidRPr="000118F1">
        <w:rPr>
          <w:i/>
          <w:iCs/>
        </w:rPr>
        <w:t>Bolt X</w:t>
      </w:r>
      <w:r>
        <w:t xml:space="preserve">. Available from: </w:t>
      </w:r>
      <w:hyperlink r:id="rId6" w:history="1">
        <w:r w:rsidR="00FA1AF3" w:rsidRPr="00A92058">
          <w:rPr>
            <w:rStyle w:val="Hyperlink"/>
          </w:rPr>
          <w:t>https://www.mrmoco.com/motion-control/bolt-x/</w:t>
        </w:r>
      </w:hyperlink>
      <w:r w:rsidR="00FA1AF3">
        <w:t xml:space="preserve"> </w:t>
      </w:r>
      <w:r>
        <w:t>[Accessed 27 November 2023].</w:t>
      </w:r>
    </w:p>
    <w:p w14:paraId="1841A6D0" w14:textId="01D57D0E" w:rsidR="00E83733" w:rsidRDefault="00E83733" w:rsidP="00E83733">
      <w:r>
        <w:t xml:space="preserve">Mark Roberts Motion Control (2023) </w:t>
      </w:r>
      <w:r w:rsidRPr="000118F1">
        <w:rPr>
          <w:i/>
          <w:iCs/>
        </w:rPr>
        <w:t>Bolt JR+.</w:t>
      </w:r>
      <w:r>
        <w:t xml:space="preserve"> Available from: </w:t>
      </w:r>
      <w:hyperlink r:id="rId7" w:history="1">
        <w:r w:rsidR="00FA1AF3" w:rsidRPr="00A92058">
          <w:rPr>
            <w:rStyle w:val="Hyperlink"/>
          </w:rPr>
          <w:t>https://www.mrmoco.com/motion-control/bolt-jr-plus/</w:t>
        </w:r>
      </w:hyperlink>
      <w:r w:rsidR="00FA1AF3">
        <w:t xml:space="preserve"> </w:t>
      </w:r>
      <w:r>
        <w:t>[Accessed 27 November 2023].</w:t>
      </w:r>
    </w:p>
    <w:p w14:paraId="5D7BE469" w14:textId="0343E5A2" w:rsidR="00E83733" w:rsidRDefault="00E83733" w:rsidP="00E83733">
      <w:r>
        <w:t xml:space="preserve">Mark Roberts Motion Control (2023) </w:t>
      </w:r>
      <w:r w:rsidRPr="000118F1">
        <w:rPr>
          <w:i/>
          <w:iCs/>
        </w:rPr>
        <w:t>Milo | Stable Camera Robot | Motion Control Rig | MRMC.</w:t>
      </w:r>
      <w:r>
        <w:t xml:space="preserve"> Available from: </w:t>
      </w:r>
      <w:hyperlink r:id="rId8" w:history="1">
        <w:r w:rsidR="00FA1AF3" w:rsidRPr="00A92058">
          <w:rPr>
            <w:rStyle w:val="Hyperlink"/>
          </w:rPr>
          <w:t>https://www.mrmoco.com/motion-control/milo/</w:t>
        </w:r>
      </w:hyperlink>
      <w:r w:rsidR="00FA1AF3">
        <w:t xml:space="preserve"> </w:t>
      </w:r>
      <w:r>
        <w:t>[Accessed 29 November 2023].</w:t>
      </w:r>
    </w:p>
    <w:p w14:paraId="2F40B835" w14:textId="75F31E0A" w:rsidR="00E83733" w:rsidRDefault="00E83733" w:rsidP="00E83733">
      <w:proofErr w:type="spellStart"/>
      <w:r>
        <w:t>Rawner</w:t>
      </w:r>
      <w:proofErr w:type="spellEnd"/>
      <w:r>
        <w:t xml:space="preserve">, A. (2021) How Bolt Is Introducing More And More Companies </w:t>
      </w:r>
      <w:proofErr w:type="gramStart"/>
      <w:r>
        <w:t>To</w:t>
      </w:r>
      <w:proofErr w:type="gramEnd"/>
      <w:r>
        <w:t xml:space="preserve"> Motion Control. </w:t>
      </w:r>
      <w:proofErr w:type="spellStart"/>
      <w:r w:rsidRPr="000118F1">
        <w:rPr>
          <w:i/>
          <w:iCs/>
        </w:rPr>
        <w:t>ProductionHUB</w:t>
      </w:r>
      <w:proofErr w:type="spellEnd"/>
      <w:r>
        <w:t xml:space="preserve"> [blog]. 22 September. Available from: </w:t>
      </w:r>
      <w:hyperlink r:id="rId9" w:history="1">
        <w:r w:rsidR="00FA1AF3" w:rsidRPr="00A92058">
          <w:rPr>
            <w:rStyle w:val="Hyperlink"/>
          </w:rPr>
          <w:t>https://www.productionhub.com/blog/post/how-bolt-is-introducing-more-and-more-companies-to-motion-control</w:t>
        </w:r>
      </w:hyperlink>
      <w:r w:rsidR="00FA1AF3">
        <w:t xml:space="preserve"> </w:t>
      </w:r>
      <w:r>
        <w:t>[Accessed 27 November 2023].</w:t>
      </w:r>
    </w:p>
    <w:p w14:paraId="2FE772B9" w14:textId="4FE5EDEB" w:rsidR="00E83733" w:rsidRDefault="00E83733" w:rsidP="00E83733">
      <w:r>
        <w:t xml:space="preserve">SMTOWN (2021) </w:t>
      </w:r>
      <w:r w:rsidRPr="000118F1">
        <w:rPr>
          <w:i/>
          <w:iCs/>
        </w:rPr>
        <w:t xml:space="preserve">NCT 127 ‘gimme </w:t>
      </w:r>
      <w:proofErr w:type="spellStart"/>
      <w:r w:rsidRPr="000118F1">
        <w:rPr>
          <w:i/>
          <w:iCs/>
        </w:rPr>
        <w:t>gimme</w:t>
      </w:r>
      <w:proofErr w:type="spellEnd"/>
      <w:r w:rsidRPr="000118F1">
        <w:rPr>
          <w:i/>
          <w:iCs/>
        </w:rPr>
        <w:t>’</w:t>
      </w:r>
      <w:r>
        <w:t xml:space="preserve"> MV. Available from: </w:t>
      </w:r>
      <w:hyperlink r:id="rId10" w:history="1">
        <w:r w:rsidR="00FA1AF3" w:rsidRPr="00A92058">
          <w:rPr>
            <w:rStyle w:val="Hyperlink"/>
          </w:rPr>
          <w:t>https://www.youtube.com/watch?v=6ZUPsl0EVuk</w:t>
        </w:r>
      </w:hyperlink>
      <w:r w:rsidR="00FA1AF3">
        <w:t xml:space="preserve"> </w:t>
      </w:r>
      <w:r>
        <w:t>[Accessed 29 November 2023].</w:t>
      </w:r>
    </w:p>
    <w:p w14:paraId="04F42FE7" w14:textId="7FE9D784" w:rsidR="00E83733" w:rsidRDefault="00E83733" w:rsidP="00E83733">
      <w:r>
        <w:t xml:space="preserve">The Hindu (2016) </w:t>
      </w:r>
      <w:r w:rsidRPr="000118F1">
        <w:rPr>
          <w:i/>
          <w:iCs/>
        </w:rPr>
        <w:t>A Bolt from the blue</w:t>
      </w:r>
      <w:r>
        <w:t xml:space="preserve">. Available from: </w:t>
      </w:r>
      <w:hyperlink r:id="rId11" w:history="1">
        <w:r w:rsidR="00FA1AF3" w:rsidRPr="00A92058">
          <w:rPr>
            <w:rStyle w:val="Hyperlink"/>
          </w:rPr>
          <w:t>https://www.thehindu.com/features/metroplus/A-Bolt-from-the-blue/article14435715.ece</w:t>
        </w:r>
      </w:hyperlink>
      <w:r w:rsidR="00FA1AF3">
        <w:t xml:space="preserve"> </w:t>
      </w:r>
      <w:r>
        <w:t xml:space="preserve"> [Accessed 29 November 2023].</w:t>
      </w:r>
    </w:p>
    <w:p w14:paraId="26DE61D9" w14:textId="169E7C92" w:rsidR="00E83733" w:rsidRDefault="00E83733" w:rsidP="00E83733">
      <w:r>
        <w:t xml:space="preserve">WIX (2023) </w:t>
      </w:r>
      <w:r w:rsidRPr="000118F1">
        <w:rPr>
          <w:i/>
          <w:iCs/>
        </w:rPr>
        <w:t>Luke Hammond | Media Production</w:t>
      </w:r>
      <w:r>
        <w:t xml:space="preserve">. Available from: </w:t>
      </w:r>
      <w:hyperlink r:id="rId12" w:history="1">
        <w:r w:rsidR="00FA1AF3" w:rsidRPr="00A92058">
          <w:rPr>
            <w:rStyle w:val="Hyperlink"/>
          </w:rPr>
          <w:t>https://lukehammond2002.wixsite.com/luke-hammond/media-production</w:t>
        </w:r>
      </w:hyperlink>
      <w:r w:rsidR="00FA1AF3">
        <w:t xml:space="preserve"> </w:t>
      </w:r>
      <w:r>
        <w:t>[Accessed 29 November 2023].</w:t>
      </w:r>
    </w:p>
    <w:p w14:paraId="71DF88A4" w14:textId="6C03F480" w:rsidR="00E83733" w:rsidRPr="00E83733" w:rsidRDefault="00E83733">
      <w:pPr>
        <w:rPr>
          <w:b/>
          <w:bCs/>
        </w:rPr>
      </w:pPr>
    </w:p>
    <w:sectPr w:rsidR="00E83733" w:rsidRPr="00E8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33"/>
    <w:rsid w:val="001C1D5C"/>
    <w:rsid w:val="001D1B11"/>
    <w:rsid w:val="0083200F"/>
    <w:rsid w:val="00D878A1"/>
    <w:rsid w:val="00E83733"/>
    <w:rsid w:val="00FA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0494"/>
  <w15:chartTrackingRefBased/>
  <w15:docId w15:val="{ED7E4DAF-3374-4381-AE72-B52087C4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A1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rmoco.com/motion-control/mil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rmoco.com/motion-control/bolt-jr-plus/" TargetMode="External"/><Relationship Id="rId12" Type="http://schemas.openxmlformats.org/officeDocument/2006/relationships/hyperlink" Target="https://lukehammond2002.wixsite.com/luke-hammond/media-produ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rmoco.com/motion-control/bolt-x/" TargetMode="External"/><Relationship Id="rId11" Type="http://schemas.openxmlformats.org/officeDocument/2006/relationships/hyperlink" Target="https://www.thehindu.com/features/metroplus/A-Bolt-from-the-blue/article14435715.ece" TargetMode="External"/><Relationship Id="rId5" Type="http://schemas.openxmlformats.org/officeDocument/2006/relationships/hyperlink" Target="https://www.youtube.com/watch?v=tvTRZJ-4Eyl" TargetMode="External"/><Relationship Id="rId10" Type="http://schemas.openxmlformats.org/officeDocument/2006/relationships/hyperlink" Target="https://www.youtube.com/watch?v=6ZUPsl0EVuk" TargetMode="External"/><Relationship Id="rId4" Type="http://schemas.openxmlformats.org/officeDocument/2006/relationships/hyperlink" Target="https://www.youtube.com/watch?v=OvioeS1ZZ7o" TargetMode="External"/><Relationship Id="rId9" Type="http://schemas.openxmlformats.org/officeDocument/2006/relationships/hyperlink" Target="https://www.productionhub.com/blog/post/how-bolt-is-introducing-more-and-more-companies-to-motion-contr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2</cp:revision>
  <dcterms:created xsi:type="dcterms:W3CDTF">2023-12-12T10:36:00Z</dcterms:created>
  <dcterms:modified xsi:type="dcterms:W3CDTF">2023-12-12T10:36:00Z</dcterms:modified>
</cp:coreProperties>
</file>