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47A1" w14:textId="74CA89E8" w:rsidR="00642A72" w:rsidRPr="00F0579C" w:rsidRDefault="00642A72" w:rsidP="00642A72">
      <w:r>
        <w:t>I am a confident and team-oriented individual who has a passion for UX/UI and Video Design. Always pushing the boundaries of creativity and accessibility; I desire for my work to revolutionise the current design climate. Communal activities with friends and family keep me grounded and allow for a refreshing world view.</w:t>
      </w:r>
    </w:p>
    <w:p w14:paraId="47C04762" w14:textId="77777777" w:rsidR="00642A72" w:rsidRPr="00F0579C" w:rsidRDefault="00642A72" w:rsidP="00F0579C"/>
    <w:sectPr w:rsidR="00642A72" w:rsidRPr="00F05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9C"/>
    <w:rsid w:val="00015672"/>
    <w:rsid w:val="001D1B11"/>
    <w:rsid w:val="00231244"/>
    <w:rsid w:val="00507043"/>
    <w:rsid w:val="00642A72"/>
    <w:rsid w:val="006B12AA"/>
    <w:rsid w:val="0083200F"/>
    <w:rsid w:val="00837717"/>
    <w:rsid w:val="0090484D"/>
    <w:rsid w:val="00B271BF"/>
    <w:rsid w:val="00B33A2A"/>
    <w:rsid w:val="00F0579C"/>
    <w:rsid w:val="00F2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5BA9"/>
  <w15:chartTrackingRefBased/>
  <w15:docId w15:val="{6E23B777-20E7-470D-AA0E-F5458D87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4</cp:revision>
  <dcterms:created xsi:type="dcterms:W3CDTF">2023-10-03T19:19:00Z</dcterms:created>
  <dcterms:modified xsi:type="dcterms:W3CDTF">2023-10-03T19:19:00Z</dcterms:modified>
</cp:coreProperties>
</file>