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99151" w14:textId="25A9C8AE" w:rsidR="002360A1" w:rsidRPr="00F018B3" w:rsidRDefault="007D4EF5" w:rsidP="007D4EF5">
      <w:pPr>
        <w:jc w:val="center"/>
        <w:rPr>
          <w:b/>
          <w:bCs/>
        </w:rPr>
      </w:pPr>
      <w:r w:rsidRPr="00F018B3">
        <w:rPr>
          <w:b/>
          <w:bCs/>
        </w:rPr>
        <w:t>Learning Contract</w:t>
      </w:r>
    </w:p>
    <w:p w14:paraId="7D847DAB" w14:textId="5ED60DBE" w:rsidR="007D4EF5" w:rsidRDefault="007D4EF5" w:rsidP="007D4EF5">
      <w:pPr>
        <w:jc w:val="center"/>
      </w:pPr>
    </w:p>
    <w:p w14:paraId="54DA1F58" w14:textId="3D4BD9EB" w:rsidR="007D4EF5" w:rsidRPr="00BB539B" w:rsidRDefault="007D4EF5" w:rsidP="00BB539B">
      <w:r w:rsidRPr="00BB539B">
        <w:t>At the end of this year, I am promising to myself that I will achieve profession front end development/3D artist skills, up to the standard where I can impress employers.</w:t>
      </w:r>
    </w:p>
    <w:p w14:paraId="66589C2A" w14:textId="2878F4A9" w:rsidR="000F1ECC" w:rsidRDefault="000F1ECC" w:rsidP="00BB539B">
      <w:r>
        <w:t>I would like to learn these programming environments:</w:t>
      </w:r>
    </w:p>
    <w:p w14:paraId="09C9B6E2" w14:textId="2C088000" w:rsidR="000F1ECC" w:rsidRDefault="000F1ECC" w:rsidP="00BB539B">
      <w:r>
        <w:t>ReactJS</w:t>
      </w:r>
    </w:p>
    <w:p w14:paraId="5D2344DC" w14:textId="7D9E5274" w:rsidR="000F1ECC" w:rsidRDefault="000F1ECC" w:rsidP="00BB539B">
      <w:r>
        <w:t>three.js</w:t>
      </w:r>
    </w:p>
    <w:p w14:paraId="01E1F11C" w14:textId="5EA358E8" w:rsidR="000F1ECC" w:rsidRDefault="000F1ECC" w:rsidP="00BB539B">
      <w:r>
        <w:t>react-three-</w:t>
      </w:r>
      <w:proofErr w:type="spellStart"/>
      <w:r>
        <w:t>fiber</w:t>
      </w:r>
      <w:proofErr w:type="spellEnd"/>
    </w:p>
    <w:p w14:paraId="3B96B691" w14:textId="5E5B7D0C" w:rsidR="00F018B3" w:rsidRDefault="00F018B3" w:rsidP="00BB539B">
      <w:r>
        <w:t>Additionally, I would like to learn how to use 3ds max and Blender 3D to a high standard.</w:t>
      </w:r>
    </w:p>
    <w:p w14:paraId="391F8D7A" w14:textId="7F4112B9" w:rsidR="000F1ECC" w:rsidRDefault="000F1ECC" w:rsidP="00BB539B">
      <w:r>
        <w:t xml:space="preserve">I will be undertaking projects in the Front end development area, taking 2-3 large projects for the purpose of advancing my knowledge and becoming comfortable with the “front-end stack” such as ReactJS Hooks and common tools, the vanilla </w:t>
      </w:r>
      <w:r w:rsidR="00E772A1">
        <w:t>JS</w:t>
      </w:r>
      <w:r>
        <w:t xml:space="preserve"> DOM, Modern CSS, and </w:t>
      </w:r>
      <w:r w:rsidR="00E772A1">
        <w:t>JavaScript</w:t>
      </w:r>
      <w:r>
        <w:t xml:space="preserve"> animation libraries.</w:t>
      </w:r>
      <w:r w:rsidR="00FA71A3">
        <w:t xml:space="preserve"> Additionally, would like to specialise in 3d technologies, so any opportunity to </w:t>
      </w:r>
      <w:r w:rsidR="002D508E">
        <w:t>integrate</w:t>
      </w:r>
      <w:r w:rsidR="00FA71A3">
        <w:t xml:space="preserve"> </w:t>
      </w:r>
      <w:r w:rsidR="002D508E">
        <w:t xml:space="preserve">three.js or 3D renders/animation would be taken. </w:t>
      </w:r>
    </w:p>
    <w:p w14:paraId="28BEDDB3" w14:textId="77777777" w:rsidR="000F1ECC" w:rsidRDefault="000F1ECC" w:rsidP="00BB539B"/>
    <w:p w14:paraId="65133EAC" w14:textId="77777777" w:rsidR="000F1ECC" w:rsidRDefault="000F1ECC" w:rsidP="007D4EF5">
      <w:pPr>
        <w:jc w:val="center"/>
      </w:pPr>
    </w:p>
    <w:p w14:paraId="75563477" w14:textId="77777777" w:rsidR="000F1ECC" w:rsidRDefault="000F1ECC" w:rsidP="007D4EF5">
      <w:pPr>
        <w:jc w:val="center"/>
      </w:pPr>
    </w:p>
    <w:p w14:paraId="1993A27B" w14:textId="4FCCF6FD" w:rsidR="007D4EF5" w:rsidRDefault="007D4EF5" w:rsidP="007D4EF5">
      <w:pPr>
        <w:jc w:val="center"/>
      </w:pPr>
    </w:p>
    <w:p w14:paraId="052C2B7E" w14:textId="77777777" w:rsidR="007D4EF5" w:rsidRDefault="007D4EF5" w:rsidP="007D4EF5">
      <w:pPr>
        <w:jc w:val="center"/>
      </w:pPr>
    </w:p>
    <w:p w14:paraId="60152142" w14:textId="77777777" w:rsidR="007D4EF5" w:rsidRDefault="007D4EF5"/>
    <w:sectPr w:rsidR="007D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605A"/>
    <w:multiLevelType w:val="hybridMultilevel"/>
    <w:tmpl w:val="2F30D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F5"/>
    <w:rsid w:val="000A04C7"/>
    <w:rsid w:val="000F1ECC"/>
    <w:rsid w:val="001627D3"/>
    <w:rsid w:val="00187A7E"/>
    <w:rsid w:val="002360A1"/>
    <w:rsid w:val="002D508E"/>
    <w:rsid w:val="003E135A"/>
    <w:rsid w:val="00476496"/>
    <w:rsid w:val="007D4EF5"/>
    <w:rsid w:val="008B07DE"/>
    <w:rsid w:val="0091770D"/>
    <w:rsid w:val="00956856"/>
    <w:rsid w:val="00BA1F88"/>
    <w:rsid w:val="00BB533C"/>
    <w:rsid w:val="00BB539B"/>
    <w:rsid w:val="00E772A1"/>
    <w:rsid w:val="00F018B3"/>
    <w:rsid w:val="00FA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7AC0"/>
  <w15:chartTrackingRefBased/>
  <w15:docId w15:val="{FC358011-EF63-408A-A3CD-966F4BF9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 Gore-Rodney</dc:creator>
  <cp:keywords/>
  <dc:description/>
  <cp:lastModifiedBy>Mic Palmer</cp:lastModifiedBy>
  <cp:revision>12</cp:revision>
  <dcterms:created xsi:type="dcterms:W3CDTF">2020-11-03T13:52:00Z</dcterms:created>
  <dcterms:modified xsi:type="dcterms:W3CDTF">2021-10-13T17:19:00Z</dcterms:modified>
</cp:coreProperties>
</file>