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07FA" w14:textId="0CFCE894" w:rsidR="002A03BB" w:rsidRDefault="00993286" w:rsidP="00E9194B">
      <w:pPr>
        <w:pStyle w:val="NormalWeb"/>
        <w:rPr>
          <w:rFonts w:ascii="Britannic Bold" w:eastAsia="Dotum" w:hAnsi="Britannic Bold" w:cs="Calibri"/>
          <w:sz w:val="48"/>
          <w:szCs w:val="48"/>
        </w:rPr>
      </w:pPr>
      <w:r w:rsidRPr="002A03BB">
        <w:rPr>
          <w:rFonts w:ascii="Britannic Bold" w:eastAsia="Dotum" w:hAnsi="Britannic Bold" w:cs="Calibri"/>
          <w:sz w:val="48"/>
          <w:szCs w:val="48"/>
        </w:rPr>
        <w:t>Learning Contract</w:t>
      </w:r>
    </w:p>
    <w:p w14:paraId="5D73268B" w14:textId="77777777" w:rsidR="00552417" w:rsidRDefault="00552417" w:rsidP="00E9194B">
      <w:pPr>
        <w:pStyle w:val="NormalWeb"/>
        <w:rPr>
          <w:rFonts w:ascii="Britannic Bold" w:eastAsia="Dotum" w:hAnsi="Britannic Bold" w:cs="Calibri"/>
          <w:sz w:val="48"/>
          <w:szCs w:val="48"/>
        </w:rPr>
      </w:pPr>
    </w:p>
    <w:p w14:paraId="5A18696B" w14:textId="6F543833" w:rsidR="00552417" w:rsidRPr="00552417" w:rsidRDefault="00552417" w:rsidP="00552417">
      <w:pPr>
        <w:spacing w:line="276" w:lineRule="auto"/>
        <w:rPr>
          <w:rFonts w:ascii="Dotum" w:eastAsia="Dotum" w:hAnsi="Dotum" w:cs="Calibri"/>
          <w:sz w:val="21"/>
          <w:szCs w:val="21"/>
        </w:rPr>
      </w:pPr>
      <w:r w:rsidRPr="00552417">
        <w:rPr>
          <w:rFonts w:ascii="Dotum" w:eastAsia="Dotum" w:hAnsi="Dotum" w:cs="Calibri"/>
          <w:sz w:val="21"/>
          <w:szCs w:val="21"/>
        </w:rPr>
        <w:t xml:space="preserve">Originally, when I applied to study Digital Media, I was not completely sure what I would like to do in the future. At first, I planned to bind my professional future with online, social media-centred, marketing. I suppose the idea was driven by the rising popularity of e-marketing, but also thought of it being a ‘cool’ job to get into. My initial occupancy idea began to change already during my foundation year, where I discovered my interests in databases and web development. This was a game-changer. I realised my skills in logical thinking, as well as solving problems and making people’s life easier with my solutions gives me satisfaction. </w:t>
      </w:r>
    </w:p>
    <w:p w14:paraId="7591224F" w14:textId="77777777" w:rsidR="00552417" w:rsidRPr="00552417" w:rsidRDefault="00552417" w:rsidP="00552417">
      <w:pPr>
        <w:spacing w:line="276" w:lineRule="auto"/>
        <w:rPr>
          <w:rFonts w:ascii="Dotum" w:eastAsia="Dotum" w:hAnsi="Dotum" w:cs="Calibri"/>
          <w:sz w:val="21"/>
          <w:szCs w:val="21"/>
        </w:rPr>
      </w:pPr>
      <w:r w:rsidRPr="00552417">
        <w:rPr>
          <w:rFonts w:ascii="Dotum" w:eastAsia="Dotum" w:hAnsi="Dotum" w:cs="Calibri"/>
          <w:sz w:val="21"/>
          <w:szCs w:val="21"/>
        </w:rPr>
        <w:t xml:space="preserve">As I progressed with my studies and discovered different possibilities in the industry, I found myself connecting particularly closer to user experience and interface design. The design process allows me to make my solutions not only functional but also visually outstanding and engaging. I constantly look for various real-life work experiences as an intern and a freelancer, and every opportunity I have taken on so far helped me to understand how things work in the industry and contributed towards my personal growth. I am now a user experience and interface designer, and this is the main path I want to follow and progress in the following years. Going forward from where I am now, I want to improve my research and graphic design skills, including the ability to deliver high-standard illustrations and assets. I want my designs to be fresh, yet simple and minimalistic, and I want to be able to deliver these ’non-traditional solutions’ that create a unique user experience. The ability to program the front-end of my projects is also important for me, but at the moment it is an addition to my skill set and not the priority. </w:t>
      </w:r>
    </w:p>
    <w:p w14:paraId="5BDE14E1" w14:textId="77777777" w:rsidR="00552417" w:rsidRPr="00552417" w:rsidRDefault="00552417" w:rsidP="00552417">
      <w:pPr>
        <w:spacing w:line="276" w:lineRule="auto"/>
        <w:rPr>
          <w:rFonts w:ascii="Dotum" w:eastAsia="Dotum" w:hAnsi="Dotum" w:cs="Calibri"/>
          <w:sz w:val="21"/>
          <w:szCs w:val="21"/>
        </w:rPr>
      </w:pPr>
      <w:r w:rsidRPr="00552417">
        <w:rPr>
          <w:rFonts w:ascii="Dotum" w:eastAsia="Dotum" w:hAnsi="Dotum" w:cs="Calibri"/>
          <w:sz w:val="21"/>
          <w:szCs w:val="21"/>
        </w:rPr>
        <w:t xml:space="preserve">My first goal is to get myself in the position to work in or with an independent studio, where I could be working with multiple clients on new, interesting projects. I want to be in the workplace where I enjoy doing what I do, and working is a pleasure and not a responsibility. At some point in my life, I would also like to build my own studio of creative individuals, but I believe, I should focus on one goal at a time. </w:t>
      </w:r>
    </w:p>
    <w:p w14:paraId="71D3D008" w14:textId="77777777" w:rsidR="00552417" w:rsidRPr="00552417" w:rsidRDefault="00552417" w:rsidP="00552417">
      <w:pPr>
        <w:spacing w:line="276" w:lineRule="auto"/>
        <w:rPr>
          <w:rFonts w:ascii="Dotum" w:eastAsia="Dotum" w:hAnsi="Dotum" w:cs="Calibri"/>
          <w:sz w:val="21"/>
          <w:szCs w:val="21"/>
        </w:rPr>
      </w:pPr>
      <w:r w:rsidRPr="00552417">
        <w:rPr>
          <w:rFonts w:ascii="Dotum" w:eastAsia="Dotum" w:hAnsi="Dotum" w:cs="Calibri"/>
          <w:sz w:val="21"/>
          <w:szCs w:val="21"/>
        </w:rPr>
        <w:t>To be able to reach my set goal, most of all, I need to practice and work hard on various projects, even it if means redesigning already existing solutions. I will aim to establish my personal style and work on an impressive way to present my projects to the audience and fellow workers. Remember: focus on quality, not quantity. It is also important to keep on educating myself, researching new possibilities, and staying on top of trends in the digital media world: “To be an expert, you need to remind a student”. It's tough being a designer as your work is constantly critiqued, so it's easy to take it personally. This is why having thick skin and confidence in your own decisions and abilities helps a lot. I need to start believing in myself more because I am awesome and there is yet a lot to come my way!</w:t>
      </w:r>
    </w:p>
    <w:p w14:paraId="373ACDEF" w14:textId="65FB0F6E" w:rsidR="002A03BB" w:rsidRPr="0042197A" w:rsidRDefault="002A03BB">
      <w:pPr>
        <w:rPr>
          <w:rFonts w:ascii="Helvetica" w:hAnsi="Helvetica"/>
          <w:sz w:val="21"/>
          <w:szCs w:val="21"/>
        </w:rPr>
      </w:pPr>
    </w:p>
    <w:p w14:paraId="6B8BE558" w14:textId="70EA60DE" w:rsidR="002A03BB" w:rsidRDefault="002A03BB">
      <w:pPr>
        <w:rPr>
          <w:rFonts w:ascii="Helvetica" w:hAnsi="Helvetica"/>
          <w:sz w:val="22"/>
          <w:szCs w:val="22"/>
        </w:rPr>
      </w:pPr>
    </w:p>
    <w:p w14:paraId="6A93273F" w14:textId="2A558CCE" w:rsidR="002A03BB" w:rsidRDefault="002A03BB">
      <w:pPr>
        <w:rPr>
          <w:rFonts w:ascii="Helvetica" w:hAnsi="Helvetica"/>
          <w:sz w:val="22"/>
          <w:szCs w:val="22"/>
        </w:rPr>
      </w:pPr>
    </w:p>
    <w:p w14:paraId="2F078A69" w14:textId="4F55B43D" w:rsidR="002A03BB" w:rsidRDefault="002A03BB">
      <w:pPr>
        <w:rPr>
          <w:rFonts w:ascii="Helvetica" w:hAnsi="Helvetica"/>
          <w:sz w:val="22"/>
          <w:szCs w:val="22"/>
        </w:rPr>
      </w:pPr>
    </w:p>
    <w:p w14:paraId="25F056B0" w14:textId="71D89763" w:rsidR="002A03BB" w:rsidRPr="002A03BB" w:rsidRDefault="002A03BB">
      <w:pPr>
        <w:rPr>
          <w:rFonts w:ascii="Britannic Bold" w:hAnsi="Britannic Bold"/>
          <w:i/>
          <w:iCs/>
          <w:sz w:val="22"/>
          <w:szCs w:val="22"/>
        </w:rPr>
      </w:pPr>
    </w:p>
    <w:sectPr w:rsidR="002A03BB" w:rsidRPr="002A03BB" w:rsidSect="003164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E64"/>
    <w:multiLevelType w:val="multilevel"/>
    <w:tmpl w:val="AF049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22"/>
    <w:rsid w:val="00006C28"/>
    <w:rsid w:val="00046911"/>
    <w:rsid w:val="000F2713"/>
    <w:rsid w:val="00110D77"/>
    <w:rsid w:val="001271B6"/>
    <w:rsid w:val="00133C7F"/>
    <w:rsid w:val="001F7C66"/>
    <w:rsid w:val="00235039"/>
    <w:rsid w:val="00267589"/>
    <w:rsid w:val="002A03BB"/>
    <w:rsid w:val="002F08FA"/>
    <w:rsid w:val="003164DF"/>
    <w:rsid w:val="00356140"/>
    <w:rsid w:val="00383D98"/>
    <w:rsid w:val="0042197A"/>
    <w:rsid w:val="00545593"/>
    <w:rsid w:val="00552417"/>
    <w:rsid w:val="005C5E97"/>
    <w:rsid w:val="00606AEB"/>
    <w:rsid w:val="0067241D"/>
    <w:rsid w:val="006C5BB7"/>
    <w:rsid w:val="006E051D"/>
    <w:rsid w:val="006F30BC"/>
    <w:rsid w:val="00700CB3"/>
    <w:rsid w:val="00716FBC"/>
    <w:rsid w:val="00751512"/>
    <w:rsid w:val="007723AA"/>
    <w:rsid w:val="007C5A31"/>
    <w:rsid w:val="007D3C4D"/>
    <w:rsid w:val="008541D8"/>
    <w:rsid w:val="00873EE4"/>
    <w:rsid w:val="008C2116"/>
    <w:rsid w:val="008E7773"/>
    <w:rsid w:val="00970EAC"/>
    <w:rsid w:val="00993286"/>
    <w:rsid w:val="009A0695"/>
    <w:rsid w:val="00AF2118"/>
    <w:rsid w:val="00B22AA3"/>
    <w:rsid w:val="00BB7922"/>
    <w:rsid w:val="00BD0FE7"/>
    <w:rsid w:val="00C971F0"/>
    <w:rsid w:val="00CA0BDC"/>
    <w:rsid w:val="00D666CB"/>
    <w:rsid w:val="00D92EF0"/>
    <w:rsid w:val="00E1076A"/>
    <w:rsid w:val="00E1541C"/>
    <w:rsid w:val="00E9194B"/>
    <w:rsid w:val="00F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DB8E"/>
  <w15:chartTrackingRefBased/>
  <w15:docId w15:val="{AB1A96EA-9F1A-4F4D-B755-89D1979B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9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2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7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5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Palmer</dc:creator>
  <cp:keywords/>
  <dc:description/>
  <cp:lastModifiedBy>Mic Palmer</cp:lastModifiedBy>
  <cp:revision>32</cp:revision>
  <dcterms:created xsi:type="dcterms:W3CDTF">2020-10-07T08:44:00Z</dcterms:created>
  <dcterms:modified xsi:type="dcterms:W3CDTF">2021-10-13T17:23:00Z</dcterms:modified>
</cp:coreProperties>
</file>