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D52BF" w14:textId="19909955" w:rsidR="004F2971" w:rsidRDefault="00862C10">
      <w:r>
        <w:t>Project Overview</w:t>
      </w:r>
    </w:p>
    <w:p w14:paraId="36E7E98A" w14:textId="77777777" w:rsidR="00862C10" w:rsidRDefault="00862C10"/>
    <w:sectPr w:rsidR="00862C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7B1"/>
    <w:rsid w:val="004F2971"/>
    <w:rsid w:val="005E3ACF"/>
    <w:rsid w:val="00862C10"/>
    <w:rsid w:val="00B73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887E6"/>
  <w15:chartTrackingRefBased/>
  <w15:docId w15:val="{49359807-3D22-45DA-994E-BAB7AD263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Hammond</dc:creator>
  <cp:keywords/>
  <dc:description/>
  <cp:lastModifiedBy>Luke Hammond</cp:lastModifiedBy>
  <cp:revision>3</cp:revision>
  <dcterms:created xsi:type="dcterms:W3CDTF">2023-11-12T12:14:00Z</dcterms:created>
  <dcterms:modified xsi:type="dcterms:W3CDTF">2023-11-12T14:48:00Z</dcterms:modified>
</cp:coreProperties>
</file>