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496FE" w14:textId="2C22643D" w:rsidR="004F2971" w:rsidRPr="006711C8" w:rsidRDefault="00A2059E">
      <w:r>
        <w:t>This project demonstrates the ability of digital marketing and cinematography working collaboratively to influence a narrative perceived by an audience. This was done through creating videos using SIFU</w:t>
      </w:r>
      <w:r w:rsidR="006711C8">
        <w:t xml:space="preserve"> &amp; </w:t>
      </w:r>
      <w:r>
        <w:t>Unity</w:t>
      </w:r>
      <w:r w:rsidR="006711C8">
        <w:t xml:space="preserve"> before being edited in</w:t>
      </w:r>
      <w:r>
        <w:t xml:space="preserve"> Premier Pro &amp; After Effects.  </w:t>
      </w:r>
      <w:r w:rsidR="006711C8">
        <w:t xml:space="preserve">The final output of this project was an advertisement created for a fictional charity, </w:t>
      </w:r>
      <w:r w:rsidR="006711C8">
        <w:rPr>
          <w:i/>
          <w:iCs/>
        </w:rPr>
        <w:t xml:space="preserve">Free From Captivity. </w:t>
      </w:r>
      <w:r w:rsidR="00B023FE">
        <w:t xml:space="preserve">The goal of this project is to support findings in both collective fields as well as produce more results towards that by showcasing suitable user experience methodologies. </w:t>
      </w:r>
      <w:r w:rsidR="00BB00B5">
        <w:t xml:space="preserve">Results garnered from this project, clearly indicate that cinematography and digital marketing can work in combination to produce a narrative that fulfil a </w:t>
      </w:r>
      <w:r w:rsidR="00E85BF0">
        <w:t>business</w:t>
      </w:r>
      <w:r w:rsidR="00BB00B5">
        <w:t xml:space="preserve"> intended output. This can be seen as nine out of ten people, believe the final artifact accurately fulfilled its purpose of influencing a narrative.</w:t>
      </w:r>
    </w:p>
    <w:sectPr w:rsidR="004F2971" w:rsidRPr="006711C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1590B" w14:textId="77777777" w:rsidR="00537F82" w:rsidRDefault="00537F82" w:rsidP="00F179B6">
      <w:pPr>
        <w:spacing w:after="0" w:line="240" w:lineRule="auto"/>
      </w:pPr>
      <w:r>
        <w:separator/>
      </w:r>
    </w:p>
  </w:endnote>
  <w:endnote w:type="continuationSeparator" w:id="0">
    <w:p w14:paraId="487203A5" w14:textId="77777777" w:rsidR="00537F82" w:rsidRDefault="00537F82" w:rsidP="00F17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96C11" w14:textId="77777777" w:rsidR="00537F82" w:rsidRDefault="00537F82" w:rsidP="00F179B6">
      <w:pPr>
        <w:spacing w:after="0" w:line="240" w:lineRule="auto"/>
      </w:pPr>
      <w:r>
        <w:separator/>
      </w:r>
    </w:p>
  </w:footnote>
  <w:footnote w:type="continuationSeparator" w:id="0">
    <w:p w14:paraId="6D982D84" w14:textId="77777777" w:rsidR="00537F82" w:rsidRDefault="00537F82" w:rsidP="00F17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A10E4" w14:textId="5C26D976" w:rsidR="00F179B6" w:rsidRDefault="00F179B6">
    <w:pPr>
      <w:pStyle w:val="Header"/>
    </w:pPr>
    <w:r>
      <w:t>Abstract</w:t>
    </w:r>
  </w:p>
  <w:p w14:paraId="608FA99C" w14:textId="3E0BC08F" w:rsidR="005D6AA1" w:rsidRDefault="005D6AA1" w:rsidP="005D6AA1">
    <w:pPr>
      <w:pStyle w:val="Header"/>
      <w:numPr>
        <w:ilvl w:val="0"/>
        <w:numId w:val="1"/>
      </w:numPr>
    </w:pPr>
    <w:r>
      <w:t>Aim of the project</w:t>
    </w:r>
  </w:p>
  <w:p w14:paraId="3133E148" w14:textId="1327E3B0" w:rsidR="005D6AA1" w:rsidRDefault="005D6AA1" w:rsidP="005D6AA1">
    <w:pPr>
      <w:pStyle w:val="Header"/>
      <w:numPr>
        <w:ilvl w:val="0"/>
        <w:numId w:val="1"/>
      </w:numPr>
    </w:pPr>
    <w:r>
      <w:t>How was it realised</w:t>
    </w:r>
  </w:p>
  <w:p w14:paraId="1E0621D2" w14:textId="26C8A6AD" w:rsidR="005D6AA1" w:rsidRDefault="005D6AA1" w:rsidP="005D6AA1">
    <w:pPr>
      <w:pStyle w:val="Header"/>
      <w:numPr>
        <w:ilvl w:val="0"/>
        <w:numId w:val="1"/>
      </w:numPr>
    </w:pPr>
    <w:r>
      <w:t>Key results and insights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84E85"/>
    <w:multiLevelType w:val="hybridMultilevel"/>
    <w:tmpl w:val="02002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21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B6"/>
    <w:rsid w:val="004F2971"/>
    <w:rsid w:val="00537F82"/>
    <w:rsid w:val="005D6AA1"/>
    <w:rsid w:val="006711C8"/>
    <w:rsid w:val="00A2059E"/>
    <w:rsid w:val="00B023FE"/>
    <w:rsid w:val="00BB00B5"/>
    <w:rsid w:val="00E85BF0"/>
    <w:rsid w:val="00F1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7CE2"/>
  <w15:chartTrackingRefBased/>
  <w15:docId w15:val="{48BFD1ED-C0C8-43CA-961E-F4497AF9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9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9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9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9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9B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7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9B6"/>
  </w:style>
  <w:style w:type="paragraph" w:styleId="Footer">
    <w:name w:val="footer"/>
    <w:basedOn w:val="Normal"/>
    <w:link w:val="FooterChar"/>
    <w:uiPriority w:val="99"/>
    <w:unhideWhenUsed/>
    <w:rsid w:val="00F17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</dc:creator>
  <cp:keywords/>
  <dc:description/>
  <cp:lastModifiedBy>Luke Hammond</cp:lastModifiedBy>
  <cp:revision>6</cp:revision>
  <dcterms:created xsi:type="dcterms:W3CDTF">2024-04-21T15:09:00Z</dcterms:created>
  <dcterms:modified xsi:type="dcterms:W3CDTF">2024-04-21T16:31:00Z</dcterms:modified>
</cp:coreProperties>
</file>