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5C623956"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w:t>
      </w:r>
      <w:r w:rsidR="00E20A28">
        <w:rPr>
          <w:rFonts w:ascii="Arial" w:hAnsi="Arial" w:cs="Arial"/>
          <w:color w:val="000000" w:themeColor="text1"/>
          <w:sz w:val="22"/>
          <w:szCs w:val="22"/>
        </w:rPr>
        <w:t>Comprehensive Creative Technologies Project</w:t>
      </w:r>
    </w:p>
    <w:p w14:paraId="7C270033" w14:textId="0361CC9B" w:rsidR="00642A1E" w:rsidRDefault="005D09F5" w:rsidP="00610536">
      <w:pPr>
        <w:jc w:val="center"/>
        <w:rPr>
          <w:rFonts w:cs="Arial"/>
          <w:color w:val="000000" w:themeColor="text1"/>
        </w:rPr>
      </w:pPr>
      <w:r w:rsidRPr="00B67CBA">
        <w:rPr>
          <w:rFonts w:cs="Arial"/>
          <w:color w:val="000000" w:themeColor="text1"/>
        </w:rPr>
        <w:t>Information Sheet</w:t>
      </w: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7FDD68BC" w:rsidR="00642A1E" w:rsidRDefault="00E20A28" w:rsidP="00642A1E">
            <w:pPr>
              <w:rPr>
                <w:rFonts w:cs="Arial"/>
                <w:color w:val="000000" w:themeColor="text1"/>
              </w:rPr>
            </w:pPr>
            <w:r>
              <w:rPr>
                <w:rFonts w:cs="Arial"/>
                <w:color w:val="000000" w:themeColor="text1"/>
              </w:rPr>
              <w:t>Manipulating a Narrative</w:t>
            </w:r>
            <w:r w:rsidR="00C401AE">
              <w:rPr>
                <w:rFonts w:cs="Arial"/>
                <w:color w:val="000000" w:themeColor="text1"/>
              </w:rPr>
              <w:t>: Leveraging Cinematography For Effective Digital Marketing</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7A07DA08" w:rsidR="00642A1E" w:rsidRDefault="00642A1E" w:rsidP="00642A1E">
            <w:pPr>
              <w:rPr>
                <w:rFonts w:cs="Arial"/>
                <w:color w:val="000000" w:themeColor="text1"/>
              </w:rPr>
            </w:pPr>
            <w:r>
              <w:rPr>
                <w:rFonts w:cs="Arial"/>
                <w:color w:val="000000" w:themeColor="text1"/>
              </w:rPr>
              <w:t>Interview</w:t>
            </w:r>
            <w:r w:rsidR="006C1555">
              <w:rPr>
                <w:rFonts w:cs="Arial"/>
                <w:color w:val="000000" w:themeColor="text1"/>
              </w:rPr>
              <w:t>, Observation and Focus Groups</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141E4F2E" w:rsidR="00224C7F" w:rsidRPr="0096772F" w:rsidRDefault="00224C7F" w:rsidP="00FF2E60">
      <w:pPr>
        <w:spacing w:line="320" w:lineRule="exact"/>
        <w:rPr>
          <w:rFonts w:cs="Arial"/>
        </w:rPr>
      </w:pPr>
      <w:r w:rsidRPr="0096772F">
        <w:rPr>
          <w:rFonts w:cs="Arial"/>
        </w:rPr>
        <w:t>The research is looking at</w:t>
      </w:r>
      <w:r w:rsidR="00DA183F" w:rsidRPr="0096772F">
        <w:rPr>
          <w:rFonts w:cs="Arial"/>
        </w:rPr>
        <w:t xml:space="preserve"> ‘</w:t>
      </w:r>
      <w:r w:rsidR="0096772F" w:rsidRPr="0096772F">
        <w:rPr>
          <w:rFonts w:cs="Arial"/>
        </w:rPr>
        <w:t>Manipulating a Narrative</w:t>
      </w:r>
      <w:r w:rsidR="00C401AE">
        <w:rPr>
          <w:rFonts w:cs="Arial"/>
        </w:rPr>
        <w:t>: Leveraging Cinematography For Effective Digital Marketing’</w:t>
      </w:r>
      <w:r w:rsidR="00FF2E60" w:rsidRPr="0096772F">
        <w:rPr>
          <w:rFonts w:cs="Arial"/>
        </w:rPr>
        <w:t xml:space="preserve">. </w:t>
      </w:r>
      <w:r w:rsidR="0096772F" w:rsidRPr="0096772F">
        <w:rPr>
          <w:rFonts w:cs="Arial"/>
        </w:rPr>
        <w:t>My research questions are to help in contributing towards pre-existing research as well as develop on it to create an artifact that displays how film/marketing tactics can create a story with two meanings. To help answer these question</w:t>
      </w:r>
      <w:r w:rsidR="0096772F">
        <w:rPr>
          <w:rFonts w:cs="Arial"/>
        </w:rPr>
        <w:t>s</w:t>
      </w:r>
      <w:r w:rsidR="0096772F" w:rsidRPr="0096772F">
        <w:rPr>
          <w:rFonts w:cs="Arial"/>
        </w:rPr>
        <w:t xml:space="preserve"> I will be conducting an interview with participants to gain insight into the matter.</w:t>
      </w:r>
      <w:r w:rsidR="0096772F">
        <w:rPr>
          <w:rFonts w:cs="Arial"/>
        </w:rPr>
        <w:t xml:space="preserve"> The</w:t>
      </w:r>
      <w:r>
        <w:rPr>
          <w:rFonts w:cs="Arial"/>
        </w:rPr>
        <w:t xml:space="preserve"> aim of the interviews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07D56897" w14:textId="4CD2C370" w:rsidR="0084416E"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take part in </w:t>
      </w:r>
      <w:r w:rsidR="00132574" w:rsidRPr="00132574">
        <w:rPr>
          <w:rFonts w:cs="Arial"/>
          <w:color w:val="000000" w:themeColor="text1"/>
        </w:rPr>
        <w:t>an interview</w:t>
      </w:r>
      <w:r w:rsidR="00FF2E60">
        <w:rPr>
          <w:rFonts w:cs="Arial"/>
        </w:rPr>
        <w:t xml:space="preserve">. </w:t>
      </w:r>
      <w:r w:rsidR="00802674">
        <w:rPr>
          <w:rFonts w:cs="Arial"/>
        </w:rPr>
        <w:t>Th</w:t>
      </w:r>
      <w:r>
        <w:rPr>
          <w:rFonts w:cs="Arial"/>
        </w:rPr>
        <w:t xml:space="preserve">is will be conducted by </w:t>
      </w:r>
      <w:r w:rsidR="00132574" w:rsidRPr="00132574">
        <w:rPr>
          <w:rFonts w:cs="Arial"/>
          <w:color w:val="000000" w:themeColor="text1"/>
        </w:rPr>
        <w:t>Luke Hammond</w:t>
      </w:r>
      <w:r w:rsidR="00FF2E60">
        <w:rPr>
          <w:rFonts w:cs="Arial"/>
        </w:rPr>
        <w:t xml:space="preserve">. </w:t>
      </w:r>
      <w:r>
        <w:rPr>
          <w:rFonts w:cs="Arial"/>
        </w:rPr>
        <w:t xml:space="preserve">The </w:t>
      </w:r>
      <w:r w:rsidRPr="005A45AA">
        <w:rPr>
          <w:rFonts w:cs="Arial"/>
          <w:color w:val="000000" w:themeColor="text1"/>
        </w:rPr>
        <w:t xml:space="preserve">interview </w:t>
      </w:r>
      <w:r>
        <w:rPr>
          <w:rFonts w:cs="Arial"/>
        </w:rPr>
        <w:t xml:space="preserve">will take approximately </w:t>
      </w:r>
      <w:r w:rsidR="00E20A28">
        <w:rPr>
          <w:rFonts w:cs="Arial"/>
        </w:rPr>
        <w:t>20 - 40</w:t>
      </w:r>
      <w:r w:rsidR="005A45AA" w:rsidRPr="005A45AA">
        <w:rPr>
          <w:rFonts w:cs="Arial"/>
          <w:color w:val="000000" w:themeColor="text1"/>
        </w:rPr>
        <w:t xml:space="preserve"> minutes</w:t>
      </w:r>
      <w:r w:rsidR="005A45AA">
        <w:rPr>
          <w:rFonts w:cs="Arial"/>
          <w:color w:val="000000" w:themeColor="text1"/>
        </w:rPr>
        <w:t xml:space="preserve"> either in person or over a call.</w:t>
      </w:r>
      <w:r>
        <w:rPr>
          <w:rFonts w:cs="Arial"/>
        </w:rPr>
        <w:t xml:space="preserve"> </w:t>
      </w:r>
    </w:p>
    <w:p w14:paraId="7B0C4305" w14:textId="65026221" w:rsidR="00076800" w:rsidRDefault="00076800" w:rsidP="00FF2E60">
      <w:pPr>
        <w:spacing w:line="320" w:lineRule="exact"/>
        <w:rPr>
          <w:rFonts w:cs="Arial"/>
        </w:rPr>
      </w:pPr>
      <w:r w:rsidRPr="00E20A28">
        <w:rPr>
          <w:rFonts w:cs="Arial"/>
        </w:rPr>
        <w:t xml:space="preserve">The subject and focus of the discussion will be </w:t>
      </w:r>
      <w:r w:rsidR="005A45AA" w:rsidRPr="00E20A28">
        <w:rPr>
          <w:rFonts w:cs="Arial"/>
        </w:rPr>
        <w:t>‘</w:t>
      </w:r>
      <w:r w:rsidR="00E20A28" w:rsidRPr="00E20A28">
        <w:rPr>
          <w:rFonts w:cs="Arial"/>
        </w:rPr>
        <w:t>Manipulating a Narrative with Film Processes and its Implementation in Digital Marketing’</w:t>
      </w:r>
      <w:r w:rsidR="00FF2E60" w:rsidRPr="00E20A28">
        <w:rPr>
          <w:rFonts w:cs="Arial"/>
        </w:rPr>
        <w:t xml:space="preserve">. </w:t>
      </w:r>
      <w:r>
        <w:rPr>
          <w:rFonts w:cs="Arial"/>
        </w:rPr>
        <w:t>Your interview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w:t>
      </w:r>
      <w:r w:rsidR="00E20A28">
        <w:rPr>
          <w:rFonts w:cs="Arial"/>
          <w:color w:val="000000" w:themeColor="text1"/>
        </w:rPr>
        <w:t>Participant</w:t>
      </w:r>
      <w:r w:rsidR="004955CC" w:rsidRPr="004955CC">
        <w:rPr>
          <w:rFonts w:cs="Arial"/>
          <w:color w:val="000000" w:themeColor="text1"/>
        </w:rPr>
        <w:t xml:space="preserv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001A1344" w:rsidR="003122AD" w:rsidRPr="00610536" w:rsidRDefault="00610536" w:rsidP="00FF2E60">
      <w:pPr>
        <w:spacing w:line="320" w:lineRule="exact"/>
        <w:rPr>
          <w:rFonts w:cs="Arial"/>
        </w:rPr>
      </w:pPr>
      <w:r w:rsidRPr="00610536">
        <w:rPr>
          <w:rFonts w:cs="Arial"/>
        </w:rPr>
        <w:t xml:space="preserve">By taking part, you will help increase the understanding of how marketing tactics can be used in a manipulative manner to convey a story. In addition to this, you will be reinforcing or challenging pre-existing research, which will contribute to furthering the field.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3606FBC5"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ask for </w:t>
      </w:r>
      <w:r w:rsidR="004955CC" w:rsidRPr="00356133">
        <w:rPr>
          <w:rFonts w:cs="Arial"/>
          <w:color w:val="000000" w:themeColor="text1"/>
        </w:rPr>
        <w:t>the interview</w:t>
      </w:r>
      <w:r w:rsidR="00FF2E60" w:rsidRPr="00356133">
        <w:rPr>
          <w:rFonts w:cs="Arial"/>
          <w:color w:val="000000" w:themeColor="text1"/>
        </w:rPr>
        <w:t xml:space="preserve"> </w:t>
      </w:r>
      <w:r w:rsidR="00FF2E60">
        <w:rPr>
          <w:rFonts w:cs="Arial"/>
        </w:rPr>
        <w:t>to stop.</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542D3C16" w:rsidR="00634673" w:rsidRDefault="00634673" w:rsidP="00E63613">
            <w:pPr>
              <w:jc w:val="both"/>
              <w:rPr>
                <w:rFonts w:cs="Arial"/>
              </w:rPr>
            </w:pPr>
            <w:r>
              <w:rPr>
                <w:rFonts w:cs="Arial"/>
              </w:rPr>
              <w:t>Jack Ruskin</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09AB4364" w:rsidR="00634673" w:rsidRDefault="00000000" w:rsidP="00E63613">
            <w:pPr>
              <w:jc w:val="both"/>
              <w:rPr>
                <w:rFonts w:cs="Arial"/>
              </w:rPr>
            </w:pPr>
            <w:hyperlink r:id="rId14" w:history="1">
              <w:r w:rsidR="00FA4035" w:rsidRPr="00014821">
                <w:rPr>
                  <w:rStyle w:val="Hyperlink"/>
                  <w:rFonts w:cs="Arial"/>
                </w:rPr>
                <w:t>Jack.ruskin@uwe.ac.uk</w:t>
              </w:r>
            </w:hyperlink>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083A0A6"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Pr>
          <w:rFonts w:ascii="Arial" w:eastAsia="Calibri" w:hAnsi="Arial" w:cs="Arial"/>
          <w:u w:color="000000"/>
          <w:lang w:val="en-US"/>
        </w:rPr>
        <w:t>Jack Ruskin</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9999" w14:textId="77777777" w:rsidR="009059C5" w:rsidRDefault="009059C5" w:rsidP="005F1FB6">
      <w:pPr>
        <w:spacing w:after="0" w:line="240" w:lineRule="auto"/>
      </w:pPr>
      <w:r>
        <w:separator/>
      </w:r>
    </w:p>
  </w:endnote>
  <w:endnote w:type="continuationSeparator" w:id="0">
    <w:p w14:paraId="25F9A937" w14:textId="77777777" w:rsidR="009059C5" w:rsidRDefault="009059C5"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33F4" w14:textId="77777777" w:rsidR="009059C5" w:rsidRDefault="009059C5" w:rsidP="005F1FB6">
      <w:pPr>
        <w:spacing w:after="0" w:line="240" w:lineRule="auto"/>
      </w:pPr>
      <w:r>
        <w:separator/>
      </w:r>
    </w:p>
  </w:footnote>
  <w:footnote w:type="continuationSeparator" w:id="0">
    <w:p w14:paraId="0A26C40C" w14:textId="77777777" w:rsidR="009059C5" w:rsidRDefault="009059C5"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3FC6"/>
    <w:rsid w:val="005F5D35"/>
    <w:rsid w:val="00610536"/>
    <w:rsid w:val="00613362"/>
    <w:rsid w:val="00634673"/>
    <w:rsid w:val="00642A1E"/>
    <w:rsid w:val="00653BD7"/>
    <w:rsid w:val="00660165"/>
    <w:rsid w:val="006C1555"/>
    <w:rsid w:val="00717D48"/>
    <w:rsid w:val="00720CF1"/>
    <w:rsid w:val="007E76F5"/>
    <w:rsid w:val="00802674"/>
    <w:rsid w:val="00806FB6"/>
    <w:rsid w:val="00814169"/>
    <w:rsid w:val="00817B0B"/>
    <w:rsid w:val="0084416E"/>
    <w:rsid w:val="008C15A4"/>
    <w:rsid w:val="008D6E28"/>
    <w:rsid w:val="008E626F"/>
    <w:rsid w:val="009059C5"/>
    <w:rsid w:val="0096772F"/>
    <w:rsid w:val="00A12586"/>
    <w:rsid w:val="00A7264A"/>
    <w:rsid w:val="00A82B3E"/>
    <w:rsid w:val="00A84C42"/>
    <w:rsid w:val="00A86FA5"/>
    <w:rsid w:val="00A9473B"/>
    <w:rsid w:val="00AC655B"/>
    <w:rsid w:val="00B00F7E"/>
    <w:rsid w:val="00B457FA"/>
    <w:rsid w:val="00B67CBA"/>
    <w:rsid w:val="00BE4017"/>
    <w:rsid w:val="00C401AE"/>
    <w:rsid w:val="00C52F67"/>
    <w:rsid w:val="00C93FEB"/>
    <w:rsid w:val="00CE78F2"/>
    <w:rsid w:val="00CF6BB6"/>
    <w:rsid w:val="00CF74F3"/>
    <w:rsid w:val="00D16BC9"/>
    <w:rsid w:val="00D713C3"/>
    <w:rsid w:val="00D97425"/>
    <w:rsid w:val="00DA183F"/>
    <w:rsid w:val="00E122D8"/>
    <w:rsid w:val="00E20A2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ack.ruskin@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3.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939</Words>
  <Characters>5226</Characters>
  <Application>Microsoft Office Word</Application>
  <DocSecurity>0</DocSecurity>
  <Lines>90</Lines>
  <Paragraphs>44</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cp:lastModifiedBy>
  <cp:revision>9</cp:revision>
  <cp:lastPrinted>2019-04-08T11:53:00Z</cp:lastPrinted>
  <dcterms:created xsi:type="dcterms:W3CDTF">2022-10-27T11:52:00Z</dcterms:created>
  <dcterms:modified xsi:type="dcterms:W3CDTF">2024-01-09T17:21:00Z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