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96"/>
        <w:gridCol w:w="6420"/>
      </w:tblGrid>
      <w:tr w:rsidR="005F59AB" w:rsidRPr="0010760B" w14:paraId="188A6F9B" w14:textId="77777777" w:rsidTr="00450691">
        <w:tc>
          <w:tcPr>
            <w:tcW w:w="8516" w:type="dxa"/>
            <w:gridSpan w:val="2"/>
          </w:tcPr>
          <w:p w14:paraId="73D15D10" w14:textId="77777777" w:rsidR="005F59AB" w:rsidRPr="005F59AB" w:rsidRDefault="005F59AB" w:rsidP="00450691">
            <w:pPr>
              <w:pStyle w:val="Header"/>
              <w:jc w:val="center"/>
              <w:rPr>
                <w:rFonts w:asciiTheme="minorHAnsi" w:hAnsiTheme="minorHAnsi" w:cstheme="minorHAnsi"/>
                <w:b/>
                <w:bCs/>
                <w:sz w:val="32"/>
                <w:szCs w:val="32"/>
              </w:rPr>
            </w:pPr>
            <w:r w:rsidRPr="005F59AB">
              <w:rPr>
                <w:rFonts w:asciiTheme="minorHAnsi" w:hAnsiTheme="minorHAnsi" w:cstheme="minorHAnsi"/>
                <w:b/>
                <w:bCs/>
                <w:sz w:val="32"/>
                <w:szCs w:val="32"/>
              </w:rPr>
              <w:t>UFCFHQ-45-3 Comprehensive Creative Technologies Project:</w:t>
            </w:r>
          </w:p>
          <w:p w14:paraId="41EC1264" w14:textId="781D53B3" w:rsidR="005F59AB" w:rsidRPr="004E70E0" w:rsidRDefault="006006CF" w:rsidP="00450691">
            <w:pPr>
              <w:pStyle w:val="Header"/>
              <w:jc w:val="center"/>
              <w:rPr>
                <w:rFonts w:asciiTheme="majorHAnsi" w:hAnsiTheme="majorHAnsi" w:cstheme="majorHAnsi"/>
                <w:b/>
                <w:bCs/>
              </w:rPr>
            </w:pPr>
            <w:r>
              <w:rPr>
                <w:rFonts w:asciiTheme="minorHAnsi" w:hAnsiTheme="minorHAnsi" w:cstheme="minorHAnsi"/>
                <w:b/>
                <w:bCs/>
                <w:sz w:val="32"/>
                <w:szCs w:val="32"/>
              </w:rPr>
              <w:t xml:space="preserve">Progress </w:t>
            </w:r>
            <w:r w:rsidR="00B61162">
              <w:rPr>
                <w:rFonts w:asciiTheme="minorHAnsi" w:hAnsiTheme="minorHAnsi" w:cstheme="minorHAnsi"/>
                <w:b/>
                <w:bCs/>
                <w:sz w:val="32"/>
                <w:szCs w:val="32"/>
              </w:rPr>
              <w:t>Update</w:t>
            </w:r>
          </w:p>
        </w:tc>
      </w:tr>
      <w:tr w:rsidR="005F59AB" w:rsidRPr="0010760B" w14:paraId="5ADC3E35" w14:textId="77777777" w:rsidTr="00450691">
        <w:tc>
          <w:tcPr>
            <w:tcW w:w="2096" w:type="dxa"/>
          </w:tcPr>
          <w:p w14:paraId="11E848A8" w14:textId="77777777" w:rsidR="005F59AB" w:rsidRPr="005F59AB" w:rsidRDefault="005F59AB" w:rsidP="00450691">
            <w:pPr>
              <w:rPr>
                <w:rFonts w:cstheme="minorHAnsi"/>
              </w:rPr>
            </w:pPr>
            <w:r w:rsidRPr="005F59AB">
              <w:rPr>
                <w:rFonts w:cstheme="minorHAnsi"/>
              </w:rPr>
              <w:t>Student Name:</w:t>
            </w:r>
          </w:p>
        </w:tc>
        <w:tc>
          <w:tcPr>
            <w:tcW w:w="6420" w:type="dxa"/>
          </w:tcPr>
          <w:p w14:paraId="1738031D" w14:textId="77777777" w:rsidR="005F59AB" w:rsidRPr="005F59AB" w:rsidRDefault="005F59AB" w:rsidP="00450691">
            <w:pPr>
              <w:rPr>
                <w:rFonts w:cstheme="minorHAnsi"/>
              </w:rPr>
            </w:pPr>
            <w:r w:rsidRPr="005F59AB">
              <w:rPr>
                <w:rFonts w:cstheme="minorHAnsi"/>
              </w:rPr>
              <w:t>Luke Hammond</w:t>
            </w:r>
          </w:p>
        </w:tc>
      </w:tr>
      <w:tr w:rsidR="005F59AB" w:rsidRPr="0010760B" w14:paraId="4482FC43" w14:textId="77777777" w:rsidTr="00450691">
        <w:tc>
          <w:tcPr>
            <w:tcW w:w="2096" w:type="dxa"/>
          </w:tcPr>
          <w:p w14:paraId="4E4B6CD1" w14:textId="77777777" w:rsidR="005F59AB" w:rsidRPr="005F59AB" w:rsidRDefault="005F59AB" w:rsidP="00450691">
            <w:pPr>
              <w:rPr>
                <w:rFonts w:cstheme="minorHAnsi"/>
              </w:rPr>
            </w:pPr>
            <w:r w:rsidRPr="005F59AB">
              <w:rPr>
                <w:rFonts w:cstheme="minorHAnsi"/>
              </w:rPr>
              <w:t>Student Number:</w:t>
            </w:r>
          </w:p>
        </w:tc>
        <w:tc>
          <w:tcPr>
            <w:tcW w:w="6420" w:type="dxa"/>
          </w:tcPr>
          <w:p w14:paraId="3E9A678A" w14:textId="77777777" w:rsidR="005F59AB" w:rsidRPr="005F59AB" w:rsidRDefault="005F59AB" w:rsidP="00450691">
            <w:pPr>
              <w:rPr>
                <w:rFonts w:cstheme="minorHAnsi"/>
              </w:rPr>
            </w:pPr>
            <w:r w:rsidRPr="005F59AB">
              <w:rPr>
                <w:rFonts w:cstheme="minorHAnsi"/>
              </w:rPr>
              <w:t>21013675</w:t>
            </w:r>
          </w:p>
        </w:tc>
      </w:tr>
      <w:tr w:rsidR="005F59AB" w:rsidRPr="0010760B" w14:paraId="02C05BAF" w14:textId="77777777" w:rsidTr="00450691">
        <w:tc>
          <w:tcPr>
            <w:tcW w:w="2096" w:type="dxa"/>
          </w:tcPr>
          <w:p w14:paraId="70147C17" w14:textId="77777777" w:rsidR="005F59AB" w:rsidRPr="005F59AB" w:rsidRDefault="005F59AB" w:rsidP="00450691">
            <w:pPr>
              <w:rPr>
                <w:rFonts w:cstheme="minorHAnsi"/>
              </w:rPr>
            </w:pPr>
            <w:r w:rsidRPr="005F59AB">
              <w:rPr>
                <w:rFonts w:cstheme="minorHAnsi"/>
              </w:rPr>
              <w:t>Award:</w:t>
            </w:r>
          </w:p>
        </w:tc>
        <w:tc>
          <w:tcPr>
            <w:tcW w:w="6420" w:type="dxa"/>
          </w:tcPr>
          <w:p w14:paraId="5CE971D2" w14:textId="77777777" w:rsidR="005F59AB" w:rsidRPr="005F59AB" w:rsidRDefault="005F59AB" w:rsidP="00450691">
            <w:pPr>
              <w:rPr>
                <w:rFonts w:cstheme="minorHAnsi"/>
                <w:color w:val="000000" w:themeColor="text1"/>
              </w:rPr>
            </w:pPr>
            <w:r w:rsidRPr="005F59AB">
              <w:rPr>
                <w:rFonts w:cstheme="minorHAnsi"/>
                <w:color w:val="000000" w:themeColor="text1"/>
              </w:rPr>
              <w:t>Digital Media</w:t>
            </w:r>
          </w:p>
        </w:tc>
      </w:tr>
      <w:tr w:rsidR="005F59AB" w:rsidRPr="0010760B" w14:paraId="0ABD8CED" w14:textId="77777777" w:rsidTr="00450691">
        <w:tc>
          <w:tcPr>
            <w:tcW w:w="2096" w:type="dxa"/>
          </w:tcPr>
          <w:p w14:paraId="288A0C9C" w14:textId="236F0585" w:rsidR="005F59AB" w:rsidRPr="005F59AB" w:rsidRDefault="005F59AB" w:rsidP="00450691">
            <w:pPr>
              <w:rPr>
                <w:rFonts w:cstheme="minorHAnsi"/>
              </w:rPr>
            </w:pPr>
            <w:r>
              <w:rPr>
                <w:rFonts w:cstheme="minorHAnsi"/>
              </w:rPr>
              <w:t>P</w:t>
            </w:r>
            <w:r w:rsidRPr="005F59AB">
              <w:rPr>
                <w:rFonts w:cstheme="minorHAnsi"/>
              </w:rPr>
              <w:t>roject title:</w:t>
            </w:r>
          </w:p>
        </w:tc>
        <w:tc>
          <w:tcPr>
            <w:tcW w:w="6420" w:type="dxa"/>
          </w:tcPr>
          <w:p w14:paraId="531293D1" w14:textId="510F884E" w:rsidR="005F59AB" w:rsidRPr="005F59AB" w:rsidRDefault="005F59AB" w:rsidP="00450691">
            <w:pPr>
              <w:rPr>
                <w:rFonts w:cstheme="minorHAnsi"/>
              </w:rPr>
            </w:pPr>
            <w:r>
              <w:rPr>
                <w:rFonts w:cstheme="minorHAnsi"/>
              </w:rPr>
              <w:t>Manipulating a Narrative: Leveraging Cinematography for Effective Digital Marketing</w:t>
            </w:r>
          </w:p>
        </w:tc>
      </w:tr>
    </w:tbl>
    <w:p w14:paraId="0AE897C4" w14:textId="581F2351" w:rsidR="006B61E6" w:rsidRDefault="006B61E6" w:rsidP="00FA53A5">
      <w:pPr>
        <w:pStyle w:val="Heading1"/>
      </w:pPr>
      <w:r>
        <w:t>Progress and Results</w:t>
      </w:r>
    </w:p>
    <w:p w14:paraId="2509DEC9" w14:textId="77777777" w:rsidR="00A414B5" w:rsidRDefault="00A414B5" w:rsidP="00A414B5">
      <w:r>
        <w:t>Since the initial proposal the project has changed drastically, resulting in a new project altogether. This occurred in the early stages of the week commencing on the 13</w:t>
      </w:r>
      <w:r w:rsidRPr="00A414B5">
        <w:rPr>
          <w:vertAlign w:val="superscript"/>
        </w:rPr>
        <w:t>th</w:t>
      </w:r>
      <w:r>
        <w:t xml:space="preserve"> of November. </w:t>
      </w:r>
    </w:p>
    <w:p w14:paraId="3CFB6A58" w14:textId="09E9524A" w:rsidR="00A414B5" w:rsidRPr="00A414B5" w:rsidRDefault="00A414B5" w:rsidP="00A414B5">
      <w:pPr>
        <w:rPr>
          <w:b/>
          <w:bCs/>
        </w:rPr>
      </w:pPr>
      <w:r w:rsidRPr="00A414B5">
        <w:rPr>
          <w:b/>
          <w:bCs/>
        </w:rPr>
        <w:t>Project Overview:</w:t>
      </w:r>
    </w:p>
    <w:p w14:paraId="448FABB0" w14:textId="7889AE56" w:rsidR="00A414B5" w:rsidRDefault="00A414B5" w:rsidP="00A414B5">
      <w:r>
        <w:t xml:space="preserve">For </w:t>
      </w:r>
      <w:r>
        <w:t>this new</w:t>
      </w:r>
      <w:r>
        <w:t xml:space="preserve"> project I will study into how </w:t>
      </w:r>
      <w:r>
        <w:t>cinematography, more specifically: lighting, colour, camera angles, aspect ratio, music</w:t>
      </w:r>
      <w:r w:rsidR="005D564B">
        <w:t xml:space="preserve">, </w:t>
      </w:r>
      <w:r>
        <w:t>sound effects</w:t>
      </w:r>
      <w:r w:rsidR="005D564B">
        <w:t xml:space="preserve"> and editing</w:t>
      </w:r>
      <w:r>
        <w:t xml:space="preserve"> can convey different emotions</w:t>
      </w:r>
      <w:r>
        <w:t>.</w:t>
      </w:r>
      <w:r>
        <w:t xml:space="preserve"> </w:t>
      </w:r>
      <w:r>
        <w:t>U</w:t>
      </w:r>
      <w:r>
        <w:t xml:space="preserve">sing these ideologies/theories </w:t>
      </w:r>
      <w:r>
        <w:t xml:space="preserve">I am to produce a scene in </w:t>
      </w:r>
      <w:r w:rsidR="0061265A">
        <w:t>U</w:t>
      </w:r>
      <w:r>
        <w:t>nity</w:t>
      </w:r>
      <w:r w:rsidR="0061265A">
        <w:t xml:space="preserve"> or Maya</w:t>
      </w:r>
      <w:r>
        <w:t xml:space="preserve"> which will convey a story plot. This scene will be rerecorded from different camera angles with different lighting before editing and adding music. </w:t>
      </w:r>
    </w:p>
    <w:p w14:paraId="0E541813" w14:textId="1761FC86" w:rsidR="00A414B5" w:rsidRDefault="00A414B5" w:rsidP="00A414B5">
      <w:r>
        <w:t xml:space="preserve">This will demonstrate the power each aspect has. These videos/scenes will be shown to numerous people </w:t>
      </w:r>
      <w:r>
        <w:t>(15-20</w:t>
      </w:r>
      <w:r w:rsidR="0061265A">
        <w:t xml:space="preserve"> participants</w:t>
      </w:r>
      <w:r>
        <w:t xml:space="preserve">) </w:t>
      </w:r>
      <w:r>
        <w:t xml:space="preserve">for their feedback on what emotion they perceive the scene to convey. </w:t>
      </w:r>
    </w:p>
    <w:p w14:paraId="04099B63" w14:textId="0E2A73A3" w:rsidR="00A414B5" w:rsidRDefault="00A414B5" w:rsidP="00A414B5">
      <w:r>
        <w:t>Using feedback as my primary research I will create an advert/</w:t>
      </w:r>
      <w:r>
        <w:t>promotional video</w:t>
      </w:r>
      <w:r>
        <w:t xml:space="preserve"> to show how a story can be twisted with the use of each aspect. This will also contain elements of secondary research into the field of marketing.</w:t>
      </w:r>
    </w:p>
    <w:p w14:paraId="0ED0C43A" w14:textId="3F9AD445" w:rsidR="0061265A" w:rsidRPr="0061265A" w:rsidRDefault="0061265A" w:rsidP="00A414B5">
      <w:pPr>
        <w:rPr>
          <w:b/>
          <w:bCs/>
        </w:rPr>
      </w:pPr>
      <w:r w:rsidRPr="0061265A">
        <w:rPr>
          <w:b/>
          <w:bCs/>
        </w:rPr>
        <w:t>Progress Report:</w:t>
      </w:r>
    </w:p>
    <w:p w14:paraId="750FC606" w14:textId="662DC00D" w:rsidR="0061265A" w:rsidRDefault="0061265A" w:rsidP="00A414B5">
      <w:r>
        <w:t xml:space="preserve">As mentioned in my </w:t>
      </w:r>
      <w:hyperlink r:id="rId5" w:history="1">
        <w:r w:rsidRPr="0061265A">
          <w:rPr>
            <w:rStyle w:val="Hyperlink"/>
          </w:rPr>
          <w:t>blogs</w:t>
        </w:r>
      </w:hyperlink>
      <w:r>
        <w:t xml:space="preserve">, which I have been continuously updating on notion, I came across a problem I could not overcome during the development stage in Unity/Maya. As a result, the media had to be produced via another software, after some research I took the route of creating it in the video game SIFU. However, SIFU does not provide the same freedom as Unity or Maya and was rather complicated to learn the built-in editing software provided in a short span of time. As a consequence of this, I was only successful in rendering out one sequence which follows the same camera angles. To counteract this restriction, I story boarded numerous </w:t>
      </w:r>
      <w:r w:rsidR="005D564B">
        <w:t>unique</w:t>
      </w:r>
      <w:r>
        <w:t xml:space="preserve"> camera angles so users could experience the story from a multitude of different perspectives without hindering the viewing experience. However, the camera angle was my only restriction, and all my other aspects could be altered in post-production. </w:t>
      </w:r>
    </w:p>
    <w:p w14:paraId="5B365943" w14:textId="0DFB2996" w:rsidR="0061265A" w:rsidRDefault="0061265A" w:rsidP="00A414B5">
      <w:pPr>
        <w:rPr>
          <w:b/>
          <w:bCs/>
        </w:rPr>
      </w:pPr>
      <w:r w:rsidRPr="003942C1">
        <w:rPr>
          <w:b/>
          <w:bCs/>
        </w:rPr>
        <w:t>Artifact:</w:t>
      </w:r>
    </w:p>
    <w:p w14:paraId="654AA164" w14:textId="49A934C6" w:rsidR="005D564B" w:rsidRPr="003942C1" w:rsidRDefault="003942C1" w:rsidP="00A414B5">
      <w:r>
        <w:t xml:space="preserve">Once the post-production aspect of my artifact was completed, I had a total of </w:t>
      </w:r>
      <w:hyperlink r:id="rId6" w:history="1">
        <w:r w:rsidRPr="003942C1">
          <w:rPr>
            <w:rStyle w:val="Hyperlink"/>
          </w:rPr>
          <w:t>eight videos</w:t>
        </w:r>
      </w:hyperlink>
      <w:r>
        <w:t xml:space="preserve"> to demo for user testing. Each video demonstrates a variety of different cinematic elements, from enhancing the already action orientated sequence to subverting it with a very vibrant and pink colour grading.</w:t>
      </w:r>
      <w:r w:rsidR="00C01396">
        <w:t xml:space="preserve"> These choices were made through the </w:t>
      </w:r>
      <w:hyperlink r:id="rId7" w:history="1">
        <w:r w:rsidR="00C01396" w:rsidRPr="00C01396">
          <w:rPr>
            <w:rStyle w:val="Hyperlink"/>
          </w:rPr>
          <w:t>secondary research</w:t>
        </w:r>
      </w:hyperlink>
      <w:r w:rsidR="00C01396">
        <w:t xml:space="preserve"> I conducted when commencing this project. Additionally, I created three random videos that do not fit to a specific genre and have been </w:t>
      </w:r>
      <w:r w:rsidR="00C01396">
        <w:lastRenderedPageBreak/>
        <w:t>created for the sole reason of confusing/disturbing the audience. This was accomplished by mixing multiple elements from different genres.</w:t>
      </w:r>
    </w:p>
    <w:p w14:paraId="2EA69FB0" w14:textId="41B30D40" w:rsidR="0061265A" w:rsidRDefault="003942C1" w:rsidP="00A414B5">
      <w:pPr>
        <w:rPr>
          <w:b/>
          <w:bCs/>
        </w:rPr>
      </w:pPr>
      <w:r w:rsidRPr="003942C1">
        <w:rPr>
          <w:b/>
          <w:bCs/>
        </w:rPr>
        <w:t>User Testing:</w:t>
      </w:r>
    </w:p>
    <w:p w14:paraId="02D2FB62" w14:textId="587B6683" w:rsidR="00590530" w:rsidRPr="0070361C" w:rsidRDefault="0070361C" w:rsidP="00A414B5">
      <w:r>
        <w:t xml:space="preserve">Due to my current artifact being completed, I am currently at the stage of conducting user testing, this is conducted via focus groups as well as one-to-one interviews. </w:t>
      </w:r>
      <w:r w:rsidR="00590530">
        <w:t xml:space="preserve">The results of these tests will be displayed in a variety of forms such </w:t>
      </w:r>
      <w:r w:rsidR="005D564B">
        <w:t>as</w:t>
      </w:r>
      <w:r w:rsidR="00590530">
        <w:t xml:space="preserve"> pie charts to show common words, a data matrix for responses, etc. The feedback collected from this round of user testing will be primary research in creating/shaping my final and main artifact for the project.</w:t>
      </w:r>
    </w:p>
    <w:p w14:paraId="138858F5" w14:textId="24EFC551" w:rsidR="006B61E6" w:rsidRPr="00BA6E7D" w:rsidRDefault="006B61E6" w:rsidP="00FA53A5">
      <w:pPr>
        <w:pStyle w:val="Heading1"/>
      </w:pPr>
      <w:r w:rsidRPr="00BA6E7D">
        <w:t>Objectives</w:t>
      </w:r>
    </w:p>
    <w:p w14:paraId="70C96626" w14:textId="77777777" w:rsidR="006B61E6" w:rsidRDefault="006B61E6" w:rsidP="006B61E6">
      <w:pPr>
        <w:rPr>
          <w:b/>
          <w:bCs/>
        </w:rPr>
      </w:pPr>
      <w:r>
        <w:rPr>
          <w:b/>
          <w:bCs/>
        </w:rPr>
        <w:t xml:space="preserve">Project Objectives: </w:t>
      </w:r>
    </w:p>
    <w:p w14:paraId="7960B404" w14:textId="6200A3BA" w:rsidR="006B61E6" w:rsidRDefault="006B61E6" w:rsidP="006B61E6">
      <w:pPr>
        <w:pStyle w:val="ListParagraph"/>
        <w:numPr>
          <w:ilvl w:val="0"/>
          <w:numId w:val="1"/>
        </w:numPr>
      </w:pPr>
      <w:r>
        <w:t xml:space="preserve">Showcase how media can be manipulated to display </w:t>
      </w:r>
      <w:r w:rsidR="005D564B">
        <w:t>different</w:t>
      </w:r>
      <w:r>
        <w:t xml:space="preserve"> point</w:t>
      </w:r>
      <w:r w:rsidR="005D564B">
        <w:t>s</w:t>
      </w:r>
      <w:r>
        <w:t xml:space="preserve"> of view</w:t>
      </w:r>
      <w:r w:rsidR="0061265A">
        <w:t>.</w:t>
      </w:r>
    </w:p>
    <w:p w14:paraId="0DE6F32B" w14:textId="47BA895D" w:rsidR="006B61E6" w:rsidRDefault="006B61E6" w:rsidP="006B61E6">
      <w:pPr>
        <w:pStyle w:val="ListParagraph"/>
        <w:numPr>
          <w:ilvl w:val="0"/>
          <w:numId w:val="1"/>
        </w:numPr>
      </w:pPr>
      <w:r>
        <w:t>Collect and record data from user testing</w:t>
      </w:r>
      <w:r w:rsidR="0061265A">
        <w:t>.</w:t>
      </w:r>
    </w:p>
    <w:p w14:paraId="700B79E2" w14:textId="5DF2D3F7" w:rsidR="006B61E6" w:rsidRDefault="006B61E6" w:rsidP="006B61E6">
      <w:pPr>
        <w:pStyle w:val="ListParagraph"/>
        <w:numPr>
          <w:ilvl w:val="0"/>
          <w:numId w:val="1"/>
        </w:numPr>
      </w:pPr>
      <w:r>
        <w:t>Create a scene that was developed from a storyboard</w:t>
      </w:r>
      <w:r w:rsidR="0061265A">
        <w:t>.</w:t>
      </w:r>
    </w:p>
    <w:p w14:paraId="034FB4F6" w14:textId="087DD220" w:rsidR="006B61E6" w:rsidRDefault="006B61E6" w:rsidP="006B61E6">
      <w:pPr>
        <w:pStyle w:val="ListParagraph"/>
        <w:numPr>
          <w:ilvl w:val="0"/>
          <w:numId w:val="1"/>
        </w:numPr>
      </w:pPr>
      <w:r>
        <w:t>Drawing conclusions from research</w:t>
      </w:r>
      <w:r w:rsidR="0061265A">
        <w:t>.</w:t>
      </w:r>
    </w:p>
    <w:p w14:paraId="23DDFD89" w14:textId="3658D205" w:rsidR="006B61E6" w:rsidRDefault="006B61E6" w:rsidP="006B61E6">
      <w:pPr>
        <w:pStyle w:val="ListParagraph"/>
        <w:numPr>
          <w:ilvl w:val="1"/>
          <w:numId w:val="1"/>
        </w:numPr>
      </w:pPr>
      <w:r>
        <w:t>Create visual representations of data</w:t>
      </w:r>
      <w:r w:rsidR="0061265A">
        <w:t>.</w:t>
      </w:r>
    </w:p>
    <w:p w14:paraId="16544525" w14:textId="13E79556" w:rsidR="006B61E6" w:rsidRDefault="006B61E6" w:rsidP="006B61E6">
      <w:pPr>
        <w:pStyle w:val="ListParagraph"/>
        <w:numPr>
          <w:ilvl w:val="0"/>
          <w:numId w:val="1"/>
        </w:numPr>
      </w:pPr>
      <w:r>
        <w:t>Implement ideas from the field of marketing</w:t>
      </w:r>
      <w:r w:rsidR="0061265A">
        <w:t>.</w:t>
      </w:r>
    </w:p>
    <w:p w14:paraId="39ED54CA" w14:textId="77777777" w:rsidR="006B61E6" w:rsidRPr="00BA6E7D" w:rsidRDefault="006B61E6" w:rsidP="006B61E6">
      <w:pPr>
        <w:rPr>
          <w:b/>
          <w:bCs/>
        </w:rPr>
      </w:pPr>
      <w:r w:rsidRPr="00BA6E7D">
        <w:rPr>
          <w:b/>
          <w:bCs/>
        </w:rPr>
        <w:t>Research Objectives:</w:t>
      </w:r>
    </w:p>
    <w:p w14:paraId="60DA93A3" w14:textId="504C2300" w:rsidR="006B61E6" w:rsidRDefault="006B61E6" w:rsidP="006B61E6">
      <w:pPr>
        <w:pStyle w:val="ListParagraph"/>
        <w:numPr>
          <w:ilvl w:val="0"/>
          <w:numId w:val="1"/>
        </w:numPr>
      </w:pPr>
      <w:r>
        <w:t>Develop and expand knowledge of marketing</w:t>
      </w:r>
      <w:r w:rsidR="0061265A">
        <w:t>.</w:t>
      </w:r>
    </w:p>
    <w:p w14:paraId="3C5EAE47" w14:textId="66727700" w:rsidR="006B61E6" w:rsidRDefault="006B61E6" w:rsidP="006B61E6">
      <w:pPr>
        <w:pStyle w:val="ListParagraph"/>
        <w:numPr>
          <w:ilvl w:val="0"/>
          <w:numId w:val="1"/>
        </w:numPr>
      </w:pPr>
      <w:r>
        <w:t>Research into effective user testing and ways of displaying data</w:t>
      </w:r>
      <w:r w:rsidR="0061265A">
        <w:t>.</w:t>
      </w:r>
    </w:p>
    <w:p w14:paraId="1750C05F" w14:textId="3BC7436D" w:rsidR="006B61E6" w:rsidRDefault="006B61E6" w:rsidP="006B61E6">
      <w:pPr>
        <w:pStyle w:val="ListParagraph"/>
        <w:numPr>
          <w:ilvl w:val="0"/>
          <w:numId w:val="1"/>
        </w:numPr>
      </w:pPr>
      <w:r>
        <w:t xml:space="preserve">Research into the impact of </w:t>
      </w:r>
      <w:r w:rsidR="0061265A">
        <w:t>cinematography and how different aspects can be used for</w:t>
      </w:r>
      <w:r>
        <w:t xml:space="preserve"> portraying emotions</w:t>
      </w:r>
      <w:r w:rsidR="0061265A">
        <w:t>.</w:t>
      </w:r>
    </w:p>
    <w:p w14:paraId="0FF0C98B" w14:textId="5B7F4001" w:rsidR="006B61E6" w:rsidRDefault="006B61E6" w:rsidP="006B61E6">
      <w:pPr>
        <w:pStyle w:val="ListParagraph"/>
        <w:numPr>
          <w:ilvl w:val="0"/>
          <w:numId w:val="1"/>
        </w:numPr>
      </w:pPr>
      <w:r>
        <w:t>Expand knowledge on how editing and music can convey emotions</w:t>
      </w:r>
      <w:r w:rsidR="0061265A">
        <w:t>.</w:t>
      </w:r>
    </w:p>
    <w:p w14:paraId="2370827C" w14:textId="77777777" w:rsidR="006B61E6" w:rsidRPr="00BA6E7D" w:rsidRDefault="006B61E6" w:rsidP="006B61E6">
      <w:pPr>
        <w:rPr>
          <w:b/>
          <w:bCs/>
        </w:rPr>
      </w:pPr>
      <w:r w:rsidRPr="00BA6E7D">
        <w:rPr>
          <w:b/>
          <w:bCs/>
        </w:rPr>
        <w:t>Learning Objectives:</w:t>
      </w:r>
    </w:p>
    <w:p w14:paraId="2E4A903C" w14:textId="397F1617" w:rsidR="006B61E6" w:rsidRDefault="006B61E6" w:rsidP="006B61E6">
      <w:pPr>
        <w:pStyle w:val="ListParagraph"/>
        <w:numPr>
          <w:ilvl w:val="0"/>
          <w:numId w:val="1"/>
        </w:numPr>
      </w:pPr>
      <w:r>
        <w:t>How to create a narrative story</w:t>
      </w:r>
      <w:r w:rsidR="0061265A">
        <w:t>?</w:t>
      </w:r>
    </w:p>
    <w:p w14:paraId="7D8C28AE" w14:textId="402A800C" w:rsidR="006B61E6" w:rsidRDefault="006B61E6" w:rsidP="006B61E6">
      <w:pPr>
        <w:pStyle w:val="ListParagraph"/>
        <w:numPr>
          <w:ilvl w:val="0"/>
          <w:numId w:val="1"/>
        </w:numPr>
      </w:pPr>
      <w:r>
        <w:t>How to perform informative user testing</w:t>
      </w:r>
      <w:r w:rsidR="0061265A">
        <w:t>?</w:t>
      </w:r>
    </w:p>
    <w:p w14:paraId="0501A814" w14:textId="6A19261C" w:rsidR="006B61E6" w:rsidRDefault="006B61E6" w:rsidP="006B61E6">
      <w:pPr>
        <w:pStyle w:val="ListParagraph"/>
        <w:numPr>
          <w:ilvl w:val="0"/>
          <w:numId w:val="1"/>
        </w:numPr>
      </w:pPr>
      <w:r>
        <w:t>What methods of marketing can manipulate a story</w:t>
      </w:r>
      <w:r w:rsidR="0061265A">
        <w:t>?</w:t>
      </w:r>
    </w:p>
    <w:p w14:paraId="2B99CD53" w14:textId="16EBAB59" w:rsidR="006B61E6" w:rsidRDefault="006B61E6" w:rsidP="006B61E6">
      <w:pPr>
        <w:pStyle w:val="ListParagraph"/>
        <w:numPr>
          <w:ilvl w:val="1"/>
          <w:numId w:val="1"/>
        </w:numPr>
      </w:pPr>
      <w:r>
        <w:t xml:space="preserve">How are the use of </w:t>
      </w:r>
      <w:r w:rsidR="0061265A">
        <w:t>cinematic elements</w:t>
      </w:r>
      <w:r>
        <w:t xml:space="preserve"> implemented</w:t>
      </w:r>
      <w:r w:rsidR="0061265A">
        <w:t>?</w:t>
      </w:r>
    </w:p>
    <w:p w14:paraId="20F7BD54" w14:textId="0F680761" w:rsidR="006B61E6" w:rsidRPr="006B61E6" w:rsidRDefault="006B61E6" w:rsidP="00FA53A5">
      <w:pPr>
        <w:pStyle w:val="Heading1"/>
      </w:pPr>
      <w:r>
        <w:t>Timescale</w:t>
      </w:r>
    </w:p>
    <w:tbl>
      <w:tblPr>
        <w:tblStyle w:val="TableGrid"/>
        <w:tblW w:w="0" w:type="auto"/>
        <w:tblLook w:val="04A0" w:firstRow="1" w:lastRow="0" w:firstColumn="1" w:lastColumn="0" w:noHBand="0" w:noVBand="1"/>
      </w:tblPr>
      <w:tblGrid>
        <w:gridCol w:w="1271"/>
        <w:gridCol w:w="6521"/>
        <w:gridCol w:w="1224"/>
      </w:tblGrid>
      <w:tr w:rsidR="005B41AB" w14:paraId="7A141A73" w14:textId="77777777" w:rsidTr="008668A9">
        <w:tc>
          <w:tcPr>
            <w:tcW w:w="1271" w:type="dxa"/>
          </w:tcPr>
          <w:p w14:paraId="704CEDDF" w14:textId="77777777" w:rsidR="005B41AB" w:rsidRDefault="005B41AB" w:rsidP="008668A9">
            <w:r>
              <w:t>Month</w:t>
            </w:r>
          </w:p>
        </w:tc>
        <w:tc>
          <w:tcPr>
            <w:tcW w:w="6521" w:type="dxa"/>
          </w:tcPr>
          <w:p w14:paraId="524E7993" w14:textId="77777777" w:rsidR="005B41AB" w:rsidRDefault="005B41AB" w:rsidP="008668A9">
            <w:r>
              <w:t>Task</w:t>
            </w:r>
          </w:p>
        </w:tc>
        <w:tc>
          <w:tcPr>
            <w:tcW w:w="1224" w:type="dxa"/>
          </w:tcPr>
          <w:p w14:paraId="279AD618" w14:textId="77777777" w:rsidR="005B41AB" w:rsidRDefault="005B41AB" w:rsidP="008668A9">
            <w:r>
              <w:t>Days</w:t>
            </w:r>
          </w:p>
        </w:tc>
      </w:tr>
      <w:tr w:rsidR="005B41AB" w14:paraId="759C3173" w14:textId="77777777" w:rsidTr="005B41AB">
        <w:tc>
          <w:tcPr>
            <w:tcW w:w="1271" w:type="dxa"/>
            <w:shd w:val="clear" w:color="auto" w:fill="C5E0B3" w:themeFill="accent6" w:themeFillTint="66"/>
          </w:tcPr>
          <w:p w14:paraId="7047B5C5" w14:textId="77777777" w:rsidR="005B41AB" w:rsidRDefault="005B41AB" w:rsidP="008668A9">
            <w:r>
              <w:t>November</w:t>
            </w:r>
          </w:p>
        </w:tc>
        <w:tc>
          <w:tcPr>
            <w:tcW w:w="6521" w:type="dxa"/>
            <w:shd w:val="clear" w:color="auto" w:fill="C5E0B3" w:themeFill="accent6" w:themeFillTint="66"/>
          </w:tcPr>
          <w:p w14:paraId="0A153A7C" w14:textId="77777777" w:rsidR="005B41AB" w:rsidRDefault="005B41AB" w:rsidP="008668A9">
            <w:r>
              <w:t>Reading into camera angles</w:t>
            </w:r>
          </w:p>
          <w:p w14:paraId="6B715A85" w14:textId="77777777" w:rsidR="005B41AB" w:rsidRDefault="005B41AB" w:rsidP="008668A9">
            <w:r>
              <w:t>Reading into editing</w:t>
            </w:r>
          </w:p>
          <w:p w14:paraId="76AA9859" w14:textId="77777777" w:rsidR="005B41AB" w:rsidRDefault="005B41AB" w:rsidP="008668A9">
            <w:r>
              <w:t>Reading into lighting</w:t>
            </w:r>
          </w:p>
          <w:p w14:paraId="09A38E3D" w14:textId="77777777" w:rsidR="005B41AB" w:rsidRDefault="005B41AB" w:rsidP="008668A9">
            <w:r>
              <w:t>Reading into music</w:t>
            </w:r>
          </w:p>
        </w:tc>
        <w:tc>
          <w:tcPr>
            <w:tcW w:w="1224" w:type="dxa"/>
            <w:shd w:val="clear" w:color="auto" w:fill="C5E0B3" w:themeFill="accent6" w:themeFillTint="66"/>
          </w:tcPr>
          <w:p w14:paraId="62947008" w14:textId="77777777" w:rsidR="005B41AB" w:rsidRDefault="005B41AB" w:rsidP="008668A9">
            <w:pPr>
              <w:jc w:val="right"/>
            </w:pPr>
            <w:r>
              <w:t>3</w:t>
            </w:r>
          </w:p>
          <w:p w14:paraId="739AD3BF" w14:textId="77777777" w:rsidR="005B41AB" w:rsidRDefault="005B41AB" w:rsidP="008668A9">
            <w:pPr>
              <w:jc w:val="right"/>
            </w:pPr>
            <w:r>
              <w:t>3</w:t>
            </w:r>
          </w:p>
          <w:p w14:paraId="15BA355C" w14:textId="77777777" w:rsidR="005B41AB" w:rsidRDefault="005B41AB" w:rsidP="008668A9">
            <w:pPr>
              <w:jc w:val="right"/>
            </w:pPr>
            <w:r>
              <w:t>3</w:t>
            </w:r>
          </w:p>
          <w:p w14:paraId="239DBE59" w14:textId="77777777" w:rsidR="005B41AB" w:rsidRDefault="005B41AB" w:rsidP="008668A9">
            <w:pPr>
              <w:jc w:val="right"/>
            </w:pPr>
            <w:r>
              <w:t>3</w:t>
            </w:r>
          </w:p>
        </w:tc>
      </w:tr>
      <w:tr w:rsidR="005B41AB" w14:paraId="71FB454B" w14:textId="77777777" w:rsidTr="005B41AB">
        <w:tc>
          <w:tcPr>
            <w:tcW w:w="1271" w:type="dxa"/>
            <w:shd w:val="clear" w:color="auto" w:fill="C5E0B3" w:themeFill="accent6" w:themeFillTint="66"/>
          </w:tcPr>
          <w:p w14:paraId="0421EFCF" w14:textId="77777777" w:rsidR="005B41AB" w:rsidRDefault="005B41AB" w:rsidP="008668A9">
            <w:r>
              <w:t>December</w:t>
            </w:r>
          </w:p>
        </w:tc>
        <w:tc>
          <w:tcPr>
            <w:tcW w:w="6521" w:type="dxa"/>
            <w:shd w:val="clear" w:color="auto" w:fill="C5E0B3" w:themeFill="accent6" w:themeFillTint="66"/>
          </w:tcPr>
          <w:p w14:paraId="24F98263" w14:textId="77777777" w:rsidR="005B41AB" w:rsidRDefault="005B41AB" w:rsidP="008668A9">
            <w:r>
              <w:t>Storyboard scene</w:t>
            </w:r>
          </w:p>
          <w:p w14:paraId="130BCD8F" w14:textId="3EEE16CE" w:rsidR="005B41AB" w:rsidRDefault="005B41AB" w:rsidP="008668A9">
            <w:r>
              <w:t>Create scene</w:t>
            </w:r>
          </w:p>
          <w:p w14:paraId="46D9A643" w14:textId="77777777" w:rsidR="005B41AB" w:rsidRDefault="005B41AB" w:rsidP="008668A9">
            <w:r>
              <w:t xml:space="preserve">Record scene </w:t>
            </w:r>
          </w:p>
          <w:p w14:paraId="26CC44D6" w14:textId="77777777" w:rsidR="005B41AB" w:rsidRDefault="005B41AB" w:rsidP="008668A9">
            <w:r>
              <w:t>Create GDPR forms</w:t>
            </w:r>
          </w:p>
        </w:tc>
        <w:tc>
          <w:tcPr>
            <w:tcW w:w="1224" w:type="dxa"/>
            <w:shd w:val="clear" w:color="auto" w:fill="C5E0B3" w:themeFill="accent6" w:themeFillTint="66"/>
          </w:tcPr>
          <w:p w14:paraId="0579A02F" w14:textId="77777777" w:rsidR="005B41AB" w:rsidRDefault="005B41AB" w:rsidP="008668A9">
            <w:pPr>
              <w:jc w:val="right"/>
            </w:pPr>
            <w:r>
              <w:t>2</w:t>
            </w:r>
          </w:p>
          <w:p w14:paraId="2602E7C5" w14:textId="77777777" w:rsidR="005B41AB" w:rsidRDefault="005B41AB" w:rsidP="008668A9">
            <w:pPr>
              <w:jc w:val="right"/>
            </w:pPr>
            <w:r>
              <w:t>10</w:t>
            </w:r>
          </w:p>
          <w:p w14:paraId="588228FC" w14:textId="77777777" w:rsidR="005B41AB" w:rsidRDefault="005B41AB" w:rsidP="008668A9">
            <w:pPr>
              <w:jc w:val="right"/>
            </w:pPr>
            <w:r>
              <w:t>7</w:t>
            </w:r>
          </w:p>
          <w:p w14:paraId="146B4323" w14:textId="77777777" w:rsidR="005B41AB" w:rsidRDefault="005B41AB" w:rsidP="008668A9">
            <w:pPr>
              <w:jc w:val="right"/>
            </w:pPr>
            <w:r>
              <w:t>3</w:t>
            </w:r>
          </w:p>
        </w:tc>
      </w:tr>
      <w:tr w:rsidR="005B41AB" w14:paraId="42054738" w14:textId="77777777" w:rsidTr="008668A9">
        <w:tc>
          <w:tcPr>
            <w:tcW w:w="1271" w:type="dxa"/>
          </w:tcPr>
          <w:p w14:paraId="4F9E3532" w14:textId="77777777" w:rsidR="005B41AB" w:rsidRDefault="005B41AB" w:rsidP="008668A9">
            <w:r>
              <w:t xml:space="preserve">January </w:t>
            </w:r>
          </w:p>
        </w:tc>
        <w:tc>
          <w:tcPr>
            <w:tcW w:w="6521" w:type="dxa"/>
          </w:tcPr>
          <w:p w14:paraId="036BAF30" w14:textId="77777777" w:rsidR="005B41AB" w:rsidRDefault="005B41AB" w:rsidP="008668A9">
            <w:r>
              <w:t>Edit scenes</w:t>
            </w:r>
          </w:p>
          <w:p w14:paraId="552C66C1" w14:textId="77777777" w:rsidR="005B41AB" w:rsidRDefault="005B41AB" w:rsidP="008668A9">
            <w:r>
              <w:t>User testing</w:t>
            </w:r>
          </w:p>
          <w:p w14:paraId="236EDB4C" w14:textId="77777777" w:rsidR="005B41AB" w:rsidRDefault="005B41AB" w:rsidP="008668A9">
            <w:r>
              <w:t>Design poster</w:t>
            </w:r>
          </w:p>
          <w:p w14:paraId="6EDFBCA3" w14:textId="77777777" w:rsidR="005B41AB" w:rsidRDefault="005B41AB" w:rsidP="008668A9">
            <w:r>
              <w:t>Submit poster</w:t>
            </w:r>
          </w:p>
          <w:p w14:paraId="1854A4BD" w14:textId="77777777" w:rsidR="005B41AB" w:rsidRDefault="005B41AB" w:rsidP="008668A9">
            <w:r>
              <w:t>Poster presentation</w:t>
            </w:r>
          </w:p>
        </w:tc>
        <w:tc>
          <w:tcPr>
            <w:tcW w:w="1224" w:type="dxa"/>
          </w:tcPr>
          <w:p w14:paraId="0240B351" w14:textId="77777777" w:rsidR="005B41AB" w:rsidRDefault="005B41AB" w:rsidP="008668A9">
            <w:pPr>
              <w:jc w:val="right"/>
            </w:pPr>
            <w:r>
              <w:t>7</w:t>
            </w:r>
          </w:p>
          <w:p w14:paraId="072BD6F0" w14:textId="77777777" w:rsidR="005B41AB" w:rsidRDefault="005B41AB" w:rsidP="008668A9">
            <w:pPr>
              <w:jc w:val="right"/>
            </w:pPr>
            <w:r>
              <w:t>7</w:t>
            </w:r>
          </w:p>
          <w:p w14:paraId="37E1649F" w14:textId="77777777" w:rsidR="005B41AB" w:rsidRDefault="005B41AB" w:rsidP="008668A9">
            <w:pPr>
              <w:jc w:val="right"/>
            </w:pPr>
            <w:r>
              <w:t>7</w:t>
            </w:r>
          </w:p>
          <w:p w14:paraId="5CDDF168" w14:textId="77777777" w:rsidR="005B41AB" w:rsidRDefault="005B41AB" w:rsidP="008668A9">
            <w:pPr>
              <w:jc w:val="right"/>
            </w:pPr>
            <w:r>
              <w:t>1</w:t>
            </w:r>
          </w:p>
          <w:p w14:paraId="4983028A" w14:textId="77777777" w:rsidR="005B41AB" w:rsidRDefault="005B41AB" w:rsidP="008668A9">
            <w:pPr>
              <w:jc w:val="right"/>
            </w:pPr>
            <w:r>
              <w:t>1</w:t>
            </w:r>
          </w:p>
        </w:tc>
      </w:tr>
      <w:tr w:rsidR="005B41AB" w14:paraId="22FB2FDF" w14:textId="77777777" w:rsidTr="008668A9">
        <w:tc>
          <w:tcPr>
            <w:tcW w:w="1271" w:type="dxa"/>
          </w:tcPr>
          <w:p w14:paraId="5F89F613" w14:textId="77777777" w:rsidR="005B41AB" w:rsidRDefault="005B41AB" w:rsidP="008668A9">
            <w:r>
              <w:t xml:space="preserve">February </w:t>
            </w:r>
          </w:p>
        </w:tc>
        <w:tc>
          <w:tcPr>
            <w:tcW w:w="6521" w:type="dxa"/>
          </w:tcPr>
          <w:p w14:paraId="4AB222B9" w14:textId="77777777" w:rsidR="005B41AB" w:rsidRDefault="005B41AB" w:rsidP="008668A9">
            <w:r>
              <w:t>Research</w:t>
            </w:r>
          </w:p>
          <w:p w14:paraId="2EEAFBA9" w14:textId="77777777" w:rsidR="005B41AB" w:rsidRDefault="005B41AB" w:rsidP="008668A9">
            <w:r>
              <w:t>Storyboard advert</w:t>
            </w:r>
          </w:p>
          <w:p w14:paraId="07C53DD1" w14:textId="49FCBF2E" w:rsidR="005B41AB" w:rsidRDefault="005B41AB" w:rsidP="008668A9">
            <w:r>
              <w:t>Create scene</w:t>
            </w:r>
          </w:p>
        </w:tc>
        <w:tc>
          <w:tcPr>
            <w:tcW w:w="1224" w:type="dxa"/>
          </w:tcPr>
          <w:p w14:paraId="34E12FFA" w14:textId="77777777" w:rsidR="005B41AB" w:rsidRDefault="005B41AB" w:rsidP="008668A9">
            <w:pPr>
              <w:jc w:val="right"/>
            </w:pPr>
            <w:r>
              <w:t>5</w:t>
            </w:r>
          </w:p>
          <w:p w14:paraId="3DFA5460" w14:textId="77777777" w:rsidR="005B41AB" w:rsidRDefault="005B41AB" w:rsidP="008668A9">
            <w:pPr>
              <w:jc w:val="right"/>
            </w:pPr>
            <w:r>
              <w:t>7</w:t>
            </w:r>
          </w:p>
          <w:p w14:paraId="4783B673" w14:textId="77777777" w:rsidR="005B41AB" w:rsidRDefault="005B41AB" w:rsidP="008668A9">
            <w:pPr>
              <w:jc w:val="right"/>
            </w:pPr>
            <w:r>
              <w:t>14</w:t>
            </w:r>
          </w:p>
        </w:tc>
      </w:tr>
      <w:tr w:rsidR="005B41AB" w14:paraId="0F7A5CF4" w14:textId="77777777" w:rsidTr="008668A9">
        <w:tc>
          <w:tcPr>
            <w:tcW w:w="1271" w:type="dxa"/>
          </w:tcPr>
          <w:p w14:paraId="19684C8A" w14:textId="77777777" w:rsidR="005B41AB" w:rsidRDefault="005B41AB" w:rsidP="008668A9">
            <w:r>
              <w:t>March</w:t>
            </w:r>
          </w:p>
        </w:tc>
        <w:tc>
          <w:tcPr>
            <w:tcW w:w="6521" w:type="dxa"/>
          </w:tcPr>
          <w:p w14:paraId="514D0B65" w14:textId="77777777" w:rsidR="005B41AB" w:rsidRDefault="005B41AB" w:rsidP="008668A9">
            <w:r>
              <w:t>Record and edit scene</w:t>
            </w:r>
          </w:p>
          <w:p w14:paraId="13BB038D" w14:textId="77777777" w:rsidR="005B41AB" w:rsidRDefault="005B41AB" w:rsidP="008668A9">
            <w:r>
              <w:t>User testing</w:t>
            </w:r>
          </w:p>
          <w:p w14:paraId="0883F43E" w14:textId="77777777" w:rsidR="005B41AB" w:rsidRDefault="005B41AB" w:rsidP="008668A9">
            <w:r>
              <w:t>Edit changes from user testing</w:t>
            </w:r>
          </w:p>
          <w:p w14:paraId="493DB4F5" w14:textId="77777777" w:rsidR="005B41AB" w:rsidRDefault="005B41AB" w:rsidP="008668A9">
            <w:r>
              <w:t>User testing</w:t>
            </w:r>
          </w:p>
          <w:p w14:paraId="5F53EAF3" w14:textId="77777777" w:rsidR="005B41AB" w:rsidRDefault="005B41AB" w:rsidP="008668A9">
            <w:r>
              <w:t>Report</w:t>
            </w:r>
          </w:p>
        </w:tc>
        <w:tc>
          <w:tcPr>
            <w:tcW w:w="1224" w:type="dxa"/>
          </w:tcPr>
          <w:p w14:paraId="31696536" w14:textId="77777777" w:rsidR="005B41AB" w:rsidRDefault="005B41AB" w:rsidP="008668A9">
            <w:pPr>
              <w:jc w:val="right"/>
            </w:pPr>
            <w:r>
              <w:t>10</w:t>
            </w:r>
          </w:p>
          <w:p w14:paraId="335CA8E7" w14:textId="77777777" w:rsidR="005B41AB" w:rsidRDefault="005B41AB" w:rsidP="008668A9">
            <w:pPr>
              <w:jc w:val="right"/>
            </w:pPr>
            <w:r>
              <w:t>3</w:t>
            </w:r>
          </w:p>
          <w:p w14:paraId="04C8690F" w14:textId="77777777" w:rsidR="005B41AB" w:rsidRDefault="005B41AB" w:rsidP="008668A9">
            <w:pPr>
              <w:jc w:val="right"/>
            </w:pPr>
            <w:r>
              <w:t>5</w:t>
            </w:r>
          </w:p>
          <w:p w14:paraId="17730E56" w14:textId="77777777" w:rsidR="005B41AB" w:rsidRDefault="005B41AB" w:rsidP="008668A9">
            <w:pPr>
              <w:jc w:val="right"/>
            </w:pPr>
            <w:r>
              <w:t>3</w:t>
            </w:r>
          </w:p>
          <w:p w14:paraId="33F9C153" w14:textId="77777777" w:rsidR="005B41AB" w:rsidRDefault="005B41AB" w:rsidP="008668A9">
            <w:pPr>
              <w:jc w:val="right"/>
            </w:pPr>
            <w:r>
              <w:t>7</w:t>
            </w:r>
          </w:p>
        </w:tc>
      </w:tr>
      <w:tr w:rsidR="005B41AB" w14:paraId="4DDB3FFF" w14:textId="77777777" w:rsidTr="008668A9">
        <w:tc>
          <w:tcPr>
            <w:tcW w:w="1271" w:type="dxa"/>
          </w:tcPr>
          <w:p w14:paraId="644CC146" w14:textId="77777777" w:rsidR="005B41AB" w:rsidRDefault="005B41AB" w:rsidP="008668A9">
            <w:r>
              <w:t>April</w:t>
            </w:r>
          </w:p>
        </w:tc>
        <w:tc>
          <w:tcPr>
            <w:tcW w:w="6521" w:type="dxa"/>
          </w:tcPr>
          <w:p w14:paraId="6F9F82F4" w14:textId="77777777" w:rsidR="005B41AB" w:rsidRDefault="005B41AB" w:rsidP="008668A9">
            <w:r>
              <w:t>Report</w:t>
            </w:r>
          </w:p>
          <w:p w14:paraId="556FB364" w14:textId="77777777" w:rsidR="005B41AB" w:rsidRDefault="005B41AB" w:rsidP="008668A9">
            <w:r>
              <w:t>Video</w:t>
            </w:r>
          </w:p>
          <w:p w14:paraId="3941DAC5" w14:textId="77777777" w:rsidR="005B41AB" w:rsidRDefault="005B41AB" w:rsidP="008668A9">
            <w:r>
              <w:t>Submission of Project</w:t>
            </w:r>
          </w:p>
        </w:tc>
        <w:tc>
          <w:tcPr>
            <w:tcW w:w="1224" w:type="dxa"/>
          </w:tcPr>
          <w:p w14:paraId="2E72906F" w14:textId="77777777" w:rsidR="005B41AB" w:rsidRDefault="005B41AB" w:rsidP="008668A9">
            <w:pPr>
              <w:jc w:val="right"/>
            </w:pPr>
            <w:r>
              <w:t>20</w:t>
            </w:r>
          </w:p>
          <w:p w14:paraId="7C1BB622" w14:textId="77777777" w:rsidR="005B41AB" w:rsidRDefault="005B41AB" w:rsidP="008668A9">
            <w:pPr>
              <w:jc w:val="right"/>
            </w:pPr>
            <w:r>
              <w:t>3</w:t>
            </w:r>
          </w:p>
          <w:p w14:paraId="4E271EF3" w14:textId="77777777" w:rsidR="005B41AB" w:rsidRDefault="005B41AB" w:rsidP="008668A9">
            <w:pPr>
              <w:jc w:val="right"/>
            </w:pPr>
            <w:r>
              <w:t>1</w:t>
            </w:r>
          </w:p>
        </w:tc>
      </w:tr>
      <w:tr w:rsidR="005B41AB" w14:paraId="106C4AD0" w14:textId="77777777" w:rsidTr="008668A9">
        <w:tc>
          <w:tcPr>
            <w:tcW w:w="1271" w:type="dxa"/>
          </w:tcPr>
          <w:p w14:paraId="6F32ECCE" w14:textId="77777777" w:rsidR="005B41AB" w:rsidRDefault="005B41AB" w:rsidP="008668A9">
            <w:r>
              <w:t>May</w:t>
            </w:r>
          </w:p>
        </w:tc>
        <w:tc>
          <w:tcPr>
            <w:tcW w:w="6521" w:type="dxa"/>
          </w:tcPr>
          <w:p w14:paraId="0FB38C81" w14:textId="77777777" w:rsidR="005B41AB" w:rsidRDefault="005B41AB" w:rsidP="008668A9">
            <w:r>
              <w:t>Viva</w:t>
            </w:r>
          </w:p>
        </w:tc>
        <w:tc>
          <w:tcPr>
            <w:tcW w:w="1224" w:type="dxa"/>
          </w:tcPr>
          <w:p w14:paraId="7621F977" w14:textId="77777777" w:rsidR="005B41AB" w:rsidRDefault="005B41AB" w:rsidP="008668A9">
            <w:pPr>
              <w:jc w:val="right"/>
            </w:pPr>
            <w:r>
              <w:t>1</w:t>
            </w:r>
          </w:p>
        </w:tc>
      </w:tr>
    </w:tbl>
    <w:p w14:paraId="29321E04" w14:textId="42EA2E71" w:rsidR="006B61E6" w:rsidRDefault="006B61E6" w:rsidP="006B61E6"/>
    <w:p w14:paraId="1D49A022" w14:textId="0C447CEA" w:rsidR="00364825" w:rsidRDefault="005F59AB" w:rsidP="005F59AB">
      <w:pPr>
        <w:pStyle w:val="Heading1"/>
      </w:pPr>
      <w:r>
        <w:t>Bibliography</w:t>
      </w:r>
    </w:p>
    <w:p w14:paraId="6C4F3889" w14:textId="16A8F7B1" w:rsidR="000D4D7C" w:rsidRDefault="000D4D7C">
      <w:r>
        <w:t xml:space="preserve">Amaksi (2022) </w:t>
      </w:r>
      <w:r>
        <w:rPr>
          <w:rStyle w:val="notion-enable-hover"/>
          <w:i/>
          <w:iCs/>
        </w:rPr>
        <w:t xml:space="preserve">Stomp. pixabay </w:t>
      </w:r>
      <w:r>
        <w:t>[download] [Accessed 27 December 2023].</w:t>
      </w:r>
    </w:p>
    <w:p w14:paraId="49DD3D3A" w14:textId="3CB206F7" w:rsidR="000D4D7C" w:rsidRDefault="000D4D7C">
      <w:r>
        <w:t xml:space="preserve">Angus Davies (2021). How To Create Emotion In Cinematography. </w:t>
      </w:r>
      <w:r>
        <w:rPr>
          <w:i/>
          <w:iCs/>
        </w:rPr>
        <w:t xml:space="preserve">YouTube </w:t>
      </w:r>
      <w:r>
        <w:t xml:space="preserve">[video]. 15 May. Available from: </w:t>
      </w:r>
      <w:hyperlink r:id="rId8" w:history="1">
        <w:r w:rsidRPr="00C675B4">
          <w:rPr>
            <w:rStyle w:val="Hyperlink"/>
          </w:rPr>
          <w:t>https://www.youtube.com/watch?v=mWkjmRG5bp0</w:t>
        </w:r>
      </w:hyperlink>
      <w:r>
        <w:t xml:space="preserve"> [Accessed 18 November 2023].</w:t>
      </w:r>
    </w:p>
    <w:p w14:paraId="35EA4E2C" w14:textId="5480CD42" w:rsidR="005F59AB" w:rsidRDefault="005F59AB">
      <w:r>
        <w:t xml:space="preserve">Atwell, P. (2017) </w:t>
      </w:r>
      <w:r>
        <w:rPr>
          <w:rStyle w:val="notion-enable-hover"/>
          <w:i/>
          <w:iCs/>
        </w:rPr>
        <w:t xml:space="preserve">What is the resolution of the movies in large theaters (seating more than 300)?. </w:t>
      </w:r>
      <w:r>
        <w:t xml:space="preserve">Available from: </w:t>
      </w:r>
      <w:hyperlink r:id="rId9" w:history="1">
        <w:r>
          <w:rPr>
            <w:rStyle w:val="link-annotation-unknown-block-id--2141661245"/>
            <w:color w:val="0000FF"/>
            <w:u w:val="single"/>
          </w:rPr>
          <w:t>https://www.quora.com/What-is-the-resolution-of-the-movies-in-large-theaters-seating-more-than-300</w:t>
        </w:r>
      </w:hyperlink>
      <w:r>
        <w:t xml:space="preserve"> [Accessed 27 December 2023].</w:t>
      </w:r>
    </w:p>
    <w:p w14:paraId="701E7503" w14:textId="68B1CB57" w:rsidR="000D4D7C" w:rsidRDefault="000D4D7C">
      <w:r>
        <w:t xml:space="preserve">Creative Path Films (2020). Color Temperature &amp; Emotion | Film Lighting Techniques. </w:t>
      </w:r>
      <w:r>
        <w:rPr>
          <w:i/>
          <w:iCs/>
        </w:rPr>
        <w:t xml:space="preserve">YouTube </w:t>
      </w:r>
      <w:r>
        <w:t xml:space="preserve">[video]. 20 November.  Available from: </w:t>
      </w:r>
      <w:hyperlink r:id="rId10" w:history="1">
        <w:r w:rsidRPr="00C675B4">
          <w:rPr>
            <w:rStyle w:val="Hyperlink"/>
          </w:rPr>
          <w:t>https://www.youtube.com/watch?v=A_aymULfI1Y</w:t>
        </w:r>
      </w:hyperlink>
      <w:r>
        <w:t xml:space="preserve"> [Accessed 18 November 2023].</w:t>
      </w:r>
    </w:p>
    <w:p w14:paraId="768002DB" w14:textId="51E1B2D0" w:rsidR="000D4D7C" w:rsidRDefault="000D4D7C">
      <w:r>
        <w:t xml:space="preserve">DefinitelyOwen (2016). How To Convey Emotion Through Cinematography. </w:t>
      </w:r>
      <w:r>
        <w:rPr>
          <w:i/>
          <w:iCs/>
        </w:rPr>
        <w:t xml:space="preserve">YouTube </w:t>
      </w:r>
      <w:r>
        <w:t xml:space="preserve">[video]. 08 December. Available from: </w:t>
      </w:r>
      <w:hyperlink r:id="rId11" w:history="1">
        <w:r w:rsidRPr="00C675B4">
          <w:rPr>
            <w:rStyle w:val="Hyperlink"/>
          </w:rPr>
          <w:t>https://www.youtube.com/watch?v=8_ZZBUhICwE</w:t>
        </w:r>
      </w:hyperlink>
      <w:r>
        <w:t xml:space="preserve"> [Accessed 18 November 2023].</w:t>
      </w:r>
    </w:p>
    <w:p w14:paraId="178C64DD" w14:textId="6A23591F" w:rsidR="000D4D7C" w:rsidRDefault="000D4D7C">
      <w:r>
        <w:t xml:space="preserve">Derick Toorek (2020) Dolly zoom (Vertigo effect) - 1975 - Jaws </w:t>
      </w:r>
      <w:r>
        <w:rPr>
          <w:rFonts w:ascii="Segoe UI Emoji" w:hAnsi="Segoe UI Emoji"/>
        </w:rPr>
        <w:t>🏖️🦈</w:t>
      </w:r>
      <w:r>
        <w:t xml:space="preserve">. </w:t>
      </w:r>
      <w:r>
        <w:rPr>
          <w:rStyle w:val="notion-enable-hover"/>
          <w:i/>
          <w:iCs/>
        </w:rPr>
        <w:t xml:space="preserve">YouTube </w:t>
      </w:r>
      <w:r>
        <w:t xml:space="preserve">[video]. 23 June. Available from: </w:t>
      </w:r>
      <w:hyperlink r:id="rId12" w:history="1">
        <w:r>
          <w:rPr>
            <w:rStyle w:val="link-annotation-unknown-block-id--1672983985"/>
            <w:color w:val="0000FF"/>
            <w:u w:val="single"/>
          </w:rPr>
          <w:t>https://www.youtube.com/watch?v=_eO_5q5dR9M</w:t>
        </w:r>
      </w:hyperlink>
      <w:r>
        <w:t xml:space="preserve"> [Accessed 23 December 2023].</w:t>
      </w:r>
    </w:p>
    <w:p w14:paraId="4F16B1A8" w14:textId="720E5EAF" w:rsidR="00FA4825" w:rsidRDefault="00FA4825">
      <w:r>
        <w:t xml:space="preserve">Djisso (2022) [Sifu] How To Use The Replay Editor - Easy Guide. </w:t>
      </w:r>
      <w:r>
        <w:rPr>
          <w:rStyle w:val="notion-enable-hover"/>
          <w:i/>
          <w:iCs/>
        </w:rPr>
        <w:t xml:space="preserve">YouTube </w:t>
      </w:r>
      <w:r>
        <w:t xml:space="preserve">[video]. 12 December. Available from: </w:t>
      </w:r>
      <w:hyperlink r:id="rId13" w:history="1">
        <w:r>
          <w:rPr>
            <w:rStyle w:val="link-annotation-unknown-block-id-870402366"/>
            <w:color w:val="0000FF"/>
            <w:u w:val="single"/>
          </w:rPr>
          <w:t>https://www.youtube.com/watch?v=FfkKkjZcHt4&amp;t=648s</w:t>
        </w:r>
      </w:hyperlink>
      <w:r>
        <w:t xml:space="preserve"> [Accessed 21 December 2023].</w:t>
      </w:r>
    </w:p>
    <w:p w14:paraId="601A6B56" w14:textId="30B649C5" w:rsidR="000D4D7C" w:rsidRDefault="000D4D7C">
      <w:r w:rsidRPr="00F73321">
        <w:t>Dmytryk,</w:t>
      </w:r>
      <w:r>
        <w:t xml:space="preserve"> E. (1984)</w:t>
      </w:r>
      <w:r w:rsidRPr="00F73321">
        <w:t xml:space="preserve"> </w:t>
      </w:r>
      <w:r w:rsidRPr="00BD23E0">
        <w:rPr>
          <w:i/>
          <w:iCs/>
        </w:rPr>
        <w:t>On film editing: an introduction to the art of film construction</w:t>
      </w:r>
      <w:r>
        <w:t xml:space="preserve"> [online]. </w:t>
      </w:r>
      <w:r w:rsidRPr="00F73321">
        <w:t>Boston: Focal Press</w:t>
      </w:r>
      <w:r>
        <w:t>. [Accessed 22 November 2023].</w:t>
      </w:r>
    </w:p>
    <w:p w14:paraId="02FF685D" w14:textId="2DF7A448" w:rsidR="000D4D7C" w:rsidRDefault="000D4D7C">
      <w:r>
        <w:t xml:space="preserve">fashiongonerogue (2023) H&amp;M Holiday 2023 Ad Campaign. </w:t>
      </w:r>
      <w:r>
        <w:rPr>
          <w:rStyle w:val="notion-enable-hover"/>
          <w:i/>
          <w:iCs/>
        </w:rPr>
        <w:t xml:space="preserve">YouTube </w:t>
      </w:r>
      <w:r>
        <w:t xml:space="preserve">[video]. 19 October. Available from: </w:t>
      </w:r>
      <w:hyperlink r:id="rId14" w:history="1">
        <w:r>
          <w:rPr>
            <w:rStyle w:val="link-annotation-unknown-block-id-80261517"/>
            <w:color w:val="0000FF"/>
            <w:u w:val="single"/>
          </w:rPr>
          <w:t>https://www.youtube.com/watch?v=z1pikpEDIj8</w:t>
        </w:r>
      </w:hyperlink>
      <w:r>
        <w:t xml:space="preserve"> [Accessed 31 December 2023].</w:t>
      </w:r>
    </w:p>
    <w:p w14:paraId="5D43B0E8" w14:textId="00835881" w:rsidR="000D4D7C" w:rsidRDefault="000D4D7C">
      <w:r>
        <w:t xml:space="preserve">FilmIsNow Action Movies (2020) OLDBOY (2003) Clip 'Hallway Fight' | #TBT Action Movie Scenes. </w:t>
      </w:r>
      <w:r>
        <w:rPr>
          <w:rStyle w:val="notion-enable-hover"/>
          <w:i/>
          <w:iCs/>
        </w:rPr>
        <w:t xml:space="preserve">YouTube </w:t>
      </w:r>
      <w:r>
        <w:t xml:space="preserve">[video]. 27 August. Available from: </w:t>
      </w:r>
      <w:hyperlink r:id="rId15" w:history="1">
        <w:r>
          <w:rPr>
            <w:rStyle w:val="link-annotation-unknown-block-id--1405363785"/>
            <w:color w:val="0000FF"/>
            <w:u w:val="single"/>
          </w:rPr>
          <w:t>https://www.youtube.com/watch?v=gvQ7Z6ZCxTc</w:t>
        </w:r>
      </w:hyperlink>
      <w:r>
        <w:t xml:space="preserve"> [Accessed 26 December 2023].</w:t>
      </w:r>
    </w:p>
    <w:p w14:paraId="6082A3C2" w14:textId="0ED1227F" w:rsidR="000D4D7C" w:rsidRDefault="000D4D7C">
      <w:r>
        <w:t xml:space="preserve">Film Riot (2020). Cinematography Basics: The Emotion of Color. </w:t>
      </w:r>
      <w:r>
        <w:rPr>
          <w:i/>
          <w:iCs/>
        </w:rPr>
        <w:t xml:space="preserve">YouTube </w:t>
      </w:r>
      <w:r>
        <w:t xml:space="preserve">[video]. 10 December. Available from: </w:t>
      </w:r>
      <w:hyperlink r:id="rId16" w:history="1">
        <w:r w:rsidRPr="006D2A0D">
          <w:rPr>
            <w:rStyle w:val="Hyperlink"/>
          </w:rPr>
          <w:t>https://www.youtube.com/watch?v=JpCmnN0ijUc</w:t>
        </w:r>
      </w:hyperlink>
      <w:r>
        <w:t xml:space="preserve"> [Accessed 18 November 2023]</w:t>
      </w:r>
      <w:r>
        <w:t>.</w:t>
      </w:r>
    </w:p>
    <w:p w14:paraId="6368464F" w14:textId="53094668" w:rsidR="000D4D7C" w:rsidRDefault="000D4D7C">
      <w:r>
        <w:t xml:space="preserve">Frierson, M. (2018) </w:t>
      </w:r>
      <w:r>
        <w:rPr>
          <w:i/>
          <w:iCs/>
        </w:rPr>
        <w:t xml:space="preserve">Film and Video Editing Theory: How Editing Creates Meaning </w:t>
      </w:r>
      <w:r>
        <w:t>[online]. Milton: Routledge. [Accessed 22 November 2023].</w:t>
      </w:r>
    </w:p>
    <w:p w14:paraId="19A6C1C8" w14:textId="4846269C" w:rsidR="000D4D7C" w:rsidRDefault="000D4D7C">
      <w:r>
        <w:t xml:space="preserve">FXhome (2019). Understanding basic camera shot psychology. </w:t>
      </w:r>
      <w:r>
        <w:rPr>
          <w:i/>
          <w:iCs/>
        </w:rPr>
        <w:t xml:space="preserve">YouTube </w:t>
      </w:r>
      <w:r>
        <w:t xml:space="preserve">[video]. 10 April. Available from: </w:t>
      </w:r>
      <w:hyperlink r:id="rId17" w:history="1">
        <w:r w:rsidRPr="00C675B4">
          <w:rPr>
            <w:rStyle w:val="Hyperlink"/>
          </w:rPr>
          <w:t>https://www.youtube.com/watch?v=ITYLbETI0u8</w:t>
        </w:r>
      </w:hyperlink>
      <w:r>
        <w:t xml:space="preserve"> [Accessed 18 November 2023].</w:t>
      </w:r>
    </w:p>
    <w:p w14:paraId="688C5036" w14:textId="22A6BB37" w:rsidR="000D4D7C" w:rsidRDefault="000D4D7C">
      <w:r>
        <w:t xml:space="preserve">Grand_Project (2020) </w:t>
      </w:r>
      <w:r>
        <w:rPr>
          <w:rStyle w:val="notion-enable-hover"/>
          <w:i/>
          <w:iCs/>
        </w:rPr>
        <w:t xml:space="preserve">Sensual Jazz_Medium 1. pixabay </w:t>
      </w:r>
      <w:r>
        <w:t>{download] [Accessed 31 December 2023].</w:t>
      </w:r>
    </w:p>
    <w:p w14:paraId="2F8CD382" w14:textId="733CDEC6" w:rsidR="00C55837" w:rsidRDefault="00C55837">
      <w:r>
        <w:t xml:space="preserve">Hammond, Luke (2023) </w:t>
      </w:r>
      <w:r>
        <w:t>Alternative Solutions</w:t>
      </w:r>
      <w:r>
        <w:t xml:space="preserve">. </w:t>
      </w:r>
      <w:r w:rsidRPr="00C55837">
        <w:rPr>
          <w:i/>
          <w:iCs/>
        </w:rPr>
        <w:t>CCTP Blogs</w:t>
      </w:r>
      <w:r>
        <w:t xml:space="preserve"> [blog]. </w:t>
      </w:r>
      <w:r>
        <w:t>21 December</w:t>
      </w:r>
      <w:r>
        <w:t xml:space="preserve">. Available from: </w:t>
      </w:r>
      <w:hyperlink r:id="rId18" w:history="1">
        <w:r w:rsidRPr="000B47F7">
          <w:rPr>
            <w:rStyle w:val="Hyperlink"/>
          </w:rPr>
          <w:t>https://shadow-shadow-7bf.notion.site/Alternative-Solutions-bfa56b4c346048fda840101fc2e4b13b</w:t>
        </w:r>
      </w:hyperlink>
      <w:r>
        <w:t xml:space="preserve"> [Accessed 21 December 2023].</w:t>
      </w:r>
    </w:p>
    <w:p w14:paraId="33946DDF" w14:textId="68421306" w:rsidR="00F434E8" w:rsidRDefault="00F434E8">
      <w:r>
        <w:t xml:space="preserve">Hammond, Luke (2023) </w:t>
      </w:r>
      <w:r>
        <w:t>Editing Scene</w:t>
      </w:r>
      <w:r>
        <w:t xml:space="preserve">. </w:t>
      </w:r>
      <w:r w:rsidRPr="00C55837">
        <w:rPr>
          <w:i/>
          <w:iCs/>
        </w:rPr>
        <w:t>CCTP Blogs</w:t>
      </w:r>
      <w:r>
        <w:t xml:space="preserve"> [blog]. 2</w:t>
      </w:r>
      <w:r>
        <w:t>6</w:t>
      </w:r>
      <w:r>
        <w:t xml:space="preserve"> December. Available from: </w:t>
      </w:r>
      <w:hyperlink r:id="rId19" w:history="1">
        <w:r w:rsidRPr="000B47F7">
          <w:rPr>
            <w:rStyle w:val="Hyperlink"/>
          </w:rPr>
          <w:t>https://shadow-shadow-7bf.notion.site/Editing-Scene-985398a281dd4a06a699853a091f456a</w:t>
        </w:r>
      </w:hyperlink>
      <w:r>
        <w:t xml:space="preserve"> [Accessed 26 December 2023].</w:t>
      </w:r>
    </w:p>
    <w:p w14:paraId="4F109FF8" w14:textId="76DA6653" w:rsidR="00D26BB3" w:rsidRDefault="00D26BB3">
      <w:r>
        <w:t xml:space="preserve">Hammond, Luke (2023) </w:t>
      </w:r>
      <w:r>
        <w:t>Mapping Camera Angles</w:t>
      </w:r>
      <w:r>
        <w:t xml:space="preserve">. </w:t>
      </w:r>
      <w:r w:rsidRPr="00C55837">
        <w:rPr>
          <w:i/>
          <w:iCs/>
        </w:rPr>
        <w:t>CCTP Blogs</w:t>
      </w:r>
      <w:r>
        <w:t xml:space="preserve"> [blog]. </w:t>
      </w:r>
      <w:r>
        <w:t>23 December</w:t>
      </w:r>
      <w:r>
        <w:t xml:space="preserve">. Available from: </w:t>
      </w:r>
      <w:hyperlink r:id="rId20" w:history="1">
        <w:r w:rsidRPr="000B47F7">
          <w:rPr>
            <w:rStyle w:val="Hyperlink"/>
          </w:rPr>
          <w:t>https://shadow-shadow-7bf.notion.site/Mapping-Camera-Angles-5c089da859bb440091812b0ecf303c6e</w:t>
        </w:r>
      </w:hyperlink>
      <w:r>
        <w:t xml:space="preserve"> [Accessed 23 December 2023].</w:t>
      </w:r>
    </w:p>
    <w:p w14:paraId="24783F59" w14:textId="27E67D49" w:rsidR="00C55837" w:rsidRDefault="00C55837">
      <w:r>
        <w:t xml:space="preserve">Hammond, Luke (2023) Secondary Research. </w:t>
      </w:r>
      <w:r w:rsidRPr="00C55837">
        <w:rPr>
          <w:i/>
          <w:iCs/>
        </w:rPr>
        <w:t>CCTP Blogs</w:t>
      </w:r>
      <w:r>
        <w:t xml:space="preserve"> [blog]. 29 November. Available from: </w:t>
      </w:r>
      <w:hyperlink r:id="rId21" w:history="1">
        <w:r w:rsidRPr="000B47F7">
          <w:rPr>
            <w:rStyle w:val="Hyperlink"/>
          </w:rPr>
          <w:t>https://shadow-shadow-7bf.notion.site/Secondary-Research-10f530b9027048f580b16976e8dc37db</w:t>
        </w:r>
      </w:hyperlink>
      <w:r>
        <w:t xml:space="preserve"> [Accessed 29 November 2023].</w:t>
      </w:r>
    </w:p>
    <w:p w14:paraId="3199AF90" w14:textId="3B8D362A" w:rsidR="00186FFA" w:rsidRDefault="00186FFA">
      <w:r>
        <w:t xml:space="preserve">Hammond, Luke (2023) </w:t>
      </w:r>
      <w:r>
        <w:t>SIFU</w:t>
      </w:r>
      <w:r>
        <w:t xml:space="preserve">. </w:t>
      </w:r>
      <w:r w:rsidRPr="00C55837">
        <w:rPr>
          <w:i/>
          <w:iCs/>
        </w:rPr>
        <w:t>CCTP Blogs</w:t>
      </w:r>
      <w:r>
        <w:t xml:space="preserve"> [blog]. </w:t>
      </w:r>
      <w:r>
        <w:t>21</w:t>
      </w:r>
      <w:r>
        <w:t xml:space="preserve"> </w:t>
      </w:r>
      <w:r>
        <w:t>December</w:t>
      </w:r>
      <w:r>
        <w:t xml:space="preserve">. Available from: </w:t>
      </w:r>
      <w:hyperlink r:id="rId22" w:history="1">
        <w:r w:rsidRPr="000B47F7">
          <w:rPr>
            <w:rStyle w:val="Hyperlink"/>
          </w:rPr>
          <w:t>https://shadow-shadow-7bf.notion.site/SIFU-9abc51ba773e4cb68bc0a376c9e48bd1</w:t>
        </w:r>
      </w:hyperlink>
      <w:r>
        <w:t xml:space="preserve"> [Accessed 21 December 2023].</w:t>
      </w:r>
    </w:p>
    <w:p w14:paraId="54FE5AB8" w14:textId="38A1C89B" w:rsidR="00C55837" w:rsidRDefault="00C55837">
      <w:r>
        <w:t>Hammond, Luke (2023) S</w:t>
      </w:r>
      <w:r>
        <w:t>tory Boarding &amp; Asset Finding</w:t>
      </w:r>
      <w:r>
        <w:t xml:space="preserve">. </w:t>
      </w:r>
      <w:r w:rsidRPr="00C55837">
        <w:rPr>
          <w:i/>
          <w:iCs/>
        </w:rPr>
        <w:t>CCTP Blogs</w:t>
      </w:r>
      <w:r>
        <w:t xml:space="preserve"> [blog]. 29 November. Available from: </w:t>
      </w:r>
      <w:hyperlink r:id="rId23" w:history="1">
        <w:r w:rsidRPr="000B47F7">
          <w:rPr>
            <w:rStyle w:val="Hyperlink"/>
          </w:rPr>
          <w:t>https://shadow-shadow-7bf.notion.site/Story-Boarding-Asset-Finding-8b2d3ef770f74d569b3cf4fd1dad945a</w:t>
        </w:r>
      </w:hyperlink>
      <w:r>
        <w:t xml:space="preserve"> [Accessed 29 November 2023].</w:t>
      </w:r>
    </w:p>
    <w:p w14:paraId="7DDDAFFC" w14:textId="47BD4B84" w:rsidR="00283A6F" w:rsidRDefault="00283A6F">
      <w:r>
        <w:t xml:space="preserve">Jackson, C. (2010) </w:t>
      </w:r>
      <w:r>
        <w:rPr>
          <w:i/>
          <w:iCs/>
        </w:rPr>
        <w:t xml:space="preserve">Flash Cinematic Techniques: Enhancing Animated Shorts and Interactive Storytelling </w:t>
      </w:r>
      <w:r>
        <w:t>[online]. Oxford: Routledge. [Accessed 22 November 2022].</w:t>
      </w:r>
    </w:p>
    <w:p w14:paraId="73475168" w14:textId="77777777" w:rsidR="00283A6F" w:rsidRDefault="00283A6F" w:rsidP="00283A6F">
      <w:r>
        <w:t>Jackson, C. (2010) Flash Cinematic Techniques: Enhancing Animated Shorts and Interactive Storytelling [diagram]. Oxford: Routledge, p. 30.</w:t>
      </w:r>
    </w:p>
    <w:p w14:paraId="120B0A68" w14:textId="77777777" w:rsidR="00283A6F" w:rsidRDefault="00283A6F" w:rsidP="00283A6F">
      <w:r>
        <w:t>Jackson, C. (2010) Flash Cinematic Techniques: Enhancing Animated Shorts and Interactive Storytelling [diagram]. Oxford: Routledge, p. 97.</w:t>
      </w:r>
    </w:p>
    <w:p w14:paraId="4C9AE291" w14:textId="77777777" w:rsidR="00283A6F" w:rsidRDefault="00283A6F" w:rsidP="00283A6F">
      <w:r>
        <w:t>Jackson, C. (2010) Flash Cinematic Techniques: Enhancing Animated Shorts and Interactive Storytelling [diagram]. Oxford: Routledge, p. 100.</w:t>
      </w:r>
    </w:p>
    <w:p w14:paraId="45BF2DBC" w14:textId="6CF2A3A6" w:rsidR="00283A6F" w:rsidRDefault="00283A6F" w:rsidP="00283A6F">
      <w:r>
        <w:t>Jackson, C. (2010) Flash Cinematic Techniques: Enhancing Animated Shorts and Interactive Storytelling [diagram]. Oxford: Routledge, p. 101.</w:t>
      </w:r>
    </w:p>
    <w:p w14:paraId="19E053DF" w14:textId="77777777" w:rsidR="000D4D7C" w:rsidRPr="000D4D7C" w:rsidRDefault="000D4D7C" w:rsidP="000D4D7C">
      <w:r w:rsidRPr="000D4D7C">
        <w:t xml:space="preserve">JYP Entertainment (2022) Stray Kids "MANIAC" M/V. </w:t>
      </w:r>
      <w:r w:rsidRPr="000D4D7C">
        <w:rPr>
          <w:i/>
          <w:iCs/>
        </w:rPr>
        <w:t>YouTube</w:t>
      </w:r>
      <w:r w:rsidRPr="000D4D7C">
        <w:t xml:space="preserve"> [video]. 18 March. Available from: </w:t>
      </w:r>
      <w:hyperlink r:id="rId24" w:history="1">
        <w:r w:rsidRPr="000D4D7C">
          <w:rPr>
            <w:rStyle w:val="Hyperlink"/>
          </w:rPr>
          <w:t>https://www.youtube.com/watch?v=OvioeS1ZZ7o</w:t>
        </w:r>
      </w:hyperlink>
      <w:r w:rsidRPr="000D4D7C">
        <w:t xml:space="preserve"> [Accessed 23 December 2023].</w:t>
      </w:r>
    </w:p>
    <w:p w14:paraId="56C8C959" w14:textId="59B5B020" w:rsidR="000D4D7C" w:rsidRDefault="000D4D7C">
      <w:r w:rsidRPr="000D4D7C">
        <w:t xml:space="preserve">JYP Entertainment (2018) Stray Kids "My Pace" M/V. </w:t>
      </w:r>
      <w:r w:rsidRPr="000D4D7C">
        <w:rPr>
          <w:i/>
          <w:iCs/>
        </w:rPr>
        <w:t>YouTube</w:t>
      </w:r>
      <w:r w:rsidRPr="000D4D7C">
        <w:t xml:space="preserve"> [video]. 06 August. Available from: </w:t>
      </w:r>
      <w:hyperlink r:id="rId25" w:history="1">
        <w:r w:rsidRPr="000D4D7C">
          <w:rPr>
            <w:rStyle w:val="Hyperlink"/>
          </w:rPr>
          <w:t>https://www.youtube.com/watch?v=pok5yDw77uM&amp;t=140s</w:t>
        </w:r>
      </w:hyperlink>
      <w:r w:rsidRPr="000D4D7C">
        <w:t xml:space="preserve"> [Accessed 23 December 2023].</w:t>
      </w:r>
    </w:p>
    <w:p w14:paraId="735D33BA" w14:textId="7AE460B0" w:rsidR="000D4D7C" w:rsidRDefault="000D4D7C">
      <w:r>
        <w:t>KQ ENTERTAINMENT (2023) xikers(</w:t>
      </w:r>
      <w:r>
        <w:rPr>
          <w:rFonts w:ascii="Malgun Gothic" w:eastAsia="Malgun Gothic" w:hAnsi="Malgun Gothic" w:cs="Malgun Gothic" w:hint="eastAsia"/>
        </w:rPr>
        <w:t>싸이커스</w:t>
      </w:r>
      <w:r>
        <w:t>) - '</w:t>
      </w:r>
      <w:r>
        <w:rPr>
          <w:rFonts w:ascii="Malgun Gothic" w:eastAsia="Malgun Gothic" w:hAnsi="Malgun Gothic" w:cs="Malgun Gothic" w:hint="eastAsia"/>
        </w:rPr>
        <w:t>도깨비집</w:t>
      </w:r>
      <w:r>
        <w:t xml:space="preserve"> (TRICKY HOUSE)' Official MV. </w:t>
      </w:r>
      <w:r>
        <w:rPr>
          <w:rStyle w:val="notion-enable-hover"/>
          <w:i/>
          <w:iCs/>
        </w:rPr>
        <w:t xml:space="preserve">YouTube </w:t>
      </w:r>
      <w:r>
        <w:t xml:space="preserve">[video]. 30 March. Available from: </w:t>
      </w:r>
      <w:hyperlink r:id="rId26" w:history="1">
        <w:r>
          <w:rPr>
            <w:rStyle w:val="link-annotation-unknown-block-id-802005122"/>
            <w:color w:val="0000FF"/>
            <w:u w:val="single"/>
          </w:rPr>
          <w:t>https://www.youtube.com/watch?v=HefrSFeMyPs</w:t>
        </w:r>
      </w:hyperlink>
      <w:r>
        <w:t xml:space="preserve"> [Accessed 23 December 2023].</w:t>
      </w:r>
    </w:p>
    <w:p w14:paraId="7B2667F2" w14:textId="60DF3235" w:rsidR="000D4D7C" w:rsidRDefault="000D4D7C">
      <w:r>
        <w:t xml:space="preserve">League of Legends (2023) HEARTSTEEL - PARANOIA ft. BAEKHYUN, tobi lou, ØZI, and Cal Scruby (Official Music Video). </w:t>
      </w:r>
      <w:r>
        <w:rPr>
          <w:rStyle w:val="notion-enable-hover"/>
          <w:i/>
          <w:iCs/>
        </w:rPr>
        <w:t xml:space="preserve">YouTube </w:t>
      </w:r>
      <w:r>
        <w:t xml:space="preserve">[video]. 23 October. Available from: </w:t>
      </w:r>
      <w:hyperlink r:id="rId27" w:history="1">
        <w:r>
          <w:rPr>
            <w:rStyle w:val="link-annotation-unknown-block-id--286404673"/>
            <w:color w:val="0000FF"/>
            <w:u w:val="single"/>
          </w:rPr>
          <w:t>https://www.youtube.com/watch?v=MDErQ1KTzaI</w:t>
        </w:r>
      </w:hyperlink>
      <w:r>
        <w:t xml:space="preserve"> [Accessed 23 December 2023].</w:t>
      </w:r>
    </w:p>
    <w:p w14:paraId="70A36C1E" w14:textId="45198435" w:rsidR="000D4D7C" w:rsidRDefault="000D4D7C">
      <w:r>
        <w:t xml:space="preserve">Luke (2023) Original SIFU Scene. </w:t>
      </w:r>
      <w:r>
        <w:rPr>
          <w:rStyle w:val="notion-enable-hover"/>
          <w:i/>
          <w:iCs/>
        </w:rPr>
        <w:t xml:space="preserve">YouTube </w:t>
      </w:r>
      <w:r>
        <w:t xml:space="preserve">[video]. 26 December. Available from: </w:t>
      </w:r>
      <w:hyperlink r:id="rId28" w:history="1">
        <w:r>
          <w:rPr>
            <w:rStyle w:val="link-annotation-unknown-block-id--447646814"/>
            <w:color w:val="0000FF"/>
            <w:u w:val="single"/>
          </w:rPr>
          <w:t>https://www.youtube.com/watch?v=vM22u9yPy_0</w:t>
        </w:r>
      </w:hyperlink>
      <w:r>
        <w:t xml:space="preserve"> [Accessed 26 December 2023].</w:t>
      </w:r>
    </w:p>
    <w:p w14:paraId="6E831560" w14:textId="6423BBF8" w:rsidR="000D4D7C" w:rsidRDefault="000D4D7C">
      <w:r>
        <w:t xml:space="preserve">Luke (2023) SIFU - storyboard scene. </w:t>
      </w:r>
      <w:r>
        <w:rPr>
          <w:rStyle w:val="notion-enable-hover"/>
          <w:i/>
          <w:iCs/>
        </w:rPr>
        <w:t xml:space="preserve">YouTube </w:t>
      </w:r>
      <w:r>
        <w:t xml:space="preserve">[video]. 23 December. Available from: </w:t>
      </w:r>
      <w:hyperlink r:id="rId29" w:history="1">
        <w:r>
          <w:rPr>
            <w:rStyle w:val="link-annotation-unknown-block-id--292664835"/>
            <w:color w:val="0000FF"/>
            <w:u w:val="single"/>
          </w:rPr>
          <w:t>https://www.youtube.com/watch?v=yXVAimMvBKs</w:t>
        </w:r>
      </w:hyperlink>
      <w:r>
        <w:t xml:space="preserve"> [Accessed 23 December 2023].</w:t>
      </w:r>
    </w:p>
    <w:p w14:paraId="54F4D349" w14:textId="77777777" w:rsidR="005F59AB" w:rsidRPr="005F59AB" w:rsidRDefault="005F59AB" w:rsidP="005F59AB">
      <w:r w:rsidRPr="005F59AB">
        <w:t xml:space="preserve">Luke (2023) Story Board Walkthrough 2. </w:t>
      </w:r>
      <w:r w:rsidRPr="005F59AB">
        <w:rPr>
          <w:i/>
          <w:iCs/>
        </w:rPr>
        <w:t>YouTube</w:t>
      </w:r>
      <w:r w:rsidRPr="005F59AB">
        <w:t xml:space="preserve"> [video]. 06 December. Available from: </w:t>
      </w:r>
      <w:hyperlink r:id="rId30" w:history="1">
        <w:r w:rsidRPr="005F59AB">
          <w:rPr>
            <w:rStyle w:val="Hyperlink"/>
          </w:rPr>
          <w:t>https://www.youtube.com/watch?v=kkBmZiMpcqM</w:t>
        </w:r>
      </w:hyperlink>
      <w:r w:rsidRPr="005F59AB">
        <w:t xml:space="preserve"> [Accessed 06 December 2023].</w:t>
      </w:r>
    </w:p>
    <w:p w14:paraId="4F5A897C" w14:textId="77777777" w:rsidR="005F59AB" w:rsidRDefault="005F59AB" w:rsidP="005F59AB">
      <w:r w:rsidRPr="005F59AB">
        <w:t xml:space="preserve">Luke (2023) Storyboard Walkthrough. </w:t>
      </w:r>
      <w:r w:rsidRPr="005F59AB">
        <w:rPr>
          <w:i/>
          <w:iCs/>
        </w:rPr>
        <w:t>YouTube</w:t>
      </w:r>
      <w:r w:rsidRPr="005F59AB">
        <w:t xml:space="preserve"> [video]. 06 December. Available from: </w:t>
      </w:r>
      <w:hyperlink r:id="rId31" w:history="1">
        <w:r w:rsidRPr="005F59AB">
          <w:rPr>
            <w:rStyle w:val="Hyperlink"/>
          </w:rPr>
          <w:t>https://www.youtube.com/watch?v=x_O339JVzJ0</w:t>
        </w:r>
      </w:hyperlink>
      <w:r w:rsidRPr="005F59AB">
        <w:t xml:space="preserve"> [Accessed 06 December 2023].</w:t>
      </w:r>
    </w:p>
    <w:p w14:paraId="7C5EDB03" w14:textId="77777777" w:rsidR="00FA4825" w:rsidRDefault="00FA4825" w:rsidP="00FA4825">
      <w:r w:rsidRPr="00FA4825">
        <w:t xml:space="preserve">Mispap1 (2022) ELDEN RING: THE GOD-SERPENT SLAYER [Cinematic Boss Battle]. </w:t>
      </w:r>
      <w:r w:rsidRPr="00FA4825">
        <w:rPr>
          <w:i/>
          <w:iCs/>
        </w:rPr>
        <w:t>YouTube</w:t>
      </w:r>
      <w:r w:rsidRPr="00FA4825">
        <w:t xml:space="preserve"> [video]. 07 March. Available from: </w:t>
      </w:r>
      <w:hyperlink r:id="rId32" w:history="1">
        <w:r w:rsidRPr="00FA4825">
          <w:rPr>
            <w:rStyle w:val="Hyperlink"/>
          </w:rPr>
          <w:t>https://www.youtube.com/watch?v=SSHXWydrG1g</w:t>
        </w:r>
      </w:hyperlink>
      <w:r w:rsidRPr="00FA4825">
        <w:t xml:space="preserve"> [Accessed 21 December 2023].</w:t>
      </w:r>
    </w:p>
    <w:p w14:paraId="56C8C2ED" w14:textId="5212EC3E" w:rsidR="00FA4825" w:rsidRDefault="00FA4825" w:rsidP="00FA4825">
      <w:r>
        <w:t xml:space="preserve">Mipspap1 (2022) SIFU: One Shot Hallway Fight Scene [4K Replay Editor Showcase]. </w:t>
      </w:r>
      <w:r>
        <w:rPr>
          <w:rStyle w:val="notion-enable-hover"/>
          <w:i/>
          <w:iCs/>
        </w:rPr>
        <w:t xml:space="preserve">YouTube </w:t>
      </w:r>
      <w:r>
        <w:t xml:space="preserve">[video]. 09 December. Available from: </w:t>
      </w:r>
      <w:hyperlink r:id="rId33" w:history="1">
        <w:r>
          <w:rPr>
            <w:rStyle w:val="link-annotation-unknown-block-id-1058133799"/>
            <w:color w:val="0000FF"/>
            <w:u w:val="single"/>
          </w:rPr>
          <w:t>https://www.youtube.com/watch?v=Pgw9f1QGIWE</w:t>
        </w:r>
      </w:hyperlink>
      <w:r>
        <w:t xml:space="preserve"> [Accessed 21 December 2023].</w:t>
      </w:r>
    </w:p>
    <w:p w14:paraId="27797161" w14:textId="79171C79" w:rsidR="000D4D7C" w:rsidRDefault="000D4D7C" w:rsidP="00FA4825">
      <w:r>
        <w:t xml:space="preserve">Movieclips (2015) Furious 7 (1/10) Movie CLIP - Hobbs vs. Shaw (2015) HD. </w:t>
      </w:r>
      <w:r>
        <w:rPr>
          <w:rStyle w:val="notion-enable-hover"/>
          <w:i/>
          <w:iCs/>
        </w:rPr>
        <w:t xml:space="preserve">YouTube </w:t>
      </w:r>
      <w:r>
        <w:t xml:space="preserve">[video]. 14 November. Available from: </w:t>
      </w:r>
      <w:hyperlink r:id="rId34" w:history="1">
        <w:r>
          <w:rPr>
            <w:rStyle w:val="link-annotation-unknown-block-id--1702564766"/>
            <w:color w:val="0000FF"/>
            <w:u w:val="single"/>
          </w:rPr>
          <w:t>https://www.youtube.com/watch?v=1XqI8Lyp21A</w:t>
        </w:r>
      </w:hyperlink>
      <w:r>
        <w:t xml:space="preserve"> [Accessed 23 December 2023].</w:t>
      </w:r>
    </w:p>
    <w:p w14:paraId="09D50D82" w14:textId="1901663D" w:rsidR="000D4D7C" w:rsidRDefault="000D4D7C" w:rsidP="00FA4825">
      <w:r>
        <w:t xml:space="preserve">Murch, W. (2001) </w:t>
      </w:r>
      <w:r>
        <w:rPr>
          <w:i/>
          <w:iCs/>
        </w:rPr>
        <w:t xml:space="preserve">In the blink of an eye: a perspective on film editing </w:t>
      </w:r>
      <w:r>
        <w:t>[online]. Los Angeles, California: Silman-James Press. [Accessed 22 November 2023].</w:t>
      </w:r>
    </w:p>
    <w:p w14:paraId="4C6504C6" w14:textId="690C12A2" w:rsidR="000D4D7C" w:rsidRDefault="000D4D7C" w:rsidP="00FA4825">
      <w:r>
        <w:t xml:space="preserve">Music_For_Videos (2022) </w:t>
      </w:r>
      <w:r>
        <w:rPr>
          <w:rStyle w:val="notion-enable-hover"/>
          <w:i/>
          <w:iCs/>
        </w:rPr>
        <w:t xml:space="preserve">Spy. pixabay. </w:t>
      </w:r>
      <w:r>
        <w:t>[download] [Accessed 31 December 2023].</w:t>
      </w:r>
    </w:p>
    <w:p w14:paraId="34231379" w14:textId="1A27009C" w:rsidR="00316597" w:rsidRDefault="00316597" w:rsidP="00316597">
      <w:r>
        <w:t>Nielsen, J. (2012) Thinking Aloud: The #1 Usability Tool. Nielsen Norman Group [online]. [Accessed 24 October 2023].</w:t>
      </w:r>
    </w:p>
    <w:p w14:paraId="0D17C220" w14:textId="654F248E" w:rsidR="00316597" w:rsidRDefault="00316597" w:rsidP="00316597">
      <w:r>
        <w:t>Nielsen, J (1997) The Use and Misuse of Focus Groups. Nielsen Norman Group [online]. [Accessed 24 October 2023].</w:t>
      </w:r>
    </w:p>
    <w:p w14:paraId="4DB6FDD6" w14:textId="637EFFC4" w:rsidR="00316597" w:rsidRDefault="00316597" w:rsidP="00316597">
      <w:r>
        <w:t>Norman, D.A (1998) The Design of Everyday Things [online]. London: MIT. [Accessed 26 October 2023].</w:t>
      </w:r>
    </w:p>
    <w:p w14:paraId="06755DD1" w14:textId="5BE42350" w:rsidR="000D4D7C" w:rsidRDefault="000D4D7C" w:rsidP="00FA4825">
      <w:r>
        <w:t xml:space="preserve">Piece of the Action (2021) Rama Defeats The Machete Gang | The Raid: Redemption. </w:t>
      </w:r>
      <w:r>
        <w:rPr>
          <w:rStyle w:val="notion-enable-hover"/>
          <w:i/>
          <w:iCs/>
        </w:rPr>
        <w:t xml:space="preserve">YouTube </w:t>
      </w:r>
      <w:r>
        <w:t xml:space="preserve">[video]. 08 May. Available from: </w:t>
      </w:r>
      <w:hyperlink r:id="rId35" w:history="1">
        <w:r>
          <w:rPr>
            <w:rStyle w:val="link-annotation-unknown-block-id-897603728"/>
            <w:color w:val="0000FF"/>
            <w:u w:val="single"/>
          </w:rPr>
          <w:t>https://www.youtube.com/watch?v=B8j5IA0L_MI</w:t>
        </w:r>
      </w:hyperlink>
      <w:r>
        <w:t xml:space="preserve"> [Accessed 23 December 2023].</w:t>
      </w:r>
    </w:p>
    <w:p w14:paraId="437A2275" w14:textId="77777777" w:rsidR="00316597" w:rsidRDefault="00316597" w:rsidP="00FA4825">
      <w:r w:rsidRPr="00316597">
        <w:t xml:space="preserve">Playbookux (2023) </w:t>
      </w:r>
      <w:r w:rsidRPr="00316597">
        <w:rPr>
          <w:i/>
          <w:iCs/>
        </w:rPr>
        <w:t xml:space="preserve">Why are Focus Groups in User Experience Research?. </w:t>
      </w:r>
      <w:r w:rsidRPr="00316597">
        <w:t xml:space="preserve">Available from: </w:t>
      </w:r>
      <w:hyperlink r:id="rId36" w:history="1">
        <w:r w:rsidRPr="00316597">
          <w:rPr>
            <w:rStyle w:val="Hyperlink"/>
          </w:rPr>
          <w:t>https://www.playbookux.com/what-are-focus-groups-in-user-experience-research/</w:t>
        </w:r>
      </w:hyperlink>
      <w:r w:rsidRPr="00316597">
        <w:t xml:space="preserve"> [Accessed 25 October 2023].</w:t>
      </w:r>
    </w:p>
    <w:p w14:paraId="434854EF" w14:textId="7A344CFB" w:rsidR="000D4D7C" w:rsidRDefault="000D4D7C" w:rsidP="00FA4825">
      <w:r>
        <w:t xml:space="preserve">Risk, M. (2020). How to Use Color in Film: 50+ Examples of Movie Color Palettes. </w:t>
      </w:r>
      <w:r>
        <w:rPr>
          <w:i/>
          <w:iCs/>
        </w:rPr>
        <w:t xml:space="preserve">StudioBinder </w:t>
      </w:r>
      <w:r>
        <w:t xml:space="preserve">[blog]. 27 July. Available from: </w:t>
      </w:r>
      <w:hyperlink r:id="rId37" w:history="1">
        <w:r w:rsidRPr="00A51ECB">
          <w:rPr>
            <w:rStyle w:val="Hyperlink"/>
          </w:rPr>
          <w:t>https://www.studiobinder.com/blog/how-to-use-color-in-film-50-examples-of-movie-color-palettes/</w:t>
        </w:r>
      </w:hyperlink>
      <w:r>
        <w:t xml:space="preserve"> [Accessed 22 November 2023].</w:t>
      </w:r>
    </w:p>
    <w:p w14:paraId="19792114" w14:textId="5F194412" w:rsidR="000D4D7C" w:rsidRDefault="000D4D7C" w:rsidP="00FA4825">
      <w:r>
        <w:t xml:space="preserve">Rockot (2016) </w:t>
      </w:r>
      <w:r>
        <w:rPr>
          <w:rStyle w:val="notion-enable-hover"/>
          <w:i/>
          <w:iCs/>
        </w:rPr>
        <w:t xml:space="preserve">Drive Breakbeat. pixabay. </w:t>
      </w:r>
      <w:r>
        <w:t>[download] [Accessed 01 January 2024].</w:t>
      </w:r>
    </w:p>
    <w:p w14:paraId="29C3E6C2" w14:textId="5A7B2C7E" w:rsidR="00316597" w:rsidRDefault="00316597" w:rsidP="00FA4825">
      <w:r w:rsidRPr="00316597">
        <w:t xml:space="preserve">Royal College of Art (2023) </w:t>
      </w:r>
      <w:r w:rsidRPr="00316597">
        <w:rPr>
          <w:i/>
          <w:iCs/>
        </w:rPr>
        <w:t xml:space="preserve">Reflections on Inclusivity: Design.Inclusive with Patricia Moore. </w:t>
      </w:r>
      <w:r w:rsidRPr="00316597">
        <w:t xml:space="preserve">Available from: </w:t>
      </w:r>
      <w:hyperlink r:id="rId38" w:history="1">
        <w:r w:rsidRPr="00316597">
          <w:rPr>
            <w:rStyle w:val="Hyperlink"/>
          </w:rPr>
          <w:t>https://www.rca.ac.uk/news-and-events/news/design-inclusive-with-patricia-moore/</w:t>
        </w:r>
      </w:hyperlink>
      <w:r w:rsidRPr="00316597">
        <w:t xml:space="preserve"> [Accessed 26 October 2023].</w:t>
      </w:r>
    </w:p>
    <w:p w14:paraId="1B5E7816" w14:textId="316D4DAF" w:rsidR="000D4D7C" w:rsidRDefault="000D4D7C" w:rsidP="00FA4825">
      <w:r>
        <w:t xml:space="preserve">Semchyshyn, Y (2021) </w:t>
      </w:r>
      <w:r>
        <w:rPr>
          <w:rStyle w:val="notion-enable-hover"/>
          <w:i/>
          <w:iCs/>
        </w:rPr>
        <w:t xml:space="preserve">Catch It. pixabay </w:t>
      </w:r>
      <w:r>
        <w:t>[download] [Accessed 31 December 2023].</w:t>
      </w:r>
    </w:p>
    <w:p w14:paraId="472D1F6F" w14:textId="77777777" w:rsidR="00FA4825" w:rsidRPr="00FA4825" w:rsidRDefault="00FA4825" w:rsidP="00FA4825">
      <w:r w:rsidRPr="00FA4825">
        <w:t xml:space="preserve">Sloclap (2022) </w:t>
      </w:r>
      <w:r w:rsidRPr="00FA4825">
        <w:rPr>
          <w:i/>
          <w:iCs/>
        </w:rPr>
        <w:t>SIFU</w:t>
      </w:r>
      <w:r w:rsidRPr="00FA4825">
        <w:rPr>
          <w:b/>
          <w:bCs/>
          <w:i/>
          <w:iCs/>
        </w:rPr>
        <w:t>.</w:t>
      </w:r>
      <w:r w:rsidRPr="00FA4825">
        <w:t xml:space="preserve"> [Video game]. Microids. Available from: </w:t>
      </w:r>
      <w:hyperlink r:id="rId39" w:history="1">
        <w:r w:rsidRPr="00FA4825">
          <w:rPr>
            <w:rStyle w:val="Hyperlink"/>
          </w:rPr>
          <w:t>https://www.xbox.com/en-GB/games/store/sifu/9p7pf6zp3958</w:t>
        </w:r>
      </w:hyperlink>
      <w:r w:rsidRPr="00FA4825">
        <w:t xml:space="preserve"> [Accessed 21 December 2023].</w:t>
      </w:r>
    </w:p>
    <w:p w14:paraId="291BC11D" w14:textId="77777777" w:rsidR="00FA4825" w:rsidRPr="00FA4825" w:rsidRDefault="00FA4825" w:rsidP="00FA4825">
      <w:r w:rsidRPr="00FA4825">
        <w:t xml:space="preserve">Sloclap (2023) Sifu | Get Started with the Replay Editor. </w:t>
      </w:r>
      <w:r w:rsidRPr="00FA4825">
        <w:rPr>
          <w:i/>
          <w:iCs/>
        </w:rPr>
        <w:t>YouTube</w:t>
      </w:r>
      <w:r w:rsidRPr="00FA4825">
        <w:t xml:space="preserve"> [video]. 01 February. Available from: </w:t>
      </w:r>
      <w:hyperlink r:id="rId40" w:history="1">
        <w:r w:rsidRPr="00FA4825">
          <w:rPr>
            <w:rStyle w:val="Hyperlink"/>
          </w:rPr>
          <w:t>https://www.youtube.com/watch?v=KAZXiAjjmZU</w:t>
        </w:r>
      </w:hyperlink>
      <w:r w:rsidRPr="00FA4825">
        <w:t xml:space="preserve"> [Accessed 21 December 2023].</w:t>
      </w:r>
    </w:p>
    <w:p w14:paraId="28CC3C92" w14:textId="77777777" w:rsidR="00FA4825" w:rsidRPr="00FA4825" w:rsidRDefault="00FA4825" w:rsidP="00FA4825">
      <w:r w:rsidRPr="00FA4825">
        <w:t xml:space="preserve">Sloclap (2023) SIfu | Replay Editor Contest Winning Entries. </w:t>
      </w:r>
      <w:r w:rsidRPr="00FA4825">
        <w:rPr>
          <w:i/>
          <w:iCs/>
        </w:rPr>
        <w:t>YouTube</w:t>
      </w:r>
      <w:r w:rsidRPr="00FA4825">
        <w:t xml:space="preserve"> [video]. 23 May. Available from: </w:t>
      </w:r>
      <w:hyperlink r:id="rId41" w:history="1">
        <w:r w:rsidRPr="00FA4825">
          <w:rPr>
            <w:rStyle w:val="Hyperlink"/>
          </w:rPr>
          <w:t>https://www.youtube.com/watch?v=vkY4PsVIiSI&amp;t=372s</w:t>
        </w:r>
      </w:hyperlink>
      <w:r w:rsidRPr="00FA4825">
        <w:t xml:space="preserve"> [Accessed 21 December 2023].</w:t>
      </w:r>
    </w:p>
    <w:p w14:paraId="69BD6D64" w14:textId="77777777" w:rsidR="000D4D7C" w:rsidRPr="000D4D7C" w:rsidRDefault="000D4D7C" w:rsidP="000D4D7C">
      <w:r w:rsidRPr="000D4D7C">
        <w:t xml:space="preserve">Stray Kids (2021) Stray Kids "CHEESE" Video. </w:t>
      </w:r>
      <w:r w:rsidRPr="000D4D7C">
        <w:rPr>
          <w:i/>
          <w:iCs/>
        </w:rPr>
        <w:t>YouTube</w:t>
      </w:r>
      <w:r w:rsidRPr="000D4D7C">
        <w:t xml:space="preserve"> [video]. 10 September. Available from: </w:t>
      </w:r>
      <w:hyperlink r:id="rId42" w:history="1">
        <w:r w:rsidRPr="000D4D7C">
          <w:rPr>
            <w:rStyle w:val="Hyperlink"/>
          </w:rPr>
          <w:t>https://www.youtube.com/watch?v=YLtEc-kvOqA</w:t>
        </w:r>
      </w:hyperlink>
      <w:r w:rsidRPr="000D4D7C">
        <w:t xml:space="preserve"> [Accessed 23 December 2023].</w:t>
      </w:r>
    </w:p>
    <w:p w14:paraId="64E42866" w14:textId="1620B2FF" w:rsidR="00FA4825" w:rsidRDefault="000D4D7C" w:rsidP="00FA4825">
      <w:r w:rsidRPr="000D4D7C">
        <w:t xml:space="preserve">Stray Kids (2023) Stray Kids "MEGAVERSE" Video. </w:t>
      </w:r>
      <w:r w:rsidRPr="000D4D7C">
        <w:rPr>
          <w:i/>
          <w:iCs/>
        </w:rPr>
        <w:t>YouTube</w:t>
      </w:r>
      <w:r w:rsidRPr="000D4D7C">
        <w:t xml:space="preserve"> [video]. 19 November. Available from: </w:t>
      </w:r>
      <w:hyperlink r:id="rId43" w:history="1">
        <w:r w:rsidRPr="000D4D7C">
          <w:rPr>
            <w:rStyle w:val="Hyperlink"/>
          </w:rPr>
          <w:t>https://www.youtube.com/watch?v=JqwPCzJnYyY</w:t>
        </w:r>
      </w:hyperlink>
      <w:r w:rsidRPr="000D4D7C">
        <w:t xml:space="preserve"> [Accessed 23 December 2023].</w:t>
      </w:r>
    </w:p>
    <w:p w14:paraId="130A0279" w14:textId="5DC08729" w:rsidR="000D4D7C" w:rsidRDefault="000D4D7C" w:rsidP="00FA4825">
      <w:r>
        <w:t xml:space="preserve">StudioBinder (2020) </w:t>
      </w:r>
      <w:r>
        <w:rPr>
          <w:i/>
          <w:iCs/>
        </w:rPr>
        <w:t xml:space="preserve">Color Theory in Film </w:t>
      </w:r>
      <w:r w:rsidRPr="00486507">
        <w:rPr>
          <w:i/>
          <w:iCs/>
        </w:rPr>
        <w:t>•</w:t>
      </w:r>
      <w:r>
        <w:rPr>
          <w:i/>
          <w:iCs/>
        </w:rPr>
        <w:t xml:space="preserve"> StudioBinder Mood Board. </w:t>
      </w:r>
      <w:r>
        <w:t xml:space="preserve">Available from: </w:t>
      </w:r>
      <w:hyperlink r:id="rId44" w:history="1">
        <w:r w:rsidRPr="00A51ECB">
          <w:rPr>
            <w:rStyle w:val="Hyperlink"/>
          </w:rPr>
          <w:t>https://www.studiobinder.com/blog/how-to-use-color-in-film-50-examples-of-movie-color-palettes/</w:t>
        </w:r>
      </w:hyperlink>
      <w:r>
        <w:t xml:space="preserve"> </w:t>
      </w:r>
      <w:r>
        <w:t>[Accessed 22 November 2023].</w:t>
      </w:r>
    </w:p>
    <w:p w14:paraId="223ABF69" w14:textId="02C26894" w:rsidR="000D4D7C" w:rsidRPr="000D4D7C" w:rsidRDefault="000D4D7C" w:rsidP="00FA4825">
      <w:r>
        <w:t xml:space="preserve">StudioBinder (2020) </w:t>
      </w:r>
      <w:r>
        <w:rPr>
          <w:i/>
          <w:iCs/>
        </w:rPr>
        <w:t xml:space="preserve">Movie Color Scheme Cheatsheet. </w:t>
      </w:r>
      <w:r>
        <w:t xml:space="preserve">Available from: </w:t>
      </w:r>
      <w:hyperlink r:id="rId45" w:history="1">
        <w:r w:rsidRPr="00A51ECB">
          <w:rPr>
            <w:rStyle w:val="Hyperlink"/>
          </w:rPr>
          <w:t>https://www.studiobinder.com/blog/how-to-use-color-in-film-50-examples-of-movie-color-palettes/</w:t>
        </w:r>
      </w:hyperlink>
      <w:r>
        <w:rPr>
          <w:rStyle w:val="Hyperlink"/>
        </w:rPr>
        <w:t xml:space="preserve"> </w:t>
      </w:r>
      <w:r w:rsidR="00283A6F">
        <w:t>[Accessed 22 November 2023].</w:t>
      </w:r>
    </w:p>
    <w:p w14:paraId="690BC052" w14:textId="7CF70540" w:rsidR="000D4D7C" w:rsidRDefault="000D4D7C" w:rsidP="00FA4825">
      <w:r>
        <w:t xml:space="preserve">StudioBinder (2020). Ultimate Guide to Camera Angles: Every Camera Shot Explained [Shot List, Ep. 3]. </w:t>
      </w:r>
      <w:r>
        <w:rPr>
          <w:i/>
          <w:iCs/>
        </w:rPr>
        <w:t xml:space="preserve">YouTube </w:t>
      </w:r>
      <w:r>
        <w:t xml:space="preserve">[video]. 29 June. Available from: </w:t>
      </w:r>
      <w:hyperlink r:id="rId46" w:history="1">
        <w:r w:rsidRPr="00C675B4">
          <w:rPr>
            <w:rStyle w:val="Hyperlink"/>
          </w:rPr>
          <w:t>https://www.youtube.com/watch?v=wLfZL9PZI9k</w:t>
        </w:r>
      </w:hyperlink>
      <w:r>
        <w:t xml:space="preserve"> [Accessed 18 November 2023].</w:t>
      </w:r>
    </w:p>
    <w:p w14:paraId="108487AD" w14:textId="1B5E3D9E" w:rsidR="000D4D7C" w:rsidRDefault="000D4D7C" w:rsidP="00FA4825">
      <w:r>
        <w:t xml:space="preserve">StudioBinder (2022). Ultimate Guide to Cinematic Lighting – Types of Light &amp; Gear Explained [Shot List Ep. 12]. </w:t>
      </w:r>
      <w:r>
        <w:rPr>
          <w:i/>
          <w:iCs/>
        </w:rPr>
        <w:t xml:space="preserve">YouTube </w:t>
      </w:r>
      <w:r>
        <w:t xml:space="preserve">[video]. 24 October. Available from: </w:t>
      </w:r>
      <w:hyperlink r:id="rId47" w:history="1">
        <w:r w:rsidRPr="006D2A0D">
          <w:rPr>
            <w:rStyle w:val="Hyperlink"/>
          </w:rPr>
          <w:t>https://www.youtube.com/watch?v=r2nD_knsNrc</w:t>
        </w:r>
      </w:hyperlink>
      <w:r>
        <w:t xml:space="preserve"> [Accessed 18 November 2023]. </w:t>
      </w:r>
    </w:p>
    <w:p w14:paraId="120D3E62" w14:textId="4BB88179" w:rsidR="00316597" w:rsidRDefault="00316597" w:rsidP="00FA4825">
      <w:r w:rsidRPr="00316597">
        <w:t xml:space="preserve">Swenson, L (2014) Solving the Right Problem and Finding Your Own Solution: An Interview with Don Norman. </w:t>
      </w:r>
      <w:r w:rsidRPr="00316597">
        <w:rPr>
          <w:i/>
          <w:iCs/>
        </w:rPr>
        <w:t xml:space="preserve">UX Magazine </w:t>
      </w:r>
      <w:r w:rsidRPr="00316597">
        <w:t>[online]. [Accessed 26 October 2023].</w:t>
      </w:r>
    </w:p>
    <w:p w14:paraId="555E313B" w14:textId="08DFA354" w:rsidR="000D4D7C" w:rsidRDefault="000D4D7C" w:rsidP="00FA4825">
      <w:r>
        <w:t xml:space="preserve">The Verge (2015). How filmmakers manipulate our emotions using color. </w:t>
      </w:r>
      <w:r w:rsidRPr="00E149AE">
        <w:rPr>
          <w:i/>
          <w:iCs/>
        </w:rPr>
        <w:t xml:space="preserve">YouTube </w:t>
      </w:r>
      <w:r>
        <w:t xml:space="preserve">[video]. 11 Ocotober. Available from: </w:t>
      </w:r>
      <w:hyperlink r:id="rId48" w:history="1">
        <w:r w:rsidRPr="00C675B4">
          <w:rPr>
            <w:rStyle w:val="Hyperlink"/>
          </w:rPr>
          <w:t>https://www.youtube.com/watch?v=0ZZgiSUyPDY</w:t>
        </w:r>
      </w:hyperlink>
      <w:r>
        <w:t xml:space="preserve"> [Accessed 18 November 2023]. </w:t>
      </w:r>
    </w:p>
    <w:p w14:paraId="7802E6C3" w14:textId="2E9DFCED" w:rsidR="000D4D7C" w:rsidRDefault="000D4D7C" w:rsidP="00FA4825">
      <w:r>
        <w:t xml:space="preserve">Tomorrows Filmmakers (2018). Aspect Ratios | Tomorrow’s Filmmakers. </w:t>
      </w:r>
      <w:r>
        <w:rPr>
          <w:i/>
          <w:iCs/>
        </w:rPr>
        <w:t xml:space="preserve">YouTube </w:t>
      </w:r>
      <w:r>
        <w:t xml:space="preserve">[video]. 16 November. Available from: </w:t>
      </w:r>
      <w:hyperlink r:id="rId49" w:history="1">
        <w:r w:rsidRPr="006D2A0D">
          <w:rPr>
            <w:rStyle w:val="Hyperlink"/>
          </w:rPr>
          <w:t>https://www.youtube.com/watch?v=BdPsyLtlamM</w:t>
        </w:r>
      </w:hyperlink>
      <w:r>
        <w:t xml:space="preserve"> [Accessed 21 November 2023]. </w:t>
      </w:r>
    </w:p>
    <w:p w14:paraId="2E484C29" w14:textId="3437EF1C" w:rsidR="000D4D7C" w:rsidRDefault="000D4D7C" w:rsidP="00FA4825">
      <w:r>
        <w:t xml:space="preserve">UNIVERSFIELD (2022) </w:t>
      </w:r>
      <w:r>
        <w:rPr>
          <w:rStyle w:val="notion-enable-hover"/>
          <w:i/>
          <w:iCs/>
        </w:rPr>
        <w:t xml:space="preserve">Dark Suspense For Trailers And Film. pixabay. </w:t>
      </w:r>
      <w:r>
        <w:t>[download] [Accessed 01 January 2024].</w:t>
      </w:r>
    </w:p>
    <w:p w14:paraId="73A606B0" w14:textId="70CFE656" w:rsidR="000D4D7C" w:rsidRPr="00FA4825" w:rsidRDefault="000D4D7C" w:rsidP="00FA4825">
      <w:r>
        <w:t xml:space="preserve">Vpolne (2023) John wick 4 Paris house (aka top down scene ; aka incendiary rounds fiesta). </w:t>
      </w:r>
      <w:r>
        <w:rPr>
          <w:rStyle w:val="notion-enable-hover"/>
          <w:i/>
          <w:iCs/>
        </w:rPr>
        <w:t xml:space="preserve">YouTube </w:t>
      </w:r>
      <w:r>
        <w:t xml:space="preserve">[video]. 23 May. Available from: </w:t>
      </w:r>
      <w:hyperlink r:id="rId50" w:history="1">
        <w:r>
          <w:rPr>
            <w:rStyle w:val="link-annotation-unknown-block-id-126595722"/>
            <w:color w:val="0000FF"/>
            <w:u w:val="single"/>
          </w:rPr>
          <w:t>https://www.youtube.com/watch?v=9k9sytnFcEw&amp;t=60s</w:t>
        </w:r>
      </w:hyperlink>
      <w:r>
        <w:t xml:space="preserve"> [Accessed 23 December 2023].</w:t>
      </w:r>
    </w:p>
    <w:p w14:paraId="5E05055D" w14:textId="77777777" w:rsidR="00FA4825" w:rsidRPr="00FA4825" w:rsidRDefault="00FA4825" w:rsidP="00FA4825">
      <w:r w:rsidRPr="00FA4825">
        <w:t xml:space="preserve">Yrvys (2022) Cinematic Boss Fights Ep.1 - Starscourge Radahn - Elden Ring. </w:t>
      </w:r>
      <w:r w:rsidRPr="00FA4825">
        <w:rPr>
          <w:i/>
          <w:iCs/>
        </w:rPr>
        <w:t>YouTube</w:t>
      </w:r>
      <w:r w:rsidRPr="00FA4825">
        <w:t xml:space="preserve"> [video]. 15 July. Available from: </w:t>
      </w:r>
      <w:hyperlink r:id="rId51" w:history="1">
        <w:r w:rsidRPr="00FA4825">
          <w:rPr>
            <w:rStyle w:val="Hyperlink"/>
          </w:rPr>
          <w:t>https://www.youtube.com/watch?v=ufOKEfyl4IM&amp;t=298s</w:t>
        </w:r>
      </w:hyperlink>
      <w:r w:rsidRPr="00FA4825">
        <w:t xml:space="preserve"> [Accessed 21 December 2023].</w:t>
      </w:r>
    </w:p>
    <w:p w14:paraId="07484B87" w14:textId="77777777" w:rsidR="00FA4825" w:rsidRPr="005F59AB" w:rsidRDefault="00FA4825" w:rsidP="005F59AB"/>
    <w:p w14:paraId="6F652889" w14:textId="77777777" w:rsidR="005F59AB" w:rsidRDefault="005F59AB"/>
    <w:sectPr w:rsidR="005F5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1F6F"/>
    <w:multiLevelType w:val="hybridMultilevel"/>
    <w:tmpl w:val="34BC7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F767E8"/>
    <w:multiLevelType w:val="hybridMultilevel"/>
    <w:tmpl w:val="E8325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0623830">
    <w:abstractNumId w:val="1"/>
  </w:num>
  <w:num w:numId="2" w16cid:durableId="1042441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94"/>
    <w:rsid w:val="000C680E"/>
    <w:rsid w:val="000D4D7C"/>
    <w:rsid w:val="00186FFA"/>
    <w:rsid w:val="001A0EBD"/>
    <w:rsid w:val="001D1B11"/>
    <w:rsid w:val="00283A6F"/>
    <w:rsid w:val="00316597"/>
    <w:rsid w:val="00364825"/>
    <w:rsid w:val="003942C1"/>
    <w:rsid w:val="00412194"/>
    <w:rsid w:val="00590530"/>
    <w:rsid w:val="005B41AB"/>
    <w:rsid w:val="005D564B"/>
    <w:rsid w:val="005F59AB"/>
    <w:rsid w:val="006006CF"/>
    <w:rsid w:val="0061265A"/>
    <w:rsid w:val="00656EBA"/>
    <w:rsid w:val="006B61E6"/>
    <w:rsid w:val="0070361C"/>
    <w:rsid w:val="0083200F"/>
    <w:rsid w:val="00A414B5"/>
    <w:rsid w:val="00A81253"/>
    <w:rsid w:val="00B61162"/>
    <w:rsid w:val="00C01396"/>
    <w:rsid w:val="00C55837"/>
    <w:rsid w:val="00D26BB3"/>
    <w:rsid w:val="00F434E8"/>
    <w:rsid w:val="00FA4825"/>
    <w:rsid w:val="00FA5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BED2"/>
  <w15:chartTrackingRefBased/>
  <w15:docId w15:val="{8D12388C-6CE5-4B48-B8BB-047ED567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1E6"/>
  </w:style>
  <w:style w:type="paragraph" w:styleId="Heading1">
    <w:name w:val="heading 1"/>
    <w:basedOn w:val="Normal"/>
    <w:next w:val="Normal"/>
    <w:link w:val="Heading1Char"/>
    <w:uiPriority w:val="9"/>
    <w:qFormat/>
    <w:rsid w:val="00FA5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9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1E6"/>
    <w:pPr>
      <w:ind w:left="720"/>
      <w:contextualSpacing/>
    </w:pPr>
  </w:style>
  <w:style w:type="table" w:styleId="TableGrid">
    <w:name w:val="Table Grid"/>
    <w:basedOn w:val="TableNormal"/>
    <w:uiPriority w:val="39"/>
    <w:rsid w:val="005B4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53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56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EB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59A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F59AB"/>
    <w:pPr>
      <w:tabs>
        <w:tab w:val="center" w:pos="4320"/>
        <w:tab w:val="right" w:pos="8640"/>
      </w:tabs>
      <w:spacing w:after="0" w:line="240" w:lineRule="auto"/>
    </w:pPr>
    <w:rPr>
      <w:rFonts w:ascii="Cambria" w:eastAsia="Cambria" w:hAnsi="Cambria" w:cs="Times New Roman"/>
      <w:kern w:val="0"/>
      <w:sz w:val="24"/>
      <w:szCs w:val="24"/>
      <w14:ligatures w14:val="none"/>
    </w:rPr>
  </w:style>
  <w:style w:type="character" w:customStyle="1" w:styleId="HeaderChar">
    <w:name w:val="Header Char"/>
    <w:basedOn w:val="DefaultParagraphFont"/>
    <w:link w:val="Header"/>
    <w:uiPriority w:val="99"/>
    <w:rsid w:val="005F59AB"/>
    <w:rPr>
      <w:rFonts w:ascii="Cambria" w:eastAsia="Cambria" w:hAnsi="Cambria" w:cs="Times New Roman"/>
      <w:kern w:val="0"/>
      <w:sz w:val="24"/>
      <w:szCs w:val="24"/>
      <w14:ligatures w14:val="none"/>
    </w:rPr>
  </w:style>
  <w:style w:type="character" w:customStyle="1" w:styleId="notion-enable-hover">
    <w:name w:val="notion-enable-hover"/>
    <w:basedOn w:val="DefaultParagraphFont"/>
    <w:rsid w:val="005F59AB"/>
  </w:style>
  <w:style w:type="character" w:customStyle="1" w:styleId="link-annotation-unknown-block-id--2141661245">
    <w:name w:val="link-annotation-unknown-block-id--2141661245"/>
    <w:basedOn w:val="DefaultParagraphFont"/>
    <w:rsid w:val="005F59AB"/>
  </w:style>
  <w:style w:type="character" w:styleId="Hyperlink">
    <w:name w:val="Hyperlink"/>
    <w:basedOn w:val="DefaultParagraphFont"/>
    <w:uiPriority w:val="99"/>
    <w:unhideWhenUsed/>
    <w:rsid w:val="005F59AB"/>
    <w:rPr>
      <w:color w:val="0563C1" w:themeColor="hyperlink"/>
      <w:u w:val="single"/>
    </w:rPr>
  </w:style>
  <w:style w:type="character" w:styleId="UnresolvedMention">
    <w:name w:val="Unresolved Mention"/>
    <w:basedOn w:val="DefaultParagraphFont"/>
    <w:uiPriority w:val="99"/>
    <w:semiHidden/>
    <w:unhideWhenUsed/>
    <w:rsid w:val="005F59AB"/>
    <w:rPr>
      <w:color w:val="605E5C"/>
      <w:shd w:val="clear" w:color="auto" w:fill="E1DFDD"/>
    </w:rPr>
  </w:style>
  <w:style w:type="character" w:customStyle="1" w:styleId="link-annotation-unknown-block-id-870402366">
    <w:name w:val="link-annotation-unknown-block-id-870402366"/>
    <w:basedOn w:val="DefaultParagraphFont"/>
    <w:rsid w:val="00FA4825"/>
  </w:style>
  <w:style w:type="character" w:customStyle="1" w:styleId="link-annotation-unknown-block-id-1058133799">
    <w:name w:val="link-annotation-unknown-block-id-1058133799"/>
    <w:basedOn w:val="DefaultParagraphFont"/>
    <w:rsid w:val="00FA4825"/>
  </w:style>
  <w:style w:type="character" w:customStyle="1" w:styleId="link-annotation-unknown-block-id--1672983985">
    <w:name w:val="link-annotation-unknown-block-id--1672983985"/>
    <w:basedOn w:val="DefaultParagraphFont"/>
    <w:rsid w:val="000D4D7C"/>
  </w:style>
  <w:style w:type="character" w:customStyle="1" w:styleId="link-annotation-unknown-block-id-802005122">
    <w:name w:val="link-annotation-unknown-block-id-802005122"/>
    <w:basedOn w:val="DefaultParagraphFont"/>
    <w:rsid w:val="000D4D7C"/>
  </w:style>
  <w:style w:type="character" w:customStyle="1" w:styleId="link-annotation-unknown-block-id--286404673">
    <w:name w:val="link-annotation-unknown-block-id--286404673"/>
    <w:basedOn w:val="DefaultParagraphFont"/>
    <w:rsid w:val="000D4D7C"/>
  </w:style>
  <w:style w:type="character" w:customStyle="1" w:styleId="link-annotation-unknown-block-id--292664835">
    <w:name w:val="link-annotation-unknown-block-id--292664835"/>
    <w:basedOn w:val="DefaultParagraphFont"/>
    <w:rsid w:val="000D4D7C"/>
  </w:style>
  <w:style w:type="character" w:customStyle="1" w:styleId="link-annotation-unknown-block-id--1702564766">
    <w:name w:val="link-annotation-unknown-block-id--1702564766"/>
    <w:basedOn w:val="DefaultParagraphFont"/>
    <w:rsid w:val="000D4D7C"/>
  </w:style>
  <w:style w:type="character" w:customStyle="1" w:styleId="link-annotation-unknown-block-id-897603728">
    <w:name w:val="link-annotation-unknown-block-id-897603728"/>
    <w:basedOn w:val="DefaultParagraphFont"/>
    <w:rsid w:val="000D4D7C"/>
  </w:style>
  <w:style w:type="character" w:customStyle="1" w:styleId="link-annotation-unknown-block-id-126595722">
    <w:name w:val="link-annotation-unknown-block-id-126595722"/>
    <w:basedOn w:val="DefaultParagraphFont"/>
    <w:rsid w:val="000D4D7C"/>
  </w:style>
  <w:style w:type="character" w:customStyle="1" w:styleId="link-annotation-unknown-block-id-80261517">
    <w:name w:val="link-annotation-unknown-block-id-80261517"/>
    <w:basedOn w:val="DefaultParagraphFont"/>
    <w:rsid w:val="000D4D7C"/>
  </w:style>
  <w:style w:type="character" w:customStyle="1" w:styleId="link-annotation-unknown-block-id--1405363785">
    <w:name w:val="link-annotation-unknown-block-id--1405363785"/>
    <w:basedOn w:val="DefaultParagraphFont"/>
    <w:rsid w:val="000D4D7C"/>
  </w:style>
  <w:style w:type="character" w:customStyle="1" w:styleId="link-annotation-unknown-block-id--447646814">
    <w:name w:val="link-annotation-unknown-block-id--447646814"/>
    <w:basedOn w:val="DefaultParagraphFont"/>
    <w:rsid w:val="000D4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79867">
      <w:bodyDiv w:val="1"/>
      <w:marLeft w:val="0"/>
      <w:marRight w:val="0"/>
      <w:marTop w:val="0"/>
      <w:marBottom w:val="0"/>
      <w:divBdr>
        <w:top w:val="none" w:sz="0" w:space="0" w:color="auto"/>
        <w:left w:val="none" w:sz="0" w:space="0" w:color="auto"/>
        <w:bottom w:val="none" w:sz="0" w:space="0" w:color="auto"/>
        <w:right w:val="none" w:sz="0" w:space="0" w:color="auto"/>
      </w:divBdr>
    </w:div>
    <w:div w:id="303241155">
      <w:bodyDiv w:val="1"/>
      <w:marLeft w:val="0"/>
      <w:marRight w:val="0"/>
      <w:marTop w:val="0"/>
      <w:marBottom w:val="0"/>
      <w:divBdr>
        <w:top w:val="none" w:sz="0" w:space="0" w:color="auto"/>
        <w:left w:val="none" w:sz="0" w:space="0" w:color="auto"/>
        <w:bottom w:val="none" w:sz="0" w:space="0" w:color="auto"/>
        <w:right w:val="none" w:sz="0" w:space="0" w:color="auto"/>
      </w:divBdr>
    </w:div>
    <w:div w:id="562109596">
      <w:bodyDiv w:val="1"/>
      <w:marLeft w:val="0"/>
      <w:marRight w:val="0"/>
      <w:marTop w:val="0"/>
      <w:marBottom w:val="0"/>
      <w:divBdr>
        <w:top w:val="none" w:sz="0" w:space="0" w:color="auto"/>
        <w:left w:val="none" w:sz="0" w:space="0" w:color="auto"/>
        <w:bottom w:val="none" w:sz="0" w:space="0" w:color="auto"/>
        <w:right w:val="none" w:sz="0" w:space="0" w:color="auto"/>
      </w:divBdr>
    </w:div>
    <w:div w:id="633293124">
      <w:bodyDiv w:val="1"/>
      <w:marLeft w:val="0"/>
      <w:marRight w:val="0"/>
      <w:marTop w:val="0"/>
      <w:marBottom w:val="0"/>
      <w:divBdr>
        <w:top w:val="none" w:sz="0" w:space="0" w:color="auto"/>
        <w:left w:val="none" w:sz="0" w:space="0" w:color="auto"/>
        <w:bottom w:val="none" w:sz="0" w:space="0" w:color="auto"/>
        <w:right w:val="none" w:sz="0" w:space="0" w:color="auto"/>
      </w:divBdr>
    </w:div>
    <w:div w:id="869223351">
      <w:bodyDiv w:val="1"/>
      <w:marLeft w:val="0"/>
      <w:marRight w:val="0"/>
      <w:marTop w:val="0"/>
      <w:marBottom w:val="0"/>
      <w:divBdr>
        <w:top w:val="none" w:sz="0" w:space="0" w:color="auto"/>
        <w:left w:val="none" w:sz="0" w:space="0" w:color="auto"/>
        <w:bottom w:val="none" w:sz="0" w:space="0" w:color="auto"/>
        <w:right w:val="none" w:sz="0" w:space="0" w:color="auto"/>
      </w:divBdr>
    </w:div>
    <w:div w:id="1239829401">
      <w:bodyDiv w:val="1"/>
      <w:marLeft w:val="0"/>
      <w:marRight w:val="0"/>
      <w:marTop w:val="0"/>
      <w:marBottom w:val="0"/>
      <w:divBdr>
        <w:top w:val="none" w:sz="0" w:space="0" w:color="auto"/>
        <w:left w:val="none" w:sz="0" w:space="0" w:color="auto"/>
        <w:bottom w:val="none" w:sz="0" w:space="0" w:color="auto"/>
        <w:right w:val="none" w:sz="0" w:space="0" w:color="auto"/>
      </w:divBdr>
    </w:div>
    <w:div w:id="1374496171">
      <w:bodyDiv w:val="1"/>
      <w:marLeft w:val="0"/>
      <w:marRight w:val="0"/>
      <w:marTop w:val="0"/>
      <w:marBottom w:val="0"/>
      <w:divBdr>
        <w:top w:val="none" w:sz="0" w:space="0" w:color="auto"/>
        <w:left w:val="none" w:sz="0" w:space="0" w:color="auto"/>
        <w:bottom w:val="none" w:sz="0" w:space="0" w:color="auto"/>
        <w:right w:val="none" w:sz="0" w:space="0" w:color="auto"/>
      </w:divBdr>
    </w:div>
    <w:div w:id="1640109740">
      <w:bodyDiv w:val="1"/>
      <w:marLeft w:val="0"/>
      <w:marRight w:val="0"/>
      <w:marTop w:val="0"/>
      <w:marBottom w:val="0"/>
      <w:divBdr>
        <w:top w:val="none" w:sz="0" w:space="0" w:color="auto"/>
        <w:left w:val="none" w:sz="0" w:space="0" w:color="auto"/>
        <w:bottom w:val="none" w:sz="0" w:space="0" w:color="auto"/>
        <w:right w:val="none" w:sz="0" w:space="0" w:color="auto"/>
      </w:divBdr>
    </w:div>
    <w:div w:id="1659772363">
      <w:bodyDiv w:val="1"/>
      <w:marLeft w:val="0"/>
      <w:marRight w:val="0"/>
      <w:marTop w:val="0"/>
      <w:marBottom w:val="0"/>
      <w:divBdr>
        <w:top w:val="none" w:sz="0" w:space="0" w:color="auto"/>
        <w:left w:val="none" w:sz="0" w:space="0" w:color="auto"/>
        <w:bottom w:val="none" w:sz="0" w:space="0" w:color="auto"/>
        <w:right w:val="none" w:sz="0" w:space="0" w:color="auto"/>
      </w:divBdr>
    </w:div>
    <w:div w:id="1913461297">
      <w:bodyDiv w:val="1"/>
      <w:marLeft w:val="0"/>
      <w:marRight w:val="0"/>
      <w:marTop w:val="0"/>
      <w:marBottom w:val="0"/>
      <w:divBdr>
        <w:top w:val="none" w:sz="0" w:space="0" w:color="auto"/>
        <w:left w:val="none" w:sz="0" w:space="0" w:color="auto"/>
        <w:bottom w:val="none" w:sz="0" w:space="0" w:color="auto"/>
        <w:right w:val="none" w:sz="0" w:space="0" w:color="auto"/>
      </w:divBdr>
    </w:div>
    <w:div w:id="208745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fkKkjZcHt4&amp;t=648s" TargetMode="External"/><Relationship Id="rId18" Type="http://schemas.openxmlformats.org/officeDocument/2006/relationships/hyperlink" Target="https://shadow-shadow-7bf.notion.site/Alternative-Solutions-bfa56b4c346048fda840101fc2e4b13b" TargetMode="External"/><Relationship Id="rId26" Type="http://schemas.openxmlformats.org/officeDocument/2006/relationships/hyperlink" Target="https://www.youtube.com/watch?v=HefrSFeMyPs" TargetMode="External"/><Relationship Id="rId39" Type="http://schemas.openxmlformats.org/officeDocument/2006/relationships/hyperlink" Target="https://www.xbox.com/en-GB/games/store/sifu/9p7pf6zp3958" TargetMode="External"/><Relationship Id="rId21" Type="http://schemas.openxmlformats.org/officeDocument/2006/relationships/hyperlink" Target="https://shadow-shadow-7bf.notion.site/Secondary-Research-10f530b9027048f580b16976e8dc37db" TargetMode="External"/><Relationship Id="rId34" Type="http://schemas.openxmlformats.org/officeDocument/2006/relationships/hyperlink" Target="https://www.youtube.com/watch?v=1XqI8Lyp21A" TargetMode="External"/><Relationship Id="rId42" Type="http://schemas.openxmlformats.org/officeDocument/2006/relationships/hyperlink" Target="https://www.youtube.com/watch?v=YLtEc-kvOqA" TargetMode="External"/><Relationship Id="rId47" Type="http://schemas.openxmlformats.org/officeDocument/2006/relationships/hyperlink" Target="https://www.youtube.com/watch?v=r2nD_knsNrc" TargetMode="External"/><Relationship Id="rId50" Type="http://schemas.openxmlformats.org/officeDocument/2006/relationships/hyperlink" Target="https://www.youtube.com/watch?v=9k9sytnFcEw&amp;t=60s" TargetMode="External"/><Relationship Id="rId7" Type="http://schemas.openxmlformats.org/officeDocument/2006/relationships/hyperlink" Target="https://shadow-shadow-7bf.notion.site/Secondary-Research-10f530b9027048f580b16976e8dc37db" TargetMode="External"/><Relationship Id="rId2" Type="http://schemas.openxmlformats.org/officeDocument/2006/relationships/styles" Target="styles.xml"/><Relationship Id="rId16" Type="http://schemas.openxmlformats.org/officeDocument/2006/relationships/hyperlink" Target="https://www.youtube.com/watch?v=JpCmnN0ijUc" TargetMode="External"/><Relationship Id="rId29" Type="http://schemas.openxmlformats.org/officeDocument/2006/relationships/hyperlink" Target="https://www.youtube.com/watch?v=yXVAimMvBKs" TargetMode="External"/><Relationship Id="rId11" Type="http://schemas.openxmlformats.org/officeDocument/2006/relationships/hyperlink" Target="https://www.youtube.com/watch?v=8_ZZBUhICwE" TargetMode="External"/><Relationship Id="rId24" Type="http://schemas.openxmlformats.org/officeDocument/2006/relationships/hyperlink" Target="https://www.youtube.com/watch?v=OvioeS1ZZ7o" TargetMode="External"/><Relationship Id="rId32" Type="http://schemas.openxmlformats.org/officeDocument/2006/relationships/hyperlink" Target="https://www.youtube.com/watch?v=SSHXWydrG1g" TargetMode="External"/><Relationship Id="rId37" Type="http://schemas.openxmlformats.org/officeDocument/2006/relationships/hyperlink" Target="https://www.studiobinder.com/blog/how-to-use-color-in-film-50-examples-of-movie-color-palettes/" TargetMode="External"/><Relationship Id="rId40" Type="http://schemas.openxmlformats.org/officeDocument/2006/relationships/hyperlink" Target="https://www.youtube.com/watch?v=KAZXiAjjmZU" TargetMode="External"/><Relationship Id="rId45" Type="http://schemas.openxmlformats.org/officeDocument/2006/relationships/hyperlink" Target="https://www.studiobinder.com/blog/how-to-use-color-in-film-50-examples-of-movie-color-palettes/" TargetMode="External"/><Relationship Id="rId53" Type="http://schemas.openxmlformats.org/officeDocument/2006/relationships/theme" Target="theme/theme1.xml"/><Relationship Id="rId5" Type="http://schemas.openxmlformats.org/officeDocument/2006/relationships/hyperlink" Target="https://shadow-shadow-7bf.notion.site/CCTP-Blogs-139eec841de340e4a5a7685eedff816a" TargetMode="External"/><Relationship Id="rId10" Type="http://schemas.openxmlformats.org/officeDocument/2006/relationships/hyperlink" Target="https://www.youtube.com/watch?v=A_aymULfI1Y" TargetMode="External"/><Relationship Id="rId19" Type="http://schemas.openxmlformats.org/officeDocument/2006/relationships/hyperlink" Target="https://shadow-shadow-7bf.notion.site/Editing-Scene-985398a281dd4a06a699853a091f456a" TargetMode="External"/><Relationship Id="rId31" Type="http://schemas.openxmlformats.org/officeDocument/2006/relationships/hyperlink" Target="https://www.youtube.com/watch?v=x_O339JVzJ0" TargetMode="External"/><Relationship Id="rId44" Type="http://schemas.openxmlformats.org/officeDocument/2006/relationships/hyperlink" Target="https://www.studiobinder.com/blog/how-to-use-color-in-film-50-examples-of-movie-color-palette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ora.com/What-is-the-resolution-of-the-movies-in-large-theaters-seating-more-than-300" TargetMode="External"/><Relationship Id="rId14" Type="http://schemas.openxmlformats.org/officeDocument/2006/relationships/hyperlink" Target="https://www.youtube.com/watch?v=z1pikpEDIj8" TargetMode="External"/><Relationship Id="rId22" Type="http://schemas.openxmlformats.org/officeDocument/2006/relationships/hyperlink" Target="https://shadow-shadow-7bf.notion.site/SIFU-9abc51ba773e4cb68bc0a376c9e48bd1" TargetMode="External"/><Relationship Id="rId27" Type="http://schemas.openxmlformats.org/officeDocument/2006/relationships/hyperlink" Target="https://www.youtube.com/watch?v=MDErQ1KTzaI" TargetMode="External"/><Relationship Id="rId30" Type="http://schemas.openxmlformats.org/officeDocument/2006/relationships/hyperlink" Target="https://www.youtube.com/watch?v=kkBmZiMpcqM" TargetMode="External"/><Relationship Id="rId35" Type="http://schemas.openxmlformats.org/officeDocument/2006/relationships/hyperlink" Target="https://www.youtube.com/watch?v=B8j5IA0L_MI" TargetMode="External"/><Relationship Id="rId43" Type="http://schemas.openxmlformats.org/officeDocument/2006/relationships/hyperlink" Target="https://www.youtube.com/watch?v=JqwPCzJnYyY" TargetMode="External"/><Relationship Id="rId48" Type="http://schemas.openxmlformats.org/officeDocument/2006/relationships/hyperlink" Target="https://www.youtube.com/watch?v=0ZZgiSUyPDY" TargetMode="External"/><Relationship Id="rId8" Type="http://schemas.openxmlformats.org/officeDocument/2006/relationships/hyperlink" Target="https://www.youtube.com/watch?v=mWkjmRG5bp0" TargetMode="External"/><Relationship Id="rId51" Type="http://schemas.openxmlformats.org/officeDocument/2006/relationships/hyperlink" Target="https://www.youtube.com/watch?v=ufOKEfyl4IM&amp;t=298s" TargetMode="External"/><Relationship Id="rId3" Type="http://schemas.openxmlformats.org/officeDocument/2006/relationships/settings" Target="settings.xml"/><Relationship Id="rId12" Type="http://schemas.openxmlformats.org/officeDocument/2006/relationships/hyperlink" Target="https://www.youtube.com/watch?v=_eO_5q5dR9M" TargetMode="External"/><Relationship Id="rId17" Type="http://schemas.openxmlformats.org/officeDocument/2006/relationships/hyperlink" Target="https://www.youtube.com/watch?v=ITYLbETI0u8" TargetMode="External"/><Relationship Id="rId25" Type="http://schemas.openxmlformats.org/officeDocument/2006/relationships/hyperlink" Target="https://www.youtube.com/watch?v=pok5yDw77uM&amp;t=140s" TargetMode="External"/><Relationship Id="rId33" Type="http://schemas.openxmlformats.org/officeDocument/2006/relationships/hyperlink" Target="https://www.youtube.com/watch?v=Pgw9f1QGIWE" TargetMode="External"/><Relationship Id="rId38" Type="http://schemas.openxmlformats.org/officeDocument/2006/relationships/hyperlink" Target="https://www.rca.ac.uk/news-and-events/news/design-inclusive-with-patricia-moore/" TargetMode="External"/><Relationship Id="rId46" Type="http://schemas.openxmlformats.org/officeDocument/2006/relationships/hyperlink" Target="https://www.youtube.com/watch?v=wLfZL9PZI9k" TargetMode="External"/><Relationship Id="rId20" Type="http://schemas.openxmlformats.org/officeDocument/2006/relationships/hyperlink" Target="https://shadow-shadow-7bf.notion.site/Mapping-Camera-Angles-5c089da859bb440091812b0ecf303c6e" TargetMode="External"/><Relationship Id="rId41" Type="http://schemas.openxmlformats.org/officeDocument/2006/relationships/hyperlink" Target="https://www.youtube.com/watch?v=vkY4PsVIiSI&amp;t=372s" TargetMode="External"/><Relationship Id="rId1" Type="http://schemas.openxmlformats.org/officeDocument/2006/relationships/numbering" Target="numbering.xml"/><Relationship Id="rId6" Type="http://schemas.openxmlformats.org/officeDocument/2006/relationships/hyperlink" Target="https://uweacuk-my.sharepoint.com/:f:/g/personal/luke2_hammond_live_uwe_ac_uk/EgeMi6U2ab1Ftjeqm5MFftkBNsfcD3ZxnIS2ChOujPfGfg?e=fR6Rwy" TargetMode="External"/><Relationship Id="rId15" Type="http://schemas.openxmlformats.org/officeDocument/2006/relationships/hyperlink" Target="https://www.youtube.com/watch?v=gvQ7Z6ZCxTc" TargetMode="External"/><Relationship Id="rId23" Type="http://schemas.openxmlformats.org/officeDocument/2006/relationships/hyperlink" Target="https://shadow-shadow-7bf.notion.site/Story-Boarding-Asset-Finding-8b2d3ef770f74d569b3cf4fd1dad945a" TargetMode="External"/><Relationship Id="rId28" Type="http://schemas.openxmlformats.org/officeDocument/2006/relationships/hyperlink" Target="https://www.youtube.com/watch?v=vM22u9yPy_0" TargetMode="External"/><Relationship Id="rId36" Type="http://schemas.openxmlformats.org/officeDocument/2006/relationships/hyperlink" Target="https://www.playbookux.com/what-are-focus-groups-in-user-experience-research/" TargetMode="External"/><Relationship Id="rId49" Type="http://schemas.openxmlformats.org/officeDocument/2006/relationships/hyperlink" Target="https://www.youtube.com/watch?v=BdPsyLtla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2771</Words>
  <Characters>16078</Characters>
  <Application>Microsoft Office Word</Application>
  <DocSecurity>0</DocSecurity>
  <Lines>459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20</cp:revision>
  <dcterms:created xsi:type="dcterms:W3CDTF">2024-01-05T12:44:00Z</dcterms:created>
  <dcterms:modified xsi:type="dcterms:W3CDTF">2024-01-09T12:15:00Z</dcterms:modified>
</cp:coreProperties>
</file>