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DFE6" w14:textId="38A3D9B6" w:rsidR="00837AC7" w:rsidRDefault="00EB4775">
      <w:r>
        <w:t xml:space="preserve">This project has been an eye-opening experience and </w:t>
      </w:r>
      <w:r w:rsidR="00216806">
        <w:t>unlocked</w:t>
      </w:r>
      <w:r>
        <w:t xml:space="preserve"> the way too many new possibilities. I was happy to get the opportunity to use multiple adobe software that I otherwise would never </w:t>
      </w:r>
      <w:r w:rsidR="00216806">
        <w:t xml:space="preserve">have </w:t>
      </w:r>
      <w:r w:rsidR="00216806" w:rsidRPr="00216806">
        <w:t>learn</w:t>
      </w:r>
      <w:r w:rsidR="00216806">
        <w:t>t.</w:t>
      </w:r>
      <w:r>
        <w:t xml:space="preserve"> Adobe Illustrator was rather simple to get my mind around due to me having experience in other adobe software, but InDesign was not. I struggled with the use of Adobe InDesign, I went into it with the thought of it being </w:t>
      </w:r>
      <w:r w:rsidR="007C5DEA">
        <w:t>like</w:t>
      </w:r>
      <w:r>
        <w:t xml:space="preserve"> Illustrator, especially the layout, but I found out quite quickly it was </w:t>
      </w:r>
      <w:r w:rsidR="0035648E">
        <w:t>‘stricter’</w:t>
      </w:r>
      <w:r>
        <w:t xml:space="preserve"> in the way functions worked in comparison to illustrator. For example</w:t>
      </w:r>
      <w:r w:rsidR="0035648E">
        <w:t>,</w:t>
      </w:r>
      <w:r>
        <w:t xml:space="preserve"> scaling an object in InDesign is </w:t>
      </w:r>
      <w:r w:rsidR="0035648E">
        <w:t>rather stressful as there being two borders around an object, whereas in Illustrator it is a simple job of expanding by the corners. My inability in InDesign hindered a portion of my creative ability with one of my CARP posters, for one of the designs I wanted to do a newspaper collage however it was rather difficult to do it all via InDesign and I did not have the time to design in Illustrator. Another fallback was my unwillingness to use Photoshop, every mask or crop I did was done via After Effects as that is the software, I am most comfortable with.</w:t>
      </w:r>
    </w:p>
    <w:p w14:paraId="4C578974" w14:textId="3F68C3CC" w:rsidR="0035648E" w:rsidRDefault="00923C7C">
      <w:r>
        <w:t>The website design has proved to be a challenge, I remember saying to Mary, “making a website won’t be difficult but tedious” - this couldn’t have been more incorrect. The website has been a</w:t>
      </w:r>
      <w:r w:rsidR="00216806">
        <w:t xml:space="preserve"> </w:t>
      </w:r>
      <w:r>
        <w:t xml:space="preserve">great cause of stress and pain, especially when I want everything to be at a level I’m satisfied with. For my first ever website, the site is not </w:t>
      </w:r>
      <w:r w:rsidR="007C1165">
        <w:t>bad,</w:t>
      </w:r>
      <w:r>
        <w:t xml:space="preserve"> and I like to think it has many features or aspects that may not be included in a first attempt. </w:t>
      </w:r>
    </w:p>
    <w:p w14:paraId="355D9887" w14:textId="3A624050" w:rsidR="00923C7C" w:rsidRDefault="00923C7C">
      <w:r>
        <w:t xml:space="preserve">I am not someone who usually </w:t>
      </w:r>
      <w:r w:rsidR="007C5DEA">
        <w:t>plans</w:t>
      </w:r>
      <w:r>
        <w:t xml:space="preserve"> what they attempt to design, this can be seen in a lot of my past work, I very much improvise on the spot as my creativity usually flows out naturally. However, </w:t>
      </w:r>
      <w:r w:rsidR="00B70FE3">
        <w:t>those were without a time restraint, now I have a deadline, the pre-planning has been an essential part of getting work done on time and to a more than acceptable degree. While I believe some of my designs could be improved in time, for instance my CARP posters, they are at an adequate level in which I can accept. This is more apparent on my website, having a wireframe has been a crucial part of getting my website done in a suitable amount of time, this makes the website seem much more like a ‘drag and drop’ piece of work and it helps relieve a little bit of stress.</w:t>
      </w:r>
    </w:p>
    <w:p w14:paraId="6423EB8F" w14:textId="36E3390A" w:rsidR="00B70FE3" w:rsidRDefault="00B70FE3">
      <w:r>
        <w:t xml:space="preserve">Overall, the module has been one of my favourites as it allowed creative freedom, with a few minor restraints, but this was </w:t>
      </w:r>
      <w:r w:rsidR="00B06310">
        <w:t>one</w:t>
      </w:r>
      <w:r>
        <w:t xml:space="preserve"> of the most efficient ways to learn a lot of the software and do things that I otherwise wouldn’t</w:t>
      </w:r>
      <w:r w:rsidR="007C5DEA">
        <w:t xml:space="preserve"> have</w:t>
      </w:r>
      <w:r>
        <w:t xml:space="preserve"> learn</w:t>
      </w:r>
      <w:r w:rsidR="007C5DEA">
        <w:t>t</w:t>
      </w:r>
      <w:r>
        <w:t xml:space="preserve"> in my life.</w:t>
      </w:r>
    </w:p>
    <w:p w14:paraId="6C785F6D" w14:textId="77777777" w:rsidR="0035648E" w:rsidRDefault="0035648E"/>
    <w:sectPr w:rsidR="0035648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8D8E" w14:textId="77777777" w:rsidR="00D07928" w:rsidRDefault="00D07928" w:rsidP="00814B69">
      <w:pPr>
        <w:spacing w:after="0" w:line="240" w:lineRule="auto"/>
      </w:pPr>
      <w:r>
        <w:separator/>
      </w:r>
    </w:p>
  </w:endnote>
  <w:endnote w:type="continuationSeparator" w:id="0">
    <w:p w14:paraId="6E8E8646" w14:textId="77777777" w:rsidR="00D07928" w:rsidRDefault="00D07928" w:rsidP="0081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A654" w14:textId="77777777" w:rsidR="00D07928" w:rsidRDefault="00D07928" w:rsidP="00814B69">
      <w:pPr>
        <w:spacing w:after="0" w:line="240" w:lineRule="auto"/>
      </w:pPr>
      <w:r>
        <w:separator/>
      </w:r>
    </w:p>
  </w:footnote>
  <w:footnote w:type="continuationSeparator" w:id="0">
    <w:p w14:paraId="5DE9F92D" w14:textId="77777777" w:rsidR="00D07928" w:rsidRDefault="00D07928" w:rsidP="0081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A5BF" w14:textId="652E77C9" w:rsidR="00814B69" w:rsidRDefault="00814B69">
    <w:pPr>
      <w:pStyle w:val="Header"/>
    </w:pPr>
    <w: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69"/>
    <w:rsid w:val="00216806"/>
    <w:rsid w:val="0035648E"/>
    <w:rsid w:val="007C1165"/>
    <w:rsid w:val="007C5DEA"/>
    <w:rsid w:val="00814B69"/>
    <w:rsid w:val="00837AC7"/>
    <w:rsid w:val="00923C7C"/>
    <w:rsid w:val="00B06310"/>
    <w:rsid w:val="00B70FE3"/>
    <w:rsid w:val="00D07928"/>
    <w:rsid w:val="00E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639D"/>
  <w15:chartTrackingRefBased/>
  <w15:docId w15:val="{51C59EAD-3B8E-4515-9E07-F9967C71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69"/>
  </w:style>
  <w:style w:type="paragraph" w:styleId="Footer">
    <w:name w:val="footer"/>
    <w:basedOn w:val="Normal"/>
    <w:link w:val="FooterChar"/>
    <w:uiPriority w:val="99"/>
    <w:unhideWhenUsed/>
    <w:rsid w:val="00814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6</cp:revision>
  <dcterms:created xsi:type="dcterms:W3CDTF">2021-12-12T21:50:00Z</dcterms:created>
  <dcterms:modified xsi:type="dcterms:W3CDTF">2021-12-13T11:16:00Z</dcterms:modified>
</cp:coreProperties>
</file>