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FC7F" w14:textId="77777777" w:rsidR="000426D0" w:rsidRDefault="000426D0"/>
    <w:sectPr w:rsidR="000426D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4B0C" w14:textId="77777777" w:rsidR="00A33CCF" w:rsidRDefault="00A33CCF" w:rsidP="00031C7B">
      <w:pPr>
        <w:spacing w:after="0" w:line="240" w:lineRule="auto"/>
      </w:pPr>
      <w:r>
        <w:separator/>
      </w:r>
    </w:p>
  </w:endnote>
  <w:endnote w:type="continuationSeparator" w:id="0">
    <w:p w14:paraId="75FEF93B" w14:textId="77777777" w:rsidR="00A33CCF" w:rsidRDefault="00A33CCF" w:rsidP="00031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E9DD" w14:textId="77777777" w:rsidR="00A33CCF" w:rsidRDefault="00A33CCF" w:rsidP="00031C7B">
      <w:pPr>
        <w:spacing w:after="0" w:line="240" w:lineRule="auto"/>
      </w:pPr>
      <w:r>
        <w:separator/>
      </w:r>
    </w:p>
  </w:footnote>
  <w:footnote w:type="continuationSeparator" w:id="0">
    <w:p w14:paraId="2A97D1CF" w14:textId="77777777" w:rsidR="00A33CCF" w:rsidRDefault="00A33CCF" w:rsidP="00031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6B87" w14:textId="20482749" w:rsidR="00031C7B" w:rsidRDefault="00031C7B">
    <w:pPr>
      <w:pStyle w:val="Header"/>
    </w:pPr>
    <w:r>
      <w:t>The non-designer’s design book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7B"/>
    <w:rsid w:val="00031C7B"/>
    <w:rsid w:val="000426D0"/>
    <w:rsid w:val="00A3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EFFB"/>
  <w15:chartTrackingRefBased/>
  <w15:docId w15:val="{A7893328-D35A-45A4-ABCE-199BB722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7B"/>
  </w:style>
  <w:style w:type="paragraph" w:styleId="Footer">
    <w:name w:val="footer"/>
    <w:basedOn w:val="Normal"/>
    <w:link w:val="FooterChar"/>
    <w:uiPriority w:val="99"/>
    <w:unhideWhenUsed/>
    <w:rsid w:val="00031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2021-10-18T21:47:00Z</dcterms:created>
  <dcterms:modified xsi:type="dcterms:W3CDTF">2021-10-18T21:48:00Z</dcterms:modified>
</cp:coreProperties>
</file>