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E918" w14:textId="77777777" w:rsidR="002976A7" w:rsidRDefault="00000000">
      <w:pPr>
        <w:pStyle w:val="Heading1"/>
        <w:keepNext w:val="0"/>
        <w:keepLines w:val="0"/>
        <w:spacing w:before="0"/>
        <w:rPr>
          <w:b/>
          <w:sz w:val="60"/>
          <w:szCs w:val="60"/>
        </w:rPr>
      </w:pPr>
      <w:bookmarkStart w:id="0" w:name="_wj4uoyiue3w9" w:colFirst="0" w:colLast="0"/>
      <w:bookmarkEnd w:id="0"/>
      <w:r>
        <w:rPr>
          <w:b/>
          <w:sz w:val="60"/>
          <w:szCs w:val="60"/>
        </w:rPr>
        <w:t>//DESIGN BRIEF</w:t>
      </w:r>
    </w:p>
    <w:p w14:paraId="4C691CCD" w14:textId="77777777" w:rsidR="002976A7" w:rsidRDefault="00000000">
      <w:pPr>
        <w:spacing w:before="240" w:after="120"/>
        <w:jc w:val="center"/>
      </w:pPr>
      <w:r>
        <w:t>////////////////////////////////////////////////////////////////////////////////////////////////////////////////</w:t>
      </w:r>
    </w:p>
    <w:tbl>
      <w:tblPr>
        <w:tblStyle w:val="a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2976A7" w14:paraId="70AE937F" w14:textId="77777777">
        <w:trPr>
          <w:trHeight w:val="43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2D191" w14:textId="77777777" w:rsidR="002976A7" w:rsidRDefault="00000000">
            <w:pPr>
              <w:spacing w:before="120" w:after="240"/>
            </w:pPr>
            <w:r>
              <w:t>PROJECT NAME: Clifton Suspension Bridge Visitor Centre</w:t>
            </w:r>
          </w:p>
        </w:tc>
      </w:tr>
    </w:tbl>
    <w:p w14:paraId="745D57A9" w14:textId="77777777" w:rsidR="002976A7" w:rsidRDefault="00000000">
      <w:pPr>
        <w:spacing w:before="240" w:after="240"/>
      </w:pPr>
      <w:r>
        <w:t xml:space="preserve"> </w:t>
      </w:r>
    </w:p>
    <w:tbl>
      <w:tblPr>
        <w:tblStyle w:val="a0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2976A7" w14:paraId="6EE1EACE" w14:textId="77777777">
        <w:trPr>
          <w:trHeight w:val="345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8D738" w14:textId="77777777" w:rsidR="002976A7" w:rsidRDefault="00000000">
            <w:pPr>
              <w:spacing w:before="120" w:after="240"/>
              <w:rPr>
                <w:b/>
              </w:rPr>
            </w:pPr>
            <w:r>
              <w:rPr>
                <w:b/>
              </w:rPr>
              <w:t>DESIGN CHALLENGE SUMMARY: (A brief overview of you design challenge)</w:t>
            </w:r>
          </w:p>
          <w:p w14:paraId="54655DAD" w14:textId="77777777" w:rsidR="002976A7" w:rsidRDefault="00000000">
            <w:pPr>
              <w:spacing w:before="120" w:after="240"/>
            </w:pPr>
            <w:r>
              <w:t>The Clifton Bridge Visitor Centre is hidden away on the west wing of the bridge.</w:t>
            </w:r>
          </w:p>
          <w:p w14:paraId="4FC7A9FC" w14:textId="4D332181" w:rsidR="002976A7" w:rsidRDefault="00000000">
            <w:pPr>
              <w:spacing w:before="120" w:after="240"/>
            </w:pPr>
            <w:r>
              <w:t xml:space="preserve">With its </w:t>
            </w:r>
            <w:r w:rsidR="00170D04">
              <w:t>out-of-date</w:t>
            </w:r>
            <w:r>
              <w:t xml:space="preserve"> interactions, it lacks entertainment and engagement for tourists. In turn, there is a deficiency in strong pull factors, leading to short term visits. </w:t>
            </w:r>
          </w:p>
          <w:p w14:paraId="39D11737" w14:textId="77777777" w:rsidR="002976A7" w:rsidRDefault="00000000">
            <w:pPr>
              <w:spacing w:before="120" w:after="240"/>
            </w:pPr>
            <w:r>
              <w:t>We want to increase the overall outcome of visitors' experiences by creating a fun interactive artifact that mitigates the current issues.</w:t>
            </w:r>
          </w:p>
          <w:p w14:paraId="42F29243" w14:textId="1A6164E2" w:rsidR="002976A7" w:rsidRDefault="00000000">
            <w:pPr>
              <w:spacing w:before="120" w:after="240"/>
            </w:pPr>
            <w:r>
              <w:t>This can be accomplished with a variety of visual and/or audio methods.</w:t>
            </w:r>
          </w:p>
        </w:tc>
      </w:tr>
      <w:tr w:rsidR="002976A7" w14:paraId="6A01E7FC" w14:textId="77777777" w:rsidTr="00170D04">
        <w:trPr>
          <w:trHeight w:val="8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9D233" w14:textId="77777777" w:rsidR="002976A7" w:rsidRDefault="002976A7">
            <w:pPr>
              <w:spacing w:before="120" w:after="240"/>
            </w:pPr>
          </w:p>
        </w:tc>
      </w:tr>
    </w:tbl>
    <w:p w14:paraId="662D9951" w14:textId="77777777" w:rsidR="002976A7" w:rsidRDefault="00000000">
      <w:pPr>
        <w:pStyle w:val="Heading2"/>
        <w:keepNext w:val="0"/>
        <w:keepLines w:val="0"/>
        <w:spacing w:after="80"/>
        <w:rPr>
          <w:b/>
          <w:sz w:val="2"/>
          <w:szCs w:val="2"/>
        </w:rPr>
      </w:pPr>
      <w:bookmarkStart w:id="1" w:name="_o3sos8p09p7q" w:colFirst="0" w:colLast="0"/>
      <w:bookmarkEnd w:id="1"/>
      <w:r>
        <w:rPr>
          <w:b/>
          <w:sz w:val="2"/>
          <w:szCs w:val="2"/>
        </w:rPr>
        <w:t xml:space="preserve"> </w:t>
      </w:r>
    </w:p>
    <w:tbl>
      <w:tblPr>
        <w:tblStyle w:val="a1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2976A7" w14:paraId="6FF4F89C" w14:textId="77777777">
        <w:trPr>
          <w:trHeight w:val="321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FB268" w14:textId="7BD03BAD" w:rsidR="002976A7" w:rsidRDefault="00000000">
            <w:pPr>
              <w:spacing w:before="120" w:after="240"/>
              <w:ind w:left="20"/>
            </w:pPr>
            <w:r>
              <w:rPr>
                <w:b/>
              </w:rPr>
              <w:t xml:space="preserve">CURRENT SITUATION: (Of the </w:t>
            </w:r>
            <w:r w:rsidR="00170D04">
              <w:rPr>
                <w:b/>
              </w:rPr>
              <w:t>location and</w:t>
            </w:r>
            <w:r>
              <w:rPr>
                <w:b/>
              </w:rPr>
              <w:t xml:space="preserve"> drawing on your other research. What will the project bring to the current situation?) </w:t>
            </w:r>
          </w:p>
          <w:p w14:paraId="384C34E5" w14:textId="2EC2D123" w:rsidR="002976A7" w:rsidRDefault="00170D04">
            <w:pPr>
              <w:numPr>
                <w:ilvl w:val="0"/>
                <w:numId w:val="7"/>
              </w:numPr>
              <w:spacing w:before="120"/>
            </w:pPr>
            <w:r>
              <w:t>Informing people of the centre’s existence</w:t>
            </w:r>
          </w:p>
          <w:p w14:paraId="5E960B6F" w14:textId="77777777" w:rsidR="002976A7" w:rsidRDefault="00000000">
            <w:pPr>
              <w:numPr>
                <w:ilvl w:val="0"/>
                <w:numId w:val="7"/>
              </w:numPr>
            </w:pPr>
            <w:r>
              <w:t xml:space="preserve">Missing entertainment </w:t>
            </w:r>
          </w:p>
          <w:p w14:paraId="3D417DC9" w14:textId="6A7FD6CE" w:rsidR="002976A7" w:rsidRDefault="00000000">
            <w:pPr>
              <w:numPr>
                <w:ilvl w:val="0"/>
                <w:numId w:val="7"/>
              </w:numPr>
            </w:pPr>
            <w:r>
              <w:t>Keep tourists at bridge longer</w:t>
            </w:r>
            <w:r w:rsidR="00170D04">
              <w:t>.</w:t>
            </w:r>
          </w:p>
          <w:p w14:paraId="14836768" w14:textId="77777777" w:rsidR="002976A7" w:rsidRDefault="00000000">
            <w:pPr>
              <w:numPr>
                <w:ilvl w:val="0"/>
                <w:numId w:val="7"/>
              </w:numPr>
            </w:pPr>
            <w:r>
              <w:t>Want to engage with target audience from 8-16</w:t>
            </w:r>
          </w:p>
          <w:p w14:paraId="1022BD07" w14:textId="77777777" w:rsidR="002976A7" w:rsidRDefault="00000000">
            <w:pPr>
              <w:numPr>
                <w:ilvl w:val="0"/>
                <w:numId w:val="7"/>
              </w:numPr>
              <w:spacing w:after="240"/>
            </w:pPr>
            <w:r>
              <w:t xml:space="preserve">Out of date interactions at visitor centre </w:t>
            </w:r>
          </w:p>
          <w:p w14:paraId="4D9533E7" w14:textId="4E8D26BA" w:rsidR="002976A7" w:rsidRDefault="002976A7" w:rsidP="00170D04">
            <w:pPr>
              <w:spacing w:before="120" w:after="240"/>
              <w:ind w:left="20"/>
            </w:pPr>
          </w:p>
        </w:tc>
      </w:tr>
    </w:tbl>
    <w:p w14:paraId="23F274C1" w14:textId="77777777" w:rsidR="002976A7" w:rsidRDefault="00000000">
      <w:pPr>
        <w:spacing w:before="120" w:after="240"/>
      </w:pPr>
      <w:r>
        <w:t xml:space="preserve"> </w:t>
      </w:r>
    </w:p>
    <w:tbl>
      <w:tblPr>
        <w:tblStyle w:val="a2"/>
        <w:tblW w:w="900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976A7" w14:paraId="05C4533C" w14:textId="77777777" w:rsidTr="00170D04">
        <w:trPr>
          <w:trHeight w:val="5372"/>
        </w:trPr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Style w:val="a3"/>
              <w:tblpPr w:leftFromText="180" w:rightFromText="180" w:vertAnchor="text" w:tblpY="-111"/>
              <w:tblOverlap w:val="never"/>
              <w:tblW w:w="87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170D04" w14:paraId="203C06BF" w14:textId="77777777" w:rsidTr="00170D04">
              <w:trPr>
                <w:trHeight w:val="5439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F359EA" w14:textId="77777777" w:rsidR="00170D04" w:rsidRDefault="00170D04" w:rsidP="00170D04">
                  <w:pPr>
                    <w:spacing w:before="120" w:after="240"/>
                  </w:pPr>
                  <w:r>
                    <w:lastRenderedPageBreak/>
                    <w:t>WHAT ARE YOU TRYING TO EXPLORE?</w:t>
                  </w:r>
                </w:p>
                <w:p w14:paraId="4ACD26F8" w14:textId="1F6F722C" w:rsidR="00170D04" w:rsidRDefault="00170D04" w:rsidP="00170D04">
                  <w:pPr>
                    <w:numPr>
                      <w:ilvl w:val="0"/>
                      <w:numId w:val="2"/>
                    </w:numPr>
                    <w:spacing w:before="120"/>
                  </w:pPr>
                  <w:r>
                    <w:t xml:space="preserve">The demographic of tourists and how we can keep them </w:t>
                  </w:r>
                  <w:r>
                    <w:t>engaged.</w:t>
                  </w:r>
                </w:p>
                <w:p w14:paraId="3B5CE471" w14:textId="77777777" w:rsidR="00170D04" w:rsidRDefault="00170D04" w:rsidP="00170D04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Improved interactivity in the Visitor Centre</w:t>
                  </w:r>
                </w:p>
                <w:p w14:paraId="75B48F8D" w14:textId="77777777" w:rsidR="00170D04" w:rsidRDefault="00170D04" w:rsidP="00170D04">
                  <w:pPr>
                    <w:spacing w:before="120" w:after="240"/>
                  </w:pPr>
                  <w:r>
                    <w:t>WHAT PROBLEM ARE YOU TRYING TO SOLVE?</w:t>
                  </w:r>
                </w:p>
                <w:p w14:paraId="2AF3FF86" w14:textId="77777777" w:rsidR="00170D04" w:rsidRDefault="00170D04" w:rsidP="00170D04">
                  <w:pPr>
                    <w:numPr>
                      <w:ilvl w:val="0"/>
                      <w:numId w:val="2"/>
                    </w:numPr>
                    <w:spacing w:before="120"/>
                  </w:pPr>
                  <w:r>
                    <w:t xml:space="preserve">How to change the stigma of the bridge </w:t>
                  </w:r>
                </w:p>
                <w:p w14:paraId="6D9E6F59" w14:textId="77777777" w:rsidR="00170D04" w:rsidRDefault="00170D04" w:rsidP="00170D04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How to entertain the youth</w:t>
                  </w:r>
                </w:p>
                <w:p w14:paraId="7222A7F5" w14:textId="77777777" w:rsidR="00170D04" w:rsidRDefault="00170D04" w:rsidP="00170D04">
                  <w:pPr>
                    <w:spacing w:before="120" w:after="240"/>
                  </w:pPr>
                  <w:r>
                    <w:t>WHAT IS YOUR DESIGN CHALLENGE?</w:t>
                  </w:r>
                </w:p>
                <w:p w14:paraId="3692614F" w14:textId="77777777" w:rsidR="00170D04" w:rsidRDefault="00170D04" w:rsidP="00170D04">
                  <w:pPr>
                    <w:spacing w:before="120" w:after="240"/>
                  </w:pPr>
                  <w:r>
                    <w:t xml:space="preserve"> (What question are you asking? what would you like to achieve?) </w:t>
                  </w:r>
                </w:p>
                <w:p w14:paraId="28ABDE8E" w14:textId="40C61B5D" w:rsidR="00170D04" w:rsidRDefault="00170D04" w:rsidP="00170D04">
                  <w:pPr>
                    <w:numPr>
                      <w:ilvl w:val="0"/>
                      <w:numId w:val="4"/>
                    </w:numPr>
                    <w:spacing w:before="120"/>
                  </w:pPr>
                  <w:r>
                    <w:t xml:space="preserve">Encourage tourism for the </w:t>
                  </w:r>
                  <w:r>
                    <w:t>Vi</w:t>
                  </w:r>
                  <w:r>
                    <w:t xml:space="preserve">sitor </w:t>
                  </w:r>
                  <w:r>
                    <w:t>C</w:t>
                  </w:r>
                  <w:r>
                    <w:t>entre</w:t>
                  </w:r>
                </w:p>
                <w:p w14:paraId="6485B2AB" w14:textId="01746CD5" w:rsidR="00170D04" w:rsidRDefault="00170D04" w:rsidP="00170D04">
                  <w:pPr>
                    <w:numPr>
                      <w:ilvl w:val="0"/>
                      <w:numId w:val="4"/>
                    </w:numPr>
                  </w:pPr>
                  <w:r>
                    <w:t xml:space="preserve">Educate people about the </w:t>
                  </w:r>
                  <w:r>
                    <w:t>bridge.</w:t>
                  </w:r>
                </w:p>
                <w:p w14:paraId="78243617" w14:textId="77777777" w:rsidR="00170D04" w:rsidRDefault="00170D04" w:rsidP="00170D04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Educate youth on the bridge’s history and increase their engagement in an entertaining way</w:t>
                  </w:r>
                </w:p>
              </w:tc>
            </w:tr>
          </w:tbl>
          <w:p w14:paraId="73E726B1" w14:textId="77777777" w:rsidR="002976A7" w:rsidRDefault="002976A7"/>
        </w:tc>
      </w:tr>
    </w:tbl>
    <w:p w14:paraId="57B9CCE2" w14:textId="77777777" w:rsidR="002976A7" w:rsidRDefault="00000000">
      <w:pPr>
        <w:spacing w:before="120" w:after="240"/>
      </w:pPr>
      <w:r>
        <w:t xml:space="preserve"> </w:t>
      </w:r>
    </w:p>
    <w:tbl>
      <w:tblPr>
        <w:tblStyle w:val="a4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2976A7" w14:paraId="1B94672E" w14:textId="77777777" w:rsidTr="00170D04">
        <w:trPr>
          <w:trHeight w:val="1276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5DAC3" w14:textId="77777777" w:rsidR="002976A7" w:rsidRDefault="00000000">
            <w:pPr>
              <w:spacing w:before="120" w:after="240"/>
            </w:pPr>
            <w:r>
              <w:t xml:space="preserve">WHO IS THIS FOR? </w:t>
            </w:r>
          </w:p>
          <w:p w14:paraId="2BD62A75" w14:textId="35AAB944" w:rsidR="002976A7" w:rsidRDefault="00000000">
            <w:pPr>
              <w:numPr>
                <w:ilvl w:val="0"/>
                <w:numId w:val="6"/>
              </w:numPr>
              <w:spacing w:before="120"/>
            </w:pPr>
            <w:r>
              <w:t xml:space="preserve">The interactive project will be designed for all </w:t>
            </w:r>
            <w:r w:rsidR="00170D04">
              <w:t>ages;</w:t>
            </w:r>
            <w:r>
              <w:t xml:space="preserve"> </w:t>
            </w:r>
            <w:r w:rsidR="00170D04">
              <w:t>however,</w:t>
            </w:r>
            <w:r>
              <w:t xml:space="preserve"> </w:t>
            </w:r>
            <w:r w:rsidR="00170D04">
              <w:t xml:space="preserve">it </w:t>
            </w:r>
            <w:r>
              <w:t>is focused on children aged 12-16.</w:t>
            </w:r>
          </w:p>
          <w:p w14:paraId="52278625" w14:textId="77777777" w:rsidR="002976A7" w:rsidRDefault="00000000">
            <w:pPr>
              <w:numPr>
                <w:ilvl w:val="0"/>
                <w:numId w:val="6"/>
              </w:numPr>
              <w:spacing w:after="240"/>
            </w:pPr>
            <w:r>
              <w:t>Visitor Centre</w:t>
            </w:r>
          </w:p>
          <w:p w14:paraId="515229C2" w14:textId="77777777" w:rsidR="002976A7" w:rsidRDefault="00000000">
            <w:pPr>
              <w:spacing w:before="120" w:after="240"/>
            </w:pPr>
            <w:r>
              <w:t>WHO WILL IT IMPACT ON?</w:t>
            </w:r>
          </w:p>
          <w:p w14:paraId="5818DC07" w14:textId="28903577" w:rsidR="002976A7" w:rsidRDefault="00000000">
            <w:pPr>
              <w:numPr>
                <w:ilvl w:val="0"/>
                <w:numId w:val="8"/>
              </w:numPr>
              <w:spacing w:before="120"/>
            </w:pPr>
            <w:r>
              <w:t xml:space="preserve">The youth will be educated and entertained by the </w:t>
            </w:r>
            <w:r w:rsidR="00170D04">
              <w:t>interaction.</w:t>
            </w:r>
          </w:p>
          <w:p w14:paraId="2D9DD8D6" w14:textId="4E219D2B" w:rsidR="002976A7" w:rsidRDefault="00000000" w:rsidP="00170D04">
            <w:pPr>
              <w:numPr>
                <w:ilvl w:val="0"/>
                <w:numId w:val="8"/>
              </w:numPr>
              <w:spacing w:after="240"/>
            </w:pPr>
            <w:r>
              <w:t>The Visitor Centre will gain more foot traffic potentially resulting in more funding</w:t>
            </w:r>
          </w:p>
        </w:tc>
      </w:tr>
    </w:tbl>
    <w:p w14:paraId="27471698" w14:textId="77777777" w:rsidR="002976A7" w:rsidRDefault="00000000">
      <w:pPr>
        <w:spacing w:before="120" w:after="240"/>
      </w:pPr>
      <w:r>
        <w:t xml:space="preserve"> </w:t>
      </w:r>
    </w:p>
    <w:tbl>
      <w:tblPr>
        <w:tblStyle w:val="a5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2976A7" w14:paraId="6262FB70" w14:textId="77777777">
        <w:trPr>
          <w:trHeight w:val="32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A989D" w14:textId="77777777" w:rsidR="002976A7" w:rsidRDefault="00000000">
            <w:pPr>
              <w:spacing w:before="120" w:after="240"/>
            </w:pPr>
            <w:r>
              <w:lastRenderedPageBreak/>
              <w:t>WHAT ARE YOUR CONSTRAINTS? (These might include ethics, specific factors relating to your location or users)</w:t>
            </w:r>
          </w:p>
          <w:p w14:paraId="7BFD9F3D" w14:textId="77777777" w:rsidR="002976A7" w:rsidRDefault="00000000">
            <w:pPr>
              <w:numPr>
                <w:ilvl w:val="0"/>
                <w:numId w:val="1"/>
              </w:numPr>
              <w:spacing w:before="120"/>
            </w:pPr>
            <w:r>
              <w:t>The project will not be limited to indoors or outdoors, however if built outdoors, the weather will have an impact. (Wind)</w:t>
            </w:r>
          </w:p>
          <w:p w14:paraId="4BD2F00E" w14:textId="77777777" w:rsidR="002976A7" w:rsidRDefault="00000000">
            <w:pPr>
              <w:numPr>
                <w:ilvl w:val="1"/>
                <w:numId w:val="1"/>
              </w:numPr>
            </w:pPr>
            <w:r>
              <w:t>Indoors: there are separate rooms in the Visitor Centre where there is a large amount of space to put this project (upstairs).</w:t>
            </w:r>
          </w:p>
          <w:p w14:paraId="76501D87" w14:textId="519F5ECA" w:rsidR="002976A7" w:rsidRDefault="00000000">
            <w:pPr>
              <w:numPr>
                <w:ilvl w:val="2"/>
                <w:numId w:val="1"/>
              </w:numPr>
            </w:pPr>
            <w:proofErr w:type="gramStart"/>
            <w:r>
              <w:t>Have to</w:t>
            </w:r>
            <w:proofErr w:type="gramEnd"/>
            <w:r>
              <w:t xml:space="preserve"> get tourists to actually go into the Centre to begin with and then travel </w:t>
            </w:r>
            <w:r w:rsidR="00170D04">
              <w:t>upstairs.</w:t>
            </w:r>
          </w:p>
          <w:p w14:paraId="7A89B914" w14:textId="77777777" w:rsidR="002976A7" w:rsidRDefault="00000000">
            <w:pPr>
              <w:numPr>
                <w:ilvl w:val="2"/>
                <w:numId w:val="1"/>
              </w:numPr>
            </w:pPr>
            <w:r>
              <w:t>Accessibility issue with stairs</w:t>
            </w:r>
          </w:p>
          <w:p w14:paraId="3174A176" w14:textId="57129113" w:rsidR="002976A7" w:rsidRDefault="00000000" w:rsidP="00170D04">
            <w:pPr>
              <w:numPr>
                <w:ilvl w:val="1"/>
                <w:numId w:val="1"/>
              </w:numPr>
              <w:spacing w:after="240"/>
            </w:pPr>
            <w:r>
              <w:t xml:space="preserve">Outdoors: near the road, high up, hard to access if there is no car. Can implement on </w:t>
            </w:r>
            <w:r w:rsidR="00170D04">
              <w:t>Clifton</w:t>
            </w:r>
            <w:r>
              <w:t xml:space="preserve"> </w:t>
            </w:r>
            <w:r w:rsidR="00170D04">
              <w:t>D</w:t>
            </w:r>
            <w:r>
              <w:t>owns near the bridge.</w:t>
            </w:r>
          </w:p>
        </w:tc>
      </w:tr>
    </w:tbl>
    <w:p w14:paraId="0A54F426" w14:textId="77777777" w:rsidR="002976A7" w:rsidRDefault="00000000">
      <w:pPr>
        <w:spacing w:before="120" w:after="240"/>
      </w:pPr>
      <w:r>
        <w:t xml:space="preserve"> </w:t>
      </w:r>
    </w:p>
    <w:tbl>
      <w:tblPr>
        <w:tblStyle w:val="a6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2976A7" w14:paraId="6F286BD4" w14:textId="77777777">
        <w:trPr>
          <w:trHeight w:val="27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DF7" w14:textId="77777777" w:rsidR="002976A7" w:rsidRDefault="00000000">
            <w:pPr>
              <w:spacing w:before="120" w:after="240"/>
            </w:pPr>
            <w:r>
              <w:t xml:space="preserve">WHAT FORM MIGHT THE FINAL PROTOTYPE TAKE? (What form will your prototype take and why? …Optional, you may not know yet) </w:t>
            </w:r>
          </w:p>
          <w:p w14:paraId="0AE9D45C" w14:textId="77777777" w:rsidR="002976A7" w:rsidRDefault="00000000">
            <w:pPr>
              <w:numPr>
                <w:ilvl w:val="0"/>
                <w:numId w:val="5"/>
              </w:numPr>
              <w:spacing w:before="120"/>
            </w:pPr>
            <w:r>
              <w:t>Unity</w:t>
            </w:r>
          </w:p>
          <w:p w14:paraId="478488FD" w14:textId="77777777" w:rsidR="002976A7" w:rsidRDefault="00000000">
            <w:pPr>
              <w:numPr>
                <w:ilvl w:val="0"/>
                <w:numId w:val="5"/>
              </w:numPr>
            </w:pPr>
            <w:r>
              <w:t>Maya</w:t>
            </w:r>
          </w:p>
          <w:p w14:paraId="42883B42" w14:textId="77777777" w:rsidR="002976A7" w:rsidRDefault="00000000">
            <w:pPr>
              <w:numPr>
                <w:ilvl w:val="0"/>
                <w:numId w:val="5"/>
              </w:numPr>
            </w:pPr>
            <w:r>
              <w:t>Physical Models</w:t>
            </w:r>
          </w:p>
          <w:p w14:paraId="7F563BA6" w14:textId="77777777" w:rsidR="002976A7" w:rsidRDefault="00000000">
            <w:pPr>
              <w:numPr>
                <w:ilvl w:val="0"/>
                <w:numId w:val="5"/>
              </w:numPr>
            </w:pPr>
            <w:r>
              <w:t>Videos</w:t>
            </w:r>
          </w:p>
          <w:p w14:paraId="2A3B45FE" w14:textId="77777777" w:rsidR="002976A7" w:rsidRDefault="00000000">
            <w:pPr>
              <w:numPr>
                <w:ilvl w:val="0"/>
                <w:numId w:val="5"/>
              </w:numPr>
            </w:pPr>
            <w:r>
              <w:t>Graphics</w:t>
            </w:r>
          </w:p>
          <w:p w14:paraId="3EF8F053" w14:textId="77777777" w:rsidR="002976A7" w:rsidRDefault="00000000">
            <w:pPr>
              <w:numPr>
                <w:ilvl w:val="0"/>
                <w:numId w:val="5"/>
              </w:numPr>
              <w:spacing w:after="240"/>
            </w:pPr>
            <w:r>
              <w:t>MAX msp</w:t>
            </w:r>
          </w:p>
        </w:tc>
      </w:tr>
    </w:tbl>
    <w:p w14:paraId="0F32AE0C" w14:textId="77777777" w:rsidR="002976A7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7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2976A7" w14:paraId="672D6139" w14:textId="77777777" w:rsidTr="00170D04">
        <w:trPr>
          <w:trHeight w:val="2694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BB730" w14:textId="77777777" w:rsidR="002976A7" w:rsidRDefault="00000000">
            <w:pPr>
              <w:spacing w:before="120" w:after="240"/>
            </w:pPr>
            <w:r>
              <w:t>WHAT IS YOUR SCHEDULE FOR THE PROJECT?</w:t>
            </w:r>
          </w:p>
          <w:p w14:paraId="41BF6216" w14:textId="77777777" w:rsidR="002976A7" w:rsidRDefault="00000000">
            <w:pPr>
              <w:numPr>
                <w:ilvl w:val="0"/>
                <w:numId w:val="3"/>
              </w:numPr>
              <w:spacing w:before="240"/>
            </w:pPr>
            <w:r>
              <w:t>Week 1 - Introduction to Interaction Design</w:t>
            </w:r>
          </w:p>
          <w:p w14:paraId="6622C1ED" w14:textId="77777777" w:rsidR="002976A7" w:rsidRDefault="00000000">
            <w:pPr>
              <w:numPr>
                <w:ilvl w:val="0"/>
                <w:numId w:val="3"/>
              </w:numPr>
            </w:pPr>
            <w:r>
              <w:t>Week 2 - Embodied Interactions (Field-work Preparation)</w:t>
            </w:r>
          </w:p>
          <w:p w14:paraId="5E769C6E" w14:textId="77777777" w:rsidR="002976A7" w:rsidRDefault="00000000">
            <w:pPr>
              <w:numPr>
                <w:ilvl w:val="0"/>
                <w:numId w:val="3"/>
              </w:numPr>
            </w:pPr>
            <w:r>
              <w:t>Week 3 - Field Work</w:t>
            </w:r>
          </w:p>
          <w:p w14:paraId="075C010E" w14:textId="77777777" w:rsidR="002976A7" w:rsidRDefault="00000000">
            <w:pPr>
              <w:numPr>
                <w:ilvl w:val="0"/>
                <w:numId w:val="3"/>
              </w:numPr>
            </w:pPr>
            <w:r>
              <w:t>Week 4 - Creating Design Brief and The Problem Space</w:t>
            </w:r>
          </w:p>
          <w:p w14:paraId="6FA1286F" w14:textId="77777777" w:rsidR="002976A7" w:rsidRDefault="00000000">
            <w:pPr>
              <w:numPr>
                <w:ilvl w:val="0"/>
                <w:numId w:val="3"/>
              </w:numPr>
            </w:pPr>
            <w:r>
              <w:t>Week 5 - Design Brief Presentation</w:t>
            </w:r>
          </w:p>
          <w:p w14:paraId="6C8937C5" w14:textId="490C492D" w:rsidR="002976A7" w:rsidRDefault="00000000" w:rsidP="00170D04">
            <w:pPr>
              <w:numPr>
                <w:ilvl w:val="0"/>
                <w:numId w:val="3"/>
              </w:numPr>
              <w:spacing w:after="240"/>
            </w:pPr>
            <w:r>
              <w:t>Week 6 Onward - TBA</w:t>
            </w:r>
          </w:p>
        </w:tc>
      </w:tr>
    </w:tbl>
    <w:p w14:paraId="52F7ADD5" w14:textId="77777777" w:rsidR="002976A7" w:rsidRDefault="00000000">
      <w:pPr>
        <w:spacing w:before="240" w:after="240"/>
      </w:pPr>
      <w:r>
        <w:t xml:space="preserve"> </w:t>
      </w:r>
    </w:p>
    <w:sectPr w:rsidR="002976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6E10"/>
    <w:multiLevelType w:val="multilevel"/>
    <w:tmpl w:val="6C66F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B83D04"/>
    <w:multiLevelType w:val="multilevel"/>
    <w:tmpl w:val="1472A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866C66"/>
    <w:multiLevelType w:val="multilevel"/>
    <w:tmpl w:val="ACBE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36F8E"/>
    <w:multiLevelType w:val="multilevel"/>
    <w:tmpl w:val="B038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9F2F2D"/>
    <w:multiLevelType w:val="multilevel"/>
    <w:tmpl w:val="2EB0A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49040C"/>
    <w:multiLevelType w:val="multilevel"/>
    <w:tmpl w:val="E8B86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552DEF"/>
    <w:multiLevelType w:val="multilevel"/>
    <w:tmpl w:val="EA487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C338CA"/>
    <w:multiLevelType w:val="multilevel"/>
    <w:tmpl w:val="CA5A6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9672780">
    <w:abstractNumId w:val="7"/>
  </w:num>
  <w:num w:numId="2" w16cid:durableId="2062970848">
    <w:abstractNumId w:val="5"/>
  </w:num>
  <w:num w:numId="3" w16cid:durableId="864370905">
    <w:abstractNumId w:val="1"/>
  </w:num>
  <w:num w:numId="4" w16cid:durableId="1919905222">
    <w:abstractNumId w:val="4"/>
  </w:num>
  <w:num w:numId="5" w16cid:durableId="376322486">
    <w:abstractNumId w:val="6"/>
  </w:num>
  <w:num w:numId="6" w16cid:durableId="777678147">
    <w:abstractNumId w:val="0"/>
  </w:num>
  <w:num w:numId="7" w16cid:durableId="1658218150">
    <w:abstractNumId w:val="3"/>
  </w:num>
  <w:num w:numId="8" w16cid:durableId="1696275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6A7"/>
    <w:rsid w:val="00170D04"/>
    <w:rsid w:val="002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95DE"/>
  <w15:docId w15:val="{CFD9A1C4-F2DD-4E63-AE60-38BF5957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Hammond</cp:lastModifiedBy>
  <cp:revision>2</cp:revision>
  <dcterms:created xsi:type="dcterms:W3CDTF">2023-11-06T14:34:00Z</dcterms:created>
  <dcterms:modified xsi:type="dcterms:W3CDTF">2023-11-06T14:42:00Z</dcterms:modified>
</cp:coreProperties>
</file>