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793E8" w14:textId="77777777" w:rsidR="00AF2B55" w:rsidRDefault="00000000">
      <w:pPr>
        <w:pStyle w:val="Heading1"/>
        <w:keepNext w:val="0"/>
        <w:keepLines w:val="0"/>
        <w:spacing w:before="0"/>
        <w:rPr>
          <w:b/>
          <w:sz w:val="60"/>
          <w:szCs w:val="60"/>
        </w:rPr>
      </w:pPr>
      <w:bookmarkStart w:id="0" w:name="_wj4uoyiue3w9" w:colFirst="0" w:colLast="0"/>
      <w:bookmarkEnd w:id="0"/>
      <w:r>
        <w:rPr>
          <w:b/>
          <w:sz w:val="60"/>
          <w:szCs w:val="60"/>
        </w:rPr>
        <w:t>//DESIGN BRIEF</w:t>
      </w:r>
    </w:p>
    <w:p w14:paraId="42B22557" w14:textId="77777777" w:rsidR="00AF2B55" w:rsidRDefault="00000000">
      <w:pPr>
        <w:spacing w:before="240" w:after="120"/>
        <w:jc w:val="center"/>
      </w:pPr>
      <w:r>
        <w:t>////////////////////////////////////////////////////////////////////////////////////////////////////////////////</w:t>
      </w:r>
    </w:p>
    <w:tbl>
      <w:tblPr>
        <w:tblStyle w:val="a"/>
        <w:tblW w:w="90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90"/>
      </w:tblGrid>
      <w:tr w:rsidR="00AF2B55" w14:paraId="48C95233" w14:textId="77777777">
        <w:trPr>
          <w:trHeight w:val="435"/>
        </w:trPr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4F5053" w14:textId="01B10589" w:rsidR="00AF2B55" w:rsidRDefault="00000000">
            <w:pPr>
              <w:spacing w:before="120" w:after="240"/>
            </w:pPr>
            <w:r>
              <w:t xml:space="preserve">PROJECT NAME: </w:t>
            </w:r>
            <w:r w:rsidR="00D10C57" w:rsidRPr="00D10C57">
              <w:rPr>
                <w:i/>
                <w:iCs/>
              </w:rPr>
              <w:t>Sustainable Habitats: Combating Human-Induced Decline</w:t>
            </w:r>
          </w:p>
        </w:tc>
      </w:tr>
    </w:tbl>
    <w:p w14:paraId="6E634465" w14:textId="77777777" w:rsidR="00AF2B55" w:rsidRDefault="00000000">
      <w:pPr>
        <w:spacing w:before="240" w:after="240"/>
      </w:pPr>
      <w:r>
        <w:t xml:space="preserve"> </w:t>
      </w:r>
    </w:p>
    <w:tbl>
      <w:tblPr>
        <w:tblStyle w:val="a0"/>
        <w:tblW w:w="903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9"/>
      </w:tblGrid>
      <w:tr w:rsidR="00AF2B55" w14:paraId="5740F931" w14:textId="77777777" w:rsidTr="00A2649E">
        <w:trPr>
          <w:trHeight w:val="1343"/>
        </w:trPr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43B6AC" w14:textId="77777777" w:rsidR="00AF2B55" w:rsidRDefault="00000000">
            <w:pPr>
              <w:spacing w:before="120" w:after="240"/>
              <w:rPr>
                <w:b/>
              </w:rPr>
            </w:pPr>
            <w:r>
              <w:rPr>
                <w:b/>
              </w:rPr>
              <w:t>DESIGN CHALLENGE SUMMARY: (A brief overview of you design challenge)</w:t>
            </w:r>
          </w:p>
          <w:p w14:paraId="4DC3D88C" w14:textId="50BA1D51" w:rsidR="00AF2B55" w:rsidRDefault="00DA477C">
            <w:pPr>
              <w:spacing w:before="120" w:after="240"/>
            </w:pPr>
            <w:r>
              <w:t>There has been a decline in sustainable habitats for bees across the UK due to urban development</w:t>
            </w:r>
            <w:r w:rsidR="00A2649E">
              <w:t>.</w:t>
            </w:r>
          </w:p>
          <w:p w14:paraId="160BE753" w14:textId="44C43E4A" w:rsidR="00A2649E" w:rsidRDefault="00A2649E">
            <w:pPr>
              <w:spacing w:before="120" w:after="240"/>
            </w:pPr>
            <w:r>
              <w:t>With no action being taken to recuperate the habitats there has been a decline in various natural phenomenon’s, i.e. Pollination.</w:t>
            </w:r>
          </w:p>
          <w:p w14:paraId="2294A609" w14:textId="6A1E1140" w:rsidR="00A2649E" w:rsidRDefault="00A2649E">
            <w:pPr>
              <w:spacing w:before="120" w:after="240"/>
            </w:pPr>
            <w:r>
              <w:t>We want to impose a prototype that raises awareness of the situation and improves bee habitats and overall improves the natural world.</w:t>
            </w:r>
          </w:p>
          <w:p w14:paraId="2DC8D8D0" w14:textId="074C4BBC" w:rsidR="00AF2B55" w:rsidRDefault="00A2649E">
            <w:pPr>
              <w:spacing w:before="120" w:after="240"/>
            </w:pPr>
            <w:r>
              <w:t>This can be accomplished with different methods of technological appliances.</w:t>
            </w:r>
          </w:p>
          <w:p w14:paraId="0D326C9F" w14:textId="77777777" w:rsidR="00AF2B55" w:rsidRDefault="00AF2B55">
            <w:pPr>
              <w:spacing w:before="120" w:after="240"/>
            </w:pPr>
          </w:p>
          <w:p w14:paraId="627DC70F" w14:textId="77777777" w:rsidR="00AF2B55" w:rsidRDefault="00AF2B55">
            <w:pPr>
              <w:spacing w:before="120" w:after="240"/>
            </w:pPr>
          </w:p>
          <w:p w14:paraId="0E4A663D" w14:textId="77777777" w:rsidR="00AF2B55" w:rsidRDefault="00AF2B55">
            <w:pPr>
              <w:spacing w:before="120" w:after="240"/>
            </w:pPr>
          </w:p>
        </w:tc>
      </w:tr>
      <w:tr w:rsidR="00AF2B55" w14:paraId="32B92652" w14:textId="77777777" w:rsidTr="00A2649E">
        <w:trPr>
          <w:trHeight w:val="66"/>
        </w:trPr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A4AE21" w14:textId="77777777" w:rsidR="00AF2B55" w:rsidRDefault="00AF2B55">
            <w:pPr>
              <w:spacing w:before="120" w:after="240"/>
            </w:pPr>
          </w:p>
        </w:tc>
      </w:tr>
    </w:tbl>
    <w:p w14:paraId="03FFD4DC" w14:textId="77777777" w:rsidR="00AF2B55" w:rsidRDefault="00000000">
      <w:pPr>
        <w:pStyle w:val="Heading2"/>
        <w:keepNext w:val="0"/>
        <w:keepLines w:val="0"/>
        <w:spacing w:after="80"/>
        <w:rPr>
          <w:b/>
          <w:sz w:val="2"/>
          <w:szCs w:val="2"/>
        </w:rPr>
      </w:pPr>
      <w:bookmarkStart w:id="1" w:name="_o3sos8p09p7q" w:colFirst="0" w:colLast="0"/>
      <w:bookmarkEnd w:id="1"/>
      <w:r>
        <w:rPr>
          <w:b/>
          <w:sz w:val="2"/>
          <w:szCs w:val="2"/>
        </w:rPr>
        <w:t xml:space="preserve"> </w:t>
      </w:r>
    </w:p>
    <w:tbl>
      <w:tblPr>
        <w:tblStyle w:val="a1"/>
        <w:tblW w:w="90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90"/>
      </w:tblGrid>
      <w:tr w:rsidR="00AF2B55" w14:paraId="438731BB" w14:textId="77777777">
        <w:trPr>
          <w:trHeight w:val="3210"/>
        </w:trPr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95B0D3" w14:textId="2A23089B" w:rsidR="00AF2B55" w:rsidRDefault="00000000">
            <w:pPr>
              <w:spacing w:before="120" w:after="240"/>
              <w:ind w:left="20"/>
            </w:pPr>
            <w:r>
              <w:rPr>
                <w:b/>
              </w:rPr>
              <w:t xml:space="preserve">CURRENT SITUATION: (Of the </w:t>
            </w:r>
            <w:r w:rsidR="00A2649E">
              <w:rPr>
                <w:b/>
              </w:rPr>
              <w:t>location and</w:t>
            </w:r>
            <w:r>
              <w:rPr>
                <w:b/>
              </w:rPr>
              <w:t xml:space="preserve"> drawing on your other research. What will the project bring to the current situation?) </w:t>
            </w:r>
          </w:p>
          <w:p w14:paraId="39A935A8" w14:textId="4E5E1CDB" w:rsidR="00AF2B55" w:rsidRDefault="00A2649E">
            <w:pPr>
              <w:numPr>
                <w:ilvl w:val="0"/>
                <w:numId w:val="7"/>
              </w:numPr>
              <w:spacing w:after="240"/>
            </w:pPr>
            <w:r>
              <w:t xml:space="preserve">Urbanisation is destroying </w:t>
            </w:r>
            <w:proofErr w:type="gramStart"/>
            <w:r>
              <w:t>habitats</w:t>
            </w:r>
            <w:proofErr w:type="gramEnd"/>
          </w:p>
          <w:p w14:paraId="2ABEBD8B" w14:textId="5A4F49FC" w:rsidR="00A2649E" w:rsidRDefault="00A2649E">
            <w:pPr>
              <w:numPr>
                <w:ilvl w:val="0"/>
                <w:numId w:val="7"/>
              </w:numPr>
              <w:spacing w:after="240"/>
            </w:pPr>
            <w:r>
              <w:t xml:space="preserve">Deforestation is forcing bees to </w:t>
            </w:r>
            <w:proofErr w:type="gramStart"/>
            <w:r>
              <w:t>relocate</w:t>
            </w:r>
            <w:proofErr w:type="gramEnd"/>
          </w:p>
          <w:p w14:paraId="6BFCD314" w14:textId="61034A7C" w:rsidR="00A2649E" w:rsidRDefault="00A2649E">
            <w:pPr>
              <w:numPr>
                <w:ilvl w:val="0"/>
                <w:numId w:val="7"/>
              </w:numPr>
              <w:spacing w:after="240"/>
            </w:pPr>
            <w:r>
              <w:t xml:space="preserve">Not enough greenery in urban areas for bees to be </w:t>
            </w:r>
            <w:proofErr w:type="gramStart"/>
            <w:r>
              <w:t>sustained</w:t>
            </w:r>
            <w:proofErr w:type="gramEnd"/>
          </w:p>
          <w:p w14:paraId="2B7C4C25" w14:textId="77777777" w:rsidR="00AF2B55" w:rsidRDefault="00000000">
            <w:pPr>
              <w:spacing w:before="120" w:after="240"/>
              <w:ind w:left="20"/>
            </w:pPr>
            <w:r>
              <w:t xml:space="preserve"> </w:t>
            </w:r>
          </w:p>
          <w:p w14:paraId="5A81E050" w14:textId="77777777" w:rsidR="00AF2B55" w:rsidRDefault="00000000">
            <w:pPr>
              <w:spacing w:before="120" w:after="240"/>
              <w:ind w:left="20"/>
            </w:pPr>
            <w:r>
              <w:t xml:space="preserve"> </w:t>
            </w:r>
          </w:p>
        </w:tc>
      </w:tr>
    </w:tbl>
    <w:p w14:paraId="348BB684" w14:textId="77777777" w:rsidR="00AF2B55" w:rsidRDefault="00000000">
      <w:pPr>
        <w:spacing w:before="120" w:after="240"/>
      </w:pPr>
      <w:r>
        <w:lastRenderedPageBreak/>
        <w:t xml:space="preserve"> </w:t>
      </w:r>
    </w:p>
    <w:tbl>
      <w:tblPr>
        <w:tblStyle w:val="a2"/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AF2B55" w14:paraId="323F3CC1" w14:textId="77777777">
        <w:trPr>
          <w:trHeight w:val="5805"/>
        </w:trPr>
        <w:tc>
          <w:tcPr>
            <w:tcW w:w="9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E5A8C9" w14:textId="77777777" w:rsidR="00AF2B55" w:rsidRDefault="00000000">
            <w:pPr>
              <w:spacing w:before="240" w:after="240"/>
            </w:pPr>
            <w:r>
              <w:t xml:space="preserve"> </w:t>
            </w:r>
          </w:p>
          <w:tbl>
            <w:tblPr>
              <w:tblStyle w:val="a3"/>
              <w:tblW w:w="877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775"/>
            </w:tblGrid>
            <w:tr w:rsidR="00AF2B55" w14:paraId="72EB14E5" w14:textId="77777777">
              <w:trPr>
                <w:trHeight w:val="8029"/>
              </w:trPr>
              <w:tc>
                <w:tcPr>
                  <w:tcW w:w="87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2F2F2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7B89281E" w14:textId="77777777" w:rsidR="00AF2B55" w:rsidRDefault="00000000">
                  <w:pPr>
                    <w:spacing w:before="120" w:after="240"/>
                  </w:pPr>
                  <w:r>
                    <w:t>WHAT ARE YOU TRYING TO EXPLORE?</w:t>
                  </w:r>
                </w:p>
                <w:p w14:paraId="22504443" w14:textId="0A0874A8" w:rsidR="00AF2B55" w:rsidRDefault="00A2649E">
                  <w:pPr>
                    <w:numPr>
                      <w:ilvl w:val="0"/>
                      <w:numId w:val="2"/>
                    </w:numPr>
                    <w:spacing w:after="240"/>
                  </w:pPr>
                  <w:r>
                    <w:t xml:space="preserve">Ways to improve bee </w:t>
                  </w:r>
                  <w:proofErr w:type="gramStart"/>
                  <w:r>
                    <w:t>life</w:t>
                  </w:r>
                  <w:proofErr w:type="gramEnd"/>
                  <w:r>
                    <w:t xml:space="preserve"> </w:t>
                  </w:r>
                </w:p>
                <w:p w14:paraId="2A216958" w14:textId="45C3C3B2" w:rsidR="00082D5C" w:rsidRDefault="00082D5C" w:rsidP="00082D5C">
                  <w:pPr>
                    <w:numPr>
                      <w:ilvl w:val="0"/>
                      <w:numId w:val="2"/>
                    </w:numPr>
                    <w:spacing w:after="240"/>
                  </w:pPr>
                  <w:r>
                    <w:t>How to raise awareness for the declining bee population</w:t>
                  </w:r>
                </w:p>
                <w:p w14:paraId="7C5793E8" w14:textId="77777777" w:rsidR="00AF2B55" w:rsidRDefault="00000000">
                  <w:pPr>
                    <w:spacing w:before="120" w:after="240"/>
                  </w:pPr>
                  <w:r>
                    <w:t>WHAT PROBLEM ARE YOU TRYING TO SOLVE?</w:t>
                  </w:r>
                </w:p>
                <w:p w14:paraId="04996B4D" w14:textId="318BB2AD" w:rsidR="00AF2B55" w:rsidRDefault="00A2649E">
                  <w:pPr>
                    <w:numPr>
                      <w:ilvl w:val="0"/>
                      <w:numId w:val="2"/>
                    </w:numPr>
                    <w:spacing w:after="240"/>
                  </w:pPr>
                  <w:r>
                    <w:t>Bee population</w:t>
                  </w:r>
                </w:p>
                <w:p w14:paraId="0E7DDB59" w14:textId="316DE254" w:rsidR="00A2649E" w:rsidRDefault="00A2649E">
                  <w:pPr>
                    <w:numPr>
                      <w:ilvl w:val="0"/>
                      <w:numId w:val="2"/>
                    </w:numPr>
                    <w:spacing w:after="240"/>
                  </w:pPr>
                  <w:r>
                    <w:t>Pollination decline</w:t>
                  </w:r>
                </w:p>
                <w:p w14:paraId="23A2F1AA" w14:textId="7A4AF466" w:rsidR="00082D5C" w:rsidRDefault="00082D5C">
                  <w:pPr>
                    <w:numPr>
                      <w:ilvl w:val="0"/>
                      <w:numId w:val="2"/>
                    </w:numPr>
                    <w:spacing w:after="240"/>
                  </w:pPr>
                  <w:r>
                    <w:t>The lack of awareness</w:t>
                  </w:r>
                </w:p>
                <w:p w14:paraId="0CB628D1" w14:textId="77777777" w:rsidR="00AF2B55" w:rsidRDefault="00000000">
                  <w:pPr>
                    <w:spacing w:before="120" w:after="240"/>
                  </w:pPr>
                  <w:r>
                    <w:t>WHAT IS YOUR DESIGN CHALLENGE?</w:t>
                  </w:r>
                </w:p>
                <w:p w14:paraId="4348841C" w14:textId="77777777" w:rsidR="00AF2B55" w:rsidRDefault="00000000">
                  <w:pPr>
                    <w:spacing w:before="120" w:after="240"/>
                  </w:pPr>
                  <w:r>
                    <w:t xml:space="preserve"> (What question are you asking? what would you like to achieve?) </w:t>
                  </w:r>
                </w:p>
                <w:p w14:paraId="1BFE9D79" w14:textId="61723492" w:rsidR="00AF2B55" w:rsidRDefault="00A2649E">
                  <w:pPr>
                    <w:numPr>
                      <w:ilvl w:val="0"/>
                      <w:numId w:val="4"/>
                    </w:numPr>
                    <w:spacing w:after="240"/>
                  </w:pPr>
                  <w:r>
                    <w:t xml:space="preserve">How can we raise awareness on the topic in an interactive </w:t>
                  </w:r>
                  <w:proofErr w:type="gramStart"/>
                  <w:r>
                    <w:t>way</w:t>
                  </w:r>
                  <w:proofErr w:type="gramEnd"/>
                </w:p>
                <w:p w14:paraId="11EBDF09" w14:textId="29ECF3E0" w:rsidR="00AF2B55" w:rsidRDefault="00A2649E" w:rsidP="00082D5C">
                  <w:pPr>
                    <w:numPr>
                      <w:ilvl w:val="0"/>
                      <w:numId w:val="4"/>
                    </w:numPr>
                    <w:spacing w:after="240"/>
                  </w:pPr>
                  <w:r>
                    <w:t>A sustainable solution</w:t>
                  </w:r>
                </w:p>
                <w:p w14:paraId="20D818F7" w14:textId="77777777" w:rsidR="00AF2B55" w:rsidRDefault="00000000">
                  <w:pPr>
                    <w:spacing w:before="120" w:after="240"/>
                  </w:pPr>
                  <w:r>
                    <w:t xml:space="preserve"> </w:t>
                  </w:r>
                </w:p>
                <w:p w14:paraId="1D427427" w14:textId="77777777" w:rsidR="00AF2B55" w:rsidRDefault="00000000">
                  <w:pPr>
                    <w:spacing w:before="120" w:after="240"/>
                  </w:pPr>
                  <w:r>
                    <w:t xml:space="preserve"> </w:t>
                  </w:r>
                </w:p>
                <w:p w14:paraId="196ECD65" w14:textId="77777777" w:rsidR="00AF2B55" w:rsidRDefault="00000000">
                  <w:pPr>
                    <w:spacing w:before="120" w:after="240"/>
                  </w:pPr>
                  <w:r>
                    <w:t xml:space="preserve"> </w:t>
                  </w:r>
                </w:p>
                <w:p w14:paraId="4ACA4B45" w14:textId="77777777" w:rsidR="00AF2B55" w:rsidRDefault="00000000">
                  <w:pPr>
                    <w:spacing w:before="120" w:after="240"/>
                  </w:pPr>
                  <w:r>
                    <w:t xml:space="preserve"> </w:t>
                  </w:r>
                </w:p>
                <w:p w14:paraId="4DB67D04" w14:textId="77777777" w:rsidR="00AF2B55" w:rsidRDefault="00000000">
                  <w:pPr>
                    <w:spacing w:before="120" w:after="240"/>
                  </w:pPr>
                  <w:r>
                    <w:t xml:space="preserve"> </w:t>
                  </w:r>
                </w:p>
                <w:p w14:paraId="6CE6F252" w14:textId="77777777" w:rsidR="00AF2B55" w:rsidRDefault="00000000">
                  <w:pPr>
                    <w:spacing w:before="120" w:after="240"/>
                  </w:pPr>
                  <w:r>
                    <w:t xml:space="preserve"> </w:t>
                  </w:r>
                </w:p>
              </w:tc>
            </w:tr>
          </w:tbl>
          <w:p w14:paraId="3F8D7E9E" w14:textId="77777777" w:rsidR="00AF2B55" w:rsidRDefault="00AF2B55"/>
        </w:tc>
      </w:tr>
    </w:tbl>
    <w:p w14:paraId="3F0A8B49" w14:textId="77777777" w:rsidR="00AF2B55" w:rsidRDefault="00000000">
      <w:pPr>
        <w:spacing w:before="120" w:after="240"/>
      </w:pPr>
      <w:r>
        <w:t xml:space="preserve"> </w:t>
      </w:r>
    </w:p>
    <w:tbl>
      <w:tblPr>
        <w:tblStyle w:val="a4"/>
        <w:tblW w:w="89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40"/>
      </w:tblGrid>
      <w:tr w:rsidR="00AF2B55" w14:paraId="5702421C" w14:textId="77777777">
        <w:trPr>
          <w:trHeight w:val="1920"/>
        </w:trPr>
        <w:tc>
          <w:tcPr>
            <w:tcW w:w="89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8E3AD3" w14:textId="77777777" w:rsidR="00AF2B55" w:rsidRDefault="00000000">
            <w:pPr>
              <w:spacing w:before="120" w:after="240"/>
            </w:pPr>
            <w:r>
              <w:lastRenderedPageBreak/>
              <w:t xml:space="preserve">WHO IS THIS FOR? </w:t>
            </w:r>
          </w:p>
          <w:p w14:paraId="69FCD351" w14:textId="5865441D" w:rsidR="00AF2B55" w:rsidRDefault="00A2649E">
            <w:pPr>
              <w:numPr>
                <w:ilvl w:val="0"/>
                <w:numId w:val="6"/>
              </w:numPr>
              <w:spacing w:after="240"/>
            </w:pPr>
            <w:r>
              <w:t>Young adults</w:t>
            </w:r>
          </w:p>
          <w:p w14:paraId="67FABA53" w14:textId="5BE503C8" w:rsidR="00A2649E" w:rsidRDefault="00A2649E">
            <w:pPr>
              <w:numPr>
                <w:ilvl w:val="0"/>
                <w:numId w:val="6"/>
              </w:numPr>
              <w:spacing w:after="240"/>
            </w:pPr>
            <w:r>
              <w:t>Kids</w:t>
            </w:r>
          </w:p>
          <w:p w14:paraId="4DFFC65E" w14:textId="4F55A491" w:rsidR="00A2649E" w:rsidRDefault="00A2649E">
            <w:pPr>
              <w:numPr>
                <w:ilvl w:val="0"/>
                <w:numId w:val="6"/>
              </w:numPr>
              <w:spacing w:after="240"/>
            </w:pPr>
            <w:r>
              <w:t xml:space="preserve">Environmental Charities </w:t>
            </w:r>
          </w:p>
          <w:p w14:paraId="2343C323" w14:textId="77777777" w:rsidR="00AF2B55" w:rsidRDefault="00000000">
            <w:pPr>
              <w:spacing w:before="120" w:after="240"/>
            </w:pPr>
            <w:r>
              <w:t>WHO WILL IT IMPACT ON?</w:t>
            </w:r>
          </w:p>
          <w:p w14:paraId="52452538" w14:textId="0BCB6DFA" w:rsidR="00AF2B55" w:rsidRDefault="00A2649E">
            <w:pPr>
              <w:numPr>
                <w:ilvl w:val="0"/>
                <w:numId w:val="8"/>
              </w:numPr>
              <w:spacing w:after="240"/>
            </w:pPr>
            <w:r>
              <w:t xml:space="preserve">Everyone – to raise awareness outside of the already </w:t>
            </w:r>
            <w:proofErr w:type="gramStart"/>
            <w:r>
              <w:t>aware</w:t>
            </w:r>
            <w:proofErr w:type="gramEnd"/>
          </w:p>
          <w:p w14:paraId="41B1A48B" w14:textId="77777777" w:rsidR="00AF2B55" w:rsidRDefault="00000000">
            <w:pPr>
              <w:spacing w:before="120" w:after="240"/>
            </w:pPr>
            <w:r>
              <w:t xml:space="preserve"> </w:t>
            </w:r>
          </w:p>
        </w:tc>
      </w:tr>
    </w:tbl>
    <w:p w14:paraId="0CAF0F4E" w14:textId="77777777" w:rsidR="00AF2B55" w:rsidRDefault="00000000">
      <w:pPr>
        <w:spacing w:before="120" w:after="240"/>
      </w:pPr>
      <w:r>
        <w:t xml:space="preserve"> </w:t>
      </w:r>
    </w:p>
    <w:tbl>
      <w:tblPr>
        <w:tblStyle w:val="a5"/>
        <w:tblW w:w="9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AF2B55" w14:paraId="1D1B1C98" w14:textId="77777777">
        <w:trPr>
          <w:trHeight w:val="321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EAE2BA" w14:textId="77777777" w:rsidR="00AF2B55" w:rsidRDefault="00000000">
            <w:pPr>
              <w:spacing w:before="120" w:after="240"/>
            </w:pPr>
            <w:r>
              <w:t>WHAT ARE YOUR CONSTRAINTS? (These might include ethics, specific factors relating to your location or users)</w:t>
            </w:r>
          </w:p>
          <w:p w14:paraId="0EA29EEC" w14:textId="77777777" w:rsidR="00AF2B55" w:rsidRDefault="00A2649E" w:rsidP="00A2649E">
            <w:pPr>
              <w:pStyle w:val="ListParagraph"/>
              <w:numPr>
                <w:ilvl w:val="0"/>
                <w:numId w:val="9"/>
              </w:numPr>
              <w:spacing w:after="240"/>
            </w:pPr>
            <w:r>
              <w:t xml:space="preserve">How to spread awareness to a demographic that doesn’t perhaps want to </w:t>
            </w:r>
            <w:proofErr w:type="gramStart"/>
            <w:r>
              <w:t>listen</w:t>
            </w:r>
            <w:proofErr w:type="gramEnd"/>
            <w:r>
              <w:t xml:space="preserve"> </w:t>
            </w:r>
          </w:p>
          <w:p w14:paraId="44009DF2" w14:textId="77777777" w:rsidR="00A2649E" w:rsidRDefault="00A2649E" w:rsidP="00A2649E">
            <w:pPr>
              <w:pStyle w:val="ListParagraph"/>
              <w:numPr>
                <w:ilvl w:val="0"/>
                <w:numId w:val="9"/>
              </w:numPr>
              <w:spacing w:after="240"/>
            </w:pPr>
            <w:r>
              <w:t xml:space="preserve">How can you fully engage </w:t>
            </w:r>
            <w:proofErr w:type="gramStart"/>
            <w:r>
              <w:t>people</w:t>
            </w:r>
            <w:proofErr w:type="gramEnd"/>
          </w:p>
          <w:p w14:paraId="062D90DD" w14:textId="28E2AE9E" w:rsidR="00A2649E" w:rsidRDefault="00A2649E" w:rsidP="00A2649E">
            <w:pPr>
              <w:pStyle w:val="ListParagraph"/>
              <w:numPr>
                <w:ilvl w:val="0"/>
                <w:numId w:val="9"/>
              </w:numPr>
              <w:spacing w:after="240"/>
            </w:pPr>
            <w:r>
              <w:t>How to make a niche topic more of a forefront issue</w:t>
            </w:r>
          </w:p>
        </w:tc>
      </w:tr>
    </w:tbl>
    <w:p w14:paraId="3424B070" w14:textId="77777777" w:rsidR="00AF2B55" w:rsidRDefault="00000000">
      <w:pPr>
        <w:spacing w:before="120" w:after="240"/>
      </w:pPr>
      <w:r>
        <w:t xml:space="preserve"> </w:t>
      </w:r>
    </w:p>
    <w:tbl>
      <w:tblPr>
        <w:tblStyle w:val="a6"/>
        <w:tblW w:w="9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AF2B55" w14:paraId="4F32BEFF" w14:textId="77777777">
        <w:trPr>
          <w:trHeight w:val="27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917B85" w14:textId="77777777" w:rsidR="00AF2B55" w:rsidRDefault="00000000">
            <w:pPr>
              <w:spacing w:before="120" w:after="240"/>
            </w:pPr>
            <w:r>
              <w:t xml:space="preserve">WHAT FORM MIGHT THE FINAL PROTOTYPE TAKE? (What form will your prototype take and why? …Optional, you may not know yet) </w:t>
            </w:r>
          </w:p>
          <w:p w14:paraId="2E3C9E6B" w14:textId="77777777" w:rsidR="00AF2B55" w:rsidRDefault="00000000">
            <w:pPr>
              <w:numPr>
                <w:ilvl w:val="0"/>
                <w:numId w:val="5"/>
              </w:numPr>
              <w:spacing w:before="120"/>
            </w:pPr>
            <w:r>
              <w:t>Unity</w:t>
            </w:r>
          </w:p>
          <w:p w14:paraId="66964782" w14:textId="77777777" w:rsidR="00AF2B55" w:rsidRDefault="00000000">
            <w:pPr>
              <w:numPr>
                <w:ilvl w:val="0"/>
                <w:numId w:val="5"/>
              </w:numPr>
            </w:pPr>
            <w:r>
              <w:t>Maya</w:t>
            </w:r>
          </w:p>
          <w:p w14:paraId="2E4241DC" w14:textId="77777777" w:rsidR="00AF2B55" w:rsidRDefault="00000000">
            <w:pPr>
              <w:numPr>
                <w:ilvl w:val="0"/>
                <w:numId w:val="5"/>
              </w:numPr>
            </w:pPr>
            <w:r>
              <w:t>Physical Models</w:t>
            </w:r>
          </w:p>
          <w:p w14:paraId="3EE56386" w14:textId="77777777" w:rsidR="00AF2B55" w:rsidRDefault="00000000">
            <w:pPr>
              <w:numPr>
                <w:ilvl w:val="0"/>
                <w:numId w:val="5"/>
              </w:numPr>
            </w:pPr>
            <w:r>
              <w:t>Videos</w:t>
            </w:r>
          </w:p>
          <w:p w14:paraId="0127D3EA" w14:textId="77777777" w:rsidR="00AF2B55" w:rsidRDefault="00000000">
            <w:pPr>
              <w:numPr>
                <w:ilvl w:val="0"/>
                <w:numId w:val="5"/>
              </w:numPr>
            </w:pPr>
            <w:r>
              <w:t>Graphics</w:t>
            </w:r>
          </w:p>
          <w:p w14:paraId="6FF96F61" w14:textId="77777777" w:rsidR="00AF2B55" w:rsidRDefault="00000000">
            <w:pPr>
              <w:numPr>
                <w:ilvl w:val="0"/>
                <w:numId w:val="5"/>
              </w:numPr>
              <w:spacing w:after="240"/>
            </w:pPr>
            <w:r>
              <w:t xml:space="preserve">MAX </w:t>
            </w:r>
            <w:proofErr w:type="spellStart"/>
            <w:r>
              <w:t>msp</w:t>
            </w:r>
            <w:proofErr w:type="spellEnd"/>
          </w:p>
        </w:tc>
      </w:tr>
    </w:tbl>
    <w:p w14:paraId="68D60B16" w14:textId="77777777" w:rsidR="00AF2B55" w:rsidRDefault="00000000">
      <w:pPr>
        <w:spacing w:before="240" w:after="240"/>
      </w:pPr>
      <w:r>
        <w:t xml:space="preserve"> </w:t>
      </w:r>
    </w:p>
    <w:p w14:paraId="76742BA6" w14:textId="77777777" w:rsidR="00AF2B55" w:rsidRDefault="00000000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tbl>
      <w:tblPr>
        <w:tblStyle w:val="a7"/>
        <w:tblW w:w="90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90"/>
      </w:tblGrid>
      <w:tr w:rsidR="00AF2B55" w14:paraId="0385E58F" w14:textId="77777777">
        <w:trPr>
          <w:trHeight w:val="6000"/>
        </w:trPr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BB6548" w14:textId="77777777" w:rsidR="00AF2B55" w:rsidRDefault="00000000">
            <w:pPr>
              <w:spacing w:before="120" w:after="240"/>
            </w:pPr>
            <w:r>
              <w:lastRenderedPageBreak/>
              <w:t>WHAT IS YOUR SCHEDULE FOR THE PROJECT?</w:t>
            </w:r>
          </w:p>
          <w:p w14:paraId="674DA8C9" w14:textId="7F6A69DB" w:rsidR="00AF2B55" w:rsidRDefault="00000000" w:rsidP="00D10C57">
            <w:pPr>
              <w:numPr>
                <w:ilvl w:val="0"/>
                <w:numId w:val="3"/>
              </w:numPr>
              <w:spacing w:before="240"/>
            </w:pPr>
            <w:r>
              <w:t xml:space="preserve">Week 1 </w:t>
            </w:r>
            <w:r w:rsidR="00D10C57">
              <w:t>–</w:t>
            </w:r>
            <w:r>
              <w:t xml:space="preserve"> </w:t>
            </w:r>
            <w:r w:rsidR="00D10C57">
              <w:t>Think of problems</w:t>
            </w:r>
          </w:p>
          <w:p w14:paraId="3A0BB253" w14:textId="5B75C898" w:rsidR="00D10C57" w:rsidRDefault="00D10C57" w:rsidP="00D10C57">
            <w:pPr>
              <w:numPr>
                <w:ilvl w:val="0"/>
                <w:numId w:val="3"/>
              </w:numPr>
              <w:spacing w:before="240"/>
            </w:pPr>
            <w:r>
              <w:t>Week 2 – Design Personas and User Needs</w:t>
            </w:r>
          </w:p>
          <w:p w14:paraId="31F57E16" w14:textId="77777777" w:rsidR="00AF2B55" w:rsidRDefault="00D10C57" w:rsidP="00D10C57">
            <w:pPr>
              <w:numPr>
                <w:ilvl w:val="0"/>
                <w:numId w:val="3"/>
              </w:numPr>
              <w:spacing w:before="240"/>
            </w:pPr>
            <w:r>
              <w:t xml:space="preserve">Week 3 – Create design </w:t>
            </w:r>
            <w:proofErr w:type="gramStart"/>
            <w:r>
              <w:t>brief</w:t>
            </w:r>
            <w:proofErr w:type="gramEnd"/>
          </w:p>
          <w:p w14:paraId="043E41EF" w14:textId="77777777" w:rsidR="00D10C57" w:rsidRDefault="00D10C57" w:rsidP="00D10C57">
            <w:pPr>
              <w:numPr>
                <w:ilvl w:val="0"/>
                <w:numId w:val="3"/>
              </w:numPr>
              <w:spacing w:before="240"/>
            </w:pPr>
            <w:r>
              <w:t>Week 4 – Research into interactions and problem</w:t>
            </w:r>
          </w:p>
          <w:p w14:paraId="6C11D784" w14:textId="4B2037AA" w:rsidR="00F4552D" w:rsidRDefault="00F4552D" w:rsidP="00D10C57">
            <w:pPr>
              <w:numPr>
                <w:ilvl w:val="0"/>
                <w:numId w:val="3"/>
              </w:numPr>
              <w:spacing w:before="240"/>
            </w:pPr>
            <w:r>
              <w:t xml:space="preserve">Week 5 – TBD </w:t>
            </w:r>
          </w:p>
        </w:tc>
      </w:tr>
    </w:tbl>
    <w:p w14:paraId="42C44324" w14:textId="77777777" w:rsidR="00AF2B55" w:rsidRDefault="00000000">
      <w:pPr>
        <w:spacing w:before="240" w:after="240"/>
      </w:pPr>
      <w:r>
        <w:t xml:space="preserve"> </w:t>
      </w:r>
    </w:p>
    <w:sectPr w:rsidR="00AF2B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B1F"/>
    <w:multiLevelType w:val="multilevel"/>
    <w:tmpl w:val="739C8A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3529FC"/>
    <w:multiLevelType w:val="multilevel"/>
    <w:tmpl w:val="C6EE56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6B19FB"/>
    <w:multiLevelType w:val="multilevel"/>
    <w:tmpl w:val="E208E6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CC23E1"/>
    <w:multiLevelType w:val="multilevel"/>
    <w:tmpl w:val="46463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A53CAB"/>
    <w:multiLevelType w:val="multilevel"/>
    <w:tmpl w:val="78468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005FC2"/>
    <w:multiLevelType w:val="multilevel"/>
    <w:tmpl w:val="C1D22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1B69DE"/>
    <w:multiLevelType w:val="multilevel"/>
    <w:tmpl w:val="8BE44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6566F4"/>
    <w:multiLevelType w:val="multilevel"/>
    <w:tmpl w:val="DA3CC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3A56DF"/>
    <w:multiLevelType w:val="hybridMultilevel"/>
    <w:tmpl w:val="D5408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596595">
    <w:abstractNumId w:val="4"/>
  </w:num>
  <w:num w:numId="2" w16cid:durableId="526140715">
    <w:abstractNumId w:val="1"/>
  </w:num>
  <w:num w:numId="3" w16cid:durableId="1290286342">
    <w:abstractNumId w:val="0"/>
  </w:num>
  <w:num w:numId="4" w16cid:durableId="2002082623">
    <w:abstractNumId w:val="5"/>
  </w:num>
  <w:num w:numId="5" w16cid:durableId="173620094">
    <w:abstractNumId w:val="2"/>
  </w:num>
  <w:num w:numId="6" w16cid:durableId="1455518495">
    <w:abstractNumId w:val="3"/>
  </w:num>
  <w:num w:numId="7" w16cid:durableId="1161773207">
    <w:abstractNumId w:val="7"/>
  </w:num>
  <w:num w:numId="8" w16cid:durableId="282856328">
    <w:abstractNumId w:val="6"/>
  </w:num>
  <w:num w:numId="9" w16cid:durableId="17892311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B55"/>
    <w:rsid w:val="00082D5C"/>
    <w:rsid w:val="00A2649E"/>
    <w:rsid w:val="00AF2B55"/>
    <w:rsid w:val="00D10C57"/>
    <w:rsid w:val="00DA477C"/>
    <w:rsid w:val="00F4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1670"/>
  <w15:docId w15:val="{F8325B2B-FD99-4DC8-8A8D-C010ADD7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26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Luke Hammond</cp:lastModifiedBy>
  <cp:revision>5</cp:revision>
  <dcterms:created xsi:type="dcterms:W3CDTF">2024-02-05T12:06:00Z</dcterms:created>
  <dcterms:modified xsi:type="dcterms:W3CDTF">2024-04-05T13:50:00Z</dcterms:modified>
</cp:coreProperties>
</file>