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07EF" w14:textId="3BB31023" w:rsidR="00204747" w:rsidRDefault="00204747" w:rsidP="00204747">
      <w:pPr>
        <w:pStyle w:val="ListParagraph"/>
        <w:numPr>
          <w:ilvl w:val="0"/>
          <w:numId w:val="1"/>
        </w:numPr>
      </w:pPr>
      <w:r>
        <w:t>Intro (50 words)</w:t>
      </w:r>
    </w:p>
    <w:p w14:paraId="1CC749EC" w14:textId="21130C6D" w:rsidR="000B0425" w:rsidRDefault="000B0425" w:rsidP="000B0425">
      <w:pPr>
        <w:pStyle w:val="ListParagraph"/>
        <w:numPr>
          <w:ilvl w:val="0"/>
          <w:numId w:val="1"/>
        </w:numPr>
      </w:pPr>
      <w:r>
        <w:t>Reflection to design brief as well user personas</w:t>
      </w:r>
      <w:r w:rsidR="00204747">
        <w:t xml:space="preserve"> (150 words)</w:t>
      </w:r>
    </w:p>
    <w:p w14:paraId="2EC328F8" w14:textId="73B93B54" w:rsidR="00AB5BF4" w:rsidRDefault="00AB5BF4" w:rsidP="000B0425">
      <w:pPr>
        <w:pStyle w:val="ListParagraph"/>
        <w:numPr>
          <w:ilvl w:val="0"/>
          <w:numId w:val="1"/>
        </w:numPr>
      </w:pPr>
      <w:r>
        <w:t>Initial design process</w:t>
      </w:r>
    </w:p>
    <w:p w14:paraId="5F85AEBC" w14:textId="2BA81555" w:rsidR="00AB5BF4" w:rsidRDefault="00AB5BF4" w:rsidP="00AB5BF4">
      <w:pPr>
        <w:pStyle w:val="ListParagraph"/>
        <w:numPr>
          <w:ilvl w:val="1"/>
          <w:numId w:val="1"/>
        </w:numPr>
      </w:pPr>
      <w:r>
        <w:t xml:space="preserve">Flow </w:t>
      </w:r>
      <w:proofErr w:type="gramStart"/>
      <w:r>
        <w:t>diagram</w:t>
      </w:r>
      <w:proofErr w:type="gramEnd"/>
      <w:r>
        <w:t xml:space="preserve"> </w:t>
      </w:r>
    </w:p>
    <w:p w14:paraId="440FBA9E" w14:textId="4C5336D3" w:rsidR="00AB5BF4" w:rsidRDefault="00AB5BF4" w:rsidP="00AB5BF4">
      <w:pPr>
        <w:pStyle w:val="ListParagraph"/>
        <w:numPr>
          <w:ilvl w:val="1"/>
          <w:numId w:val="1"/>
        </w:numPr>
      </w:pPr>
      <w:r>
        <w:t>Storyboard</w:t>
      </w:r>
    </w:p>
    <w:p w14:paraId="68FF20A8" w14:textId="6B3C1570" w:rsidR="00AB5BF4" w:rsidRDefault="00AB5BF4" w:rsidP="00AB5BF4">
      <w:pPr>
        <w:pStyle w:val="ListParagraph"/>
        <w:numPr>
          <w:ilvl w:val="1"/>
          <w:numId w:val="1"/>
        </w:numPr>
      </w:pPr>
      <w:r>
        <w:t>Page designs</w:t>
      </w:r>
    </w:p>
    <w:p w14:paraId="180DD0C9" w14:textId="77A0FF12" w:rsidR="00AB5BF4" w:rsidRDefault="00AB5BF4" w:rsidP="00AB5BF4">
      <w:pPr>
        <w:pStyle w:val="ListParagraph"/>
        <w:numPr>
          <w:ilvl w:val="1"/>
          <w:numId w:val="1"/>
        </w:numPr>
      </w:pPr>
      <w:r>
        <w:t>Fonts and colours</w:t>
      </w:r>
    </w:p>
    <w:p w14:paraId="300946FF" w14:textId="6B072C52" w:rsidR="00645D16" w:rsidRDefault="00645D16" w:rsidP="00645D16">
      <w:pPr>
        <w:pStyle w:val="ListParagraph"/>
        <w:numPr>
          <w:ilvl w:val="0"/>
          <w:numId w:val="1"/>
        </w:numPr>
      </w:pPr>
      <w:r>
        <w:t>Research conducted into interactive narratives as well as bees</w:t>
      </w:r>
      <w:r w:rsidR="00204747">
        <w:t xml:space="preserve"> (400 words)</w:t>
      </w:r>
    </w:p>
    <w:p w14:paraId="47DF74FB" w14:textId="1443CC24" w:rsidR="000B0425" w:rsidRDefault="000B0425" w:rsidP="000B0425">
      <w:pPr>
        <w:pStyle w:val="ListParagraph"/>
        <w:numPr>
          <w:ilvl w:val="1"/>
          <w:numId w:val="1"/>
        </w:numPr>
      </w:pPr>
      <w:r>
        <w:t>Gamification &amp; emotional responses (mobile game)</w:t>
      </w:r>
    </w:p>
    <w:p w14:paraId="12F64818" w14:textId="35F80150" w:rsidR="00645D16" w:rsidRDefault="00645D16" w:rsidP="00645D16">
      <w:pPr>
        <w:pStyle w:val="ListParagraph"/>
        <w:numPr>
          <w:ilvl w:val="1"/>
          <w:numId w:val="1"/>
        </w:numPr>
      </w:pPr>
      <w:r>
        <w:t>Game research</w:t>
      </w:r>
      <w:r w:rsidR="000B0425">
        <w:t xml:space="preserve"> into interactive </w:t>
      </w:r>
      <w:proofErr w:type="gramStart"/>
      <w:r w:rsidR="000B0425">
        <w:t>narratives</w:t>
      </w:r>
      <w:proofErr w:type="gramEnd"/>
    </w:p>
    <w:p w14:paraId="79E71C2A" w14:textId="412DFA16" w:rsidR="00645D16" w:rsidRDefault="00645D16" w:rsidP="00645D16">
      <w:pPr>
        <w:pStyle w:val="ListParagraph"/>
        <w:numPr>
          <w:ilvl w:val="1"/>
          <w:numId w:val="1"/>
        </w:numPr>
      </w:pPr>
      <w:r>
        <w:t>Readings/videos of interactive narratives</w:t>
      </w:r>
    </w:p>
    <w:p w14:paraId="513F5B0D" w14:textId="6FF6CF2E" w:rsidR="00645D16" w:rsidRDefault="00645D16" w:rsidP="000B0425">
      <w:pPr>
        <w:pStyle w:val="ListParagraph"/>
        <w:numPr>
          <w:ilvl w:val="1"/>
          <w:numId w:val="1"/>
        </w:numPr>
      </w:pPr>
      <w:r>
        <w:t>Bee research</w:t>
      </w:r>
    </w:p>
    <w:p w14:paraId="169DD954" w14:textId="01EDD7FF" w:rsidR="00645D16" w:rsidRDefault="00645D16" w:rsidP="00645D16">
      <w:pPr>
        <w:pStyle w:val="ListParagraph"/>
        <w:numPr>
          <w:ilvl w:val="0"/>
          <w:numId w:val="1"/>
        </w:numPr>
      </w:pPr>
      <w:r>
        <w:t>Design process and how I came to this final high-fi prototype – the next step (technical prototype)</w:t>
      </w:r>
      <w:r w:rsidR="00204747">
        <w:t xml:space="preserve"> (300 words)</w:t>
      </w:r>
    </w:p>
    <w:p w14:paraId="354339F7" w14:textId="6A1BFB62" w:rsidR="00645D16" w:rsidRPr="00645D16" w:rsidRDefault="00645D16" w:rsidP="00645D16">
      <w:pPr>
        <w:pStyle w:val="ListParagraph"/>
        <w:numPr>
          <w:ilvl w:val="1"/>
          <w:numId w:val="1"/>
        </w:numPr>
        <w:rPr>
          <w:b/>
          <w:bCs/>
        </w:rPr>
      </w:pPr>
      <w:r w:rsidRPr="00645D16">
        <w:rPr>
          <w:b/>
          <w:bCs/>
        </w:rPr>
        <w:t xml:space="preserve">Link to </w:t>
      </w:r>
      <w:proofErr w:type="gramStart"/>
      <w:r w:rsidRPr="00645D16">
        <w:rPr>
          <w:b/>
          <w:bCs/>
        </w:rPr>
        <w:t>prototype</w:t>
      </w:r>
      <w:proofErr w:type="gramEnd"/>
    </w:p>
    <w:p w14:paraId="6D57A1D2" w14:textId="060C4DCD" w:rsidR="00645D16" w:rsidRPr="00204747" w:rsidRDefault="00645D16" w:rsidP="00645D16">
      <w:pPr>
        <w:pStyle w:val="ListParagraph"/>
        <w:numPr>
          <w:ilvl w:val="1"/>
          <w:numId w:val="1"/>
        </w:numPr>
      </w:pPr>
      <w:r>
        <w:t xml:space="preserve">Twine development </w:t>
      </w:r>
      <w:r w:rsidRPr="00645D16">
        <w:rPr>
          <w:b/>
          <w:bCs/>
        </w:rPr>
        <w:t>(images of branches and link to site)</w:t>
      </w:r>
    </w:p>
    <w:p w14:paraId="21816EB6" w14:textId="25A6E135" w:rsidR="00204747" w:rsidRPr="00204747" w:rsidRDefault="00204747" w:rsidP="00204747">
      <w:pPr>
        <w:pStyle w:val="ListParagraph"/>
        <w:numPr>
          <w:ilvl w:val="0"/>
          <w:numId w:val="1"/>
        </w:numPr>
      </w:pPr>
      <w:r w:rsidRPr="00204747">
        <w:t>Conclusion (50 words)</w:t>
      </w:r>
    </w:p>
    <w:sectPr w:rsidR="00204747" w:rsidRPr="0020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9DC"/>
    <w:multiLevelType w:val="hybridMultilevel"/>
    <w:tmpl w:val="33E68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55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98"/>
    <w:rsid w:val="000B0425"/>
    <w:rsid w:val="001D1B11"/>
    <w:rsid w:val="00204747"/>
    <w:rsid w:val="00207298"/>
    <w:rsid w:val="002B49BD"/>
    <w:rsid w:val="003D0DCE"/>
    <w:rsid w:val="00645D16"/>
    <w:rsid w:val="0083200F"/>
    <w:rsid w:val="0089404A"/>
    <w:rsid w:val="00AB5BF4"/>
    <w:rsid w:val="00E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C96B"/>
  <w15:chartTrackingRefBased/>
  <w15:docId w15:val="{F947D8BA-BB0B-40BC-BF33-7981A6D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41</Words>
  <Characters>545</Characters>
  <Application>Microsoft Office Word</Application>
  <DocSecurity>0</DocSecurity>
  <Lines>41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7</cp:revision>
  <dcterms:created xsi:type="dcterms:W3CDTF">2024-03-26T12:37:00Z</dcterms:created>
  <dcterms:modified xsi:type="dcterms:W3CDTF">2024-04-08T10:10:00Z</dcterms:modified>
</cp:coreProperties>
</file>