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CF47" w14:textId="1B6A3050" w:rsidR="0083200F" w:rsidRPr="008759AE" w:rsidRDefault="00657A99" w:rsidP="008759AE">
      <w:pPr>
        <w:jc w:val="center"/>
        <w:rPr>
          <w:b/>
          <w:bCs/>
          <w:sz w:val="36"/>
          <w:szCs w:val="36"/>
        </w:rPr>
      </w:pPr>
      <w:r w:rsidRPr="008759AE">
        <w:rPr>
          <w:b/>
          <w:bCs/>
          <w:sz w:val="36"/>
          <w:szCs w:val="36"/>
        </w:rPr>
        <w:t>Story for Interaction Design</w:t>
      </w:r>
    </w:p>
    <w:p w14:paraId="7282D8BD" w14:textId="77777777" w:rsidR="00657A99" w:rsidRDefault="00657A99" w:rsidP="008759AE">
      <w:pPr>
        <w:pStyle w:val="Heading2"/>
      </w:pPr>
      <w:r>
        <w:t>Title: "Whispers of a Withering Realm"</w:t>
      </w:r>
    </w:p>
    <w:p w14:paraId="20C1BE2A" w14:textId="77777777" w:rsidR="00657A99" w:rsidRDefault="00657A99" w:rsidP="00657A99"/>
    <w:p w14:paraId="43A917EA" w14:textId="77777777" w:rsidR="00657A99" w:rsidRDefault="00657A99" w:rsidP="00657A99">
      <w:r>
        <w:t>Once nestled in the idyllic countryside, a young boy named Eamon received an unexpected and daunting mission: to rescue the queen from the heart of the sprawling city. Armed with determination and a sense of duty, Eamon embarked on a journey that would reshape his understanding of the world.</w:t>
      </w:r>
    </w:p>
    <w:p w14:paraId="490750DC" w14:textId="77777777" w:rsidR="00657A99" w:rsidRDefault="00657A99" w:rsidP="00657A99"/>
    <w:p w14:paraId="38B5F47E" w14:textId="77777777" w:rsidR="00657A99" w:rsidRDefault="00657A99" w:rsidP="00657A99">
      <w:r>
        <w:t>As he entered the bustling city, the stark contrast to his rural upbringing overwhelmed him. Towering buildings loomed overhead, and the cacophony of urban life drowned the peaceful melodies of nature he was accustomed to. Undeterred, Eamon pressed on, guided by the belief that saving the queen was crucial for the well-being of his realm.</w:t>
      </w:r>
    </w:p>
    <w:p w14:paraId="3771672E" w14:textId="77777777" w:rsidR="00657A99" w:rsidRDefault="00657A99" w:rsidP="00657A99"/>
    <w:p w14:paraId="14902EA6" w14:textId="77777777" w:rsidR="00657A99" w:rsidRDefault="00657A99" w:rsidP="00657A99">
      <w:r>
        <w:t>Upon reaching the heart of the city, Eamon's hopes were shattered. He discovered the lifeless body of the queen, surrounded by a sense of despair that hung in the air. The once vibrant city now echoed with whispers of tragedy, and Eamon felt a profound sorrow for the loss of the revered monarch.</w:t>
      </w:r>
    </w:p>
    <w:p w14:paraId="7A5A4F19" w14:textId="77777777" w:rsidR="00657A99" w:rsidRDefault="00657A99" w:rsidP="00657A99"/>
    <w:p w14:paraId="75996625" w14:textId="77777777" w:rsidR="00657A99" w:rsidRDefault="00657A99" w:rsidP="00657A99">
      <w:r>
        <w:t xml:space="preserve">With a heavy heart, Eamon began the journey back to his countryside home. However, the world around him began to wither and decay. Fields that once thrived were now barren, and the skies were shrouded in an eerie gloom. </w:t>
      </w:r>
      <w:proofErr w:type="gramStart"/>
      <w:r>
        <w:t>It seemed as though</w:t>
      </w:r>
      <w:proofErr w:type="gramEnd"/>
      <w:r>
        <w:t xml:space="preserve"> the life force of the realm was fading, mirroring the queen's demise.</w:t>
      </w:r>
    </w:p>
    <w:p w14:paraId="18F08138" w14:textId="77777777" w:rsidR="00657A99" w:rsidRDefault="00657A99" w:rsidP="00657A99"/>
    <w:p w14:paraId="5D9A0AD9" w14:textId="77777777" w:rsidR="00657A99" w:rsidRDefault="00657A99" w:rsidP="00657A99">
      <w:r>
        <w:t>As Eamon returned to his hometown, the decay intensified. The people he once knew were now mere shadows of themselves, and the landscapes that held cherished memories were now desolate. The air was heavy with a palpable sense of grief, and Eamon felt the weight of the dying world on his shoulders.</w:t>
      </w:r>
    </w:p>
    <w:p w14:paraId="799F07F0" w14:textId="77777777" w:rsidR="00657A99" w:rsidRDefault="00657A99" w:rsidP="00657A99"/>
    <w:p w14:paraId="65006B9C" w14:textId="77777777" w:rsidR="00657A99" w:rsidRDefault="00657A99" w:rsidP="00657A99">
      <w:r>
        <w:t xml:space="preserve">In the quiet ruins of his </w:t>
      </w:r>
      <w:proofErr w:type="gramStart"/>
      <w:r>
        <w:t>home town</w:t>
      </w:r>
      <w:proofErr w:type="gramEnd"/>
      <w:r>
        <w:t xml:space="preserve">, Eamon met his tragic end. The once-vibrant countryside now stood as a haunting reminder of a world that had lost its vitality. As he drew his last breath, Eamon wondered if his journey had been futile or if, in some strange way, he had become a witness to the slow </w:t>
      </w:r>
      <w:proofErr w:type="spellStart"/>
      <w:r>
        <w:t>unraveling</w:t>
      </w:r>
      <w:proofErr w:type="spellEnd"/>
      <w:r>
        <w:t xml:space="preserve"> of a once-thriving realm.</w:t>
      </w:r>
    </w:p>
    <w:p w14:paraId="5C2D2F63" w14:textId="77777777" w:rsidR="00657A99" w:rsidRDefault="00657A99" w:rsidP="00657A99"/>
    <w:p w14:paraId="34B8926B" w14:textId="4C7FE280" w:rsidR="00657A99" w:rsidRDefault="00657A99" w:rsidP="00657A99">
      <w:r>
        <w:t>And so, the whispers of a withering realm faded into silence, leaving behind only the echoes of a boy's valiant but ultimately tragic quest.</w:t>
      </w:r>
    </w:p>
    <w:p w14:paraId="796F803D" w14:textId="77777777" w:rsidR="008759AE" w:rsidRDefault="008759AE" w:rsidP="00657A99"/>
    <w:p w14:paraId="6F8B128E" w14:textId="709F6F62" w:rsidR="008759AE" w:rsidRDefault="008759AE" w:rsidP="008759AE">
      <w:pPr>
        <w:pStyle w:val="Heading2"/>
      </w:pPr>
      <w:r>
        <w:lastRenderedPageBreak/>
        <w:t>Reworded Ending</w:t>
      </w:r>
    </w:p>
    <w:p w14:paraId="37951C02" w14:textId="48EAB769" w:rsidR="008759AE" w:rsidRDefault="008759AE" w:rsidP="008759AE">
      <w:r>
        <w:t xml:space="preserve">In the </w:t>
      </w:r>
      <w:proofErr w:type="spellStart"/>
      <w:r>
        <w:t>somber</w:t>
      </w:r>
      <w:proofErr w:type="spellEnd"/>
      <w:r>
        <w:t xml:space="preserve"> ruins of his hometown, Eamon's journey home took an unexpected turn. As he struggled to comprehend the extent of the decay around him, a startling revelation unfolded. Eamon wasn't just a boy; he was a bee, and the heart-wrenching discovery of the dead queen in the city revealed her as the queen bee.</w:t>
      </w:r>
    </w:p>
    <w:p w14:paraId="6E605C74" w14:textId="77777777" w:rsidR="008759AE" w:rsidRDefault="008759AE" w:rsidP="008759AE"/>
    <w:p w14:paraId="01C7C548" w14:textId="77777777" w:rsidR="008759AE" w:rsidRDefault="008759AE" w:rsidP="008759AE">
      <w:r>
        <w:t>The once-thriving landscapes of the countryside, now barren and lifeless, mirrored the repercussions of the queen bee's demise. The withering realm and its fading vitality were intricately connected to the intricate dance of life within a hive.</w:t>
      </w:r>
    </w:p>
    <w:p w14:paraId="67E80770" w14:textId="77777777" w:rsidR="008759AE" w:rsidRDefault="008759AE" w:rsidP="008759AE"/>
    <w:p w14:paraId="2C289D6C" w14:textId="4B723AF1" w:rsidR="008759AE" w:rsidRDefault="008759AE" w:rsidP="008759AE">
      <w:r>
        <w:t>As Eamon, the bee, drew his final breath, he wondered if his mission had been a desperate attempt to save not only the queen but the very essence of the thriving ecosystem that depended on her. The silent echoes of his journey lingered, leaving behind the poignant realization that the fate of the countryside was intricately woven into the delicate balance of the natural world.</w:t>
      </w:r>
    </w:p>
    <w:p w14:paraId="005E8CBB" w14:textId="525980D3" w:rsidR="003E1AD6" w:rsidRDefault="003E1AD6" w:rsidP="003E1AD6">
      <w:pPr>
        <w:pStyle w:val="Heading2"/>
      </w:pPr>
      <w:r>
        <w:t>Summary</w:t>
      </w:r>
    </w:p>
    <w:p w14:paraId="534C63DF" w14:textId="2F4F8648" w:rsidR="003E1AD6" w:rsidRDefault="003E1AD6" w:rsidP="006B1D06">
      <w:pPr>
        <w:pStyle w:val="ListParagraph"/>
        <w:numPr>
          <w:ilvl w:val="0"/>
          <w:numId w:val="1"/>
        </w:numPr>
      </w:pPr>
      <w:r>
        <w:t xml:space="preserve">Eamon receives a quest to venture into the city rescue the lost </w:t>
      </w:r>
      <w:r w:rsidR="006B1D06">
        <w:t>queen.</w:t>
      </w:r>
      <w:r>
        <w:t xml:space="preserve"> </w:t>
      </w:r>
    </w:p>
    <w:p w14:paraId="0477358A" w14:textId="4497FD21" w:rsidR="006B1D06" w:rsidRDefault="006B1D06" w:rsidP="006B1D06">
      <w:pPr>
        <w:pStyle w:val="ListParagraph"/>
        <w:numPr>
          <w:ilvl w:val="0"/>
          <w:numId w:val="1"/>
        </w:numPr>
      </w:pPr>
      <w:r>
        <w:t>Enters the city and is amazed by how the life of the city is bustling.</w:t>
      </w:r>
    </w:p>
    <w:p w14:paraId="6B7EDCAE" w14:textId="77980637" w:rsidR="006B1D06" w:rsidRDefault="006B1D06" w:rsidP="006B1D06">
      <w:pPr>
        <w:pStyle w:val="ListParagraph"/>
        <w:numPr>
          <w:ilvl w:val="0"/>
          <w:numId w:val="1"/>
        </w:numPr>
      </w:pPr>
      <w:r>
        <w:t>Reaches the Queen, only to find her dead.</w:t>
      </w:r>
    </w:p>
    <w:p w14:paraId="36BB8DF5" w14:textId="07FB3D1B" w:rsidR="006B1D06" w:rsidRDefault="006B1D06" w:rsidP="006B1D06">
      <w:pPr>
        <w:pStyle w:val="ListParagraph"/>
        <w:numPr>
          <w:ilvl w:val="0"/>
          <w:numId w:val="1"/>
        </w:numPr>
      </w:pPr>
      <w:r>
        <w:t xml:space="preserve">Eamon ventures back to his hometown to send word of the </w:t>
      </w:r>
      <w:proofErr w:type="gramStart"/>
      <w:r>
        <w:t>news</w:t>
      </w:r>
      <w:proofErr w:type="gramEnd"/>
    </w:p>
    <w:p w14:paraId="3009A7BC" w14:textId="013FDED6" w:rsidR="006B1D06" w:rsidRDefault="006B1D06" w:rsidP="006B1D06">
      <w:pPr>
        <w:pStyle w:val="ListParagraph"/>
        <w:numPr>
          <w:ilvl w:val="0"/>
          <w:numId w:val="1"/>
        </w:numPr>
      </w:pPr>
      <w:r>
        <w:t>During Eamons return he notices the world around him becoming more and more barren.</w:t>
      </w:r>
    </w:p>
    <w:p w14:paraId="658ABF08" w14:textId="7A58A36D" w:rsidR="006B1D06" w:rsidRDefault="006B1D06" w:rsidP="006B1D06">
      <w:pPr>
        <w:pStyle w:val="ListParagraph"/>
        <w:numPr>
          <w:ilvl w:val="0"/>
          <w:numId w:val="1"/>
        </w:numPr>
      </w:pPr>
      <w:r>
        <w:t>Eamon returns to his hometown only to find it in ruins.</w:t>
      </w:r>
    </w:p>
    <w:p w14:paraId="7F604EF4" w14:textId="3BA432F4" w:rsidR="006B1D06" w:rsidRDefault="006B1D06" w:rsidP="006B1D06">
      <w:pPr>
        <w:pStyle w:val="ListParagraph"/>
        <w:numPr>
          <w:ilvl w:val="0"/>
          <w:numId w:val="1"/>
        </w:numPr>
      </w:pPr>
      <w:r>
        <w:t>Eamon dies due to no sense of duty.</w:t>
      </w:r>
    </w:p>
    <w:p w14:paraId="1885A462" w14:textId="77777777" w:rsidR="006B1D06" w:rsidRPr="003E1AD6" w:rsidRDefault="006B1D06" w:rsidP="003E1AD6"/>
    <w:sectPr w:rsidR="006B1D06" w:rsidRPr="003E1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B3AD7"/>
    <w:multiLevelType w:val="hybridMultilevel"/>
    <w:tmpl w:val="F260C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54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99"/>
    <w:rsid w:val="000B0CDF"/>
    <w:rsid w:val="001D1B11"/>
    <w:rsid w:val="003E1AD6"/>
    <w:rsid w:val="00467496"/>
    <w:rsid w:val="00657A99"/>
    <w:rsid w:val="006B1D06"/>
    <w:rsid w:val="0083200F"/>
    <w:rsid w:val="00854021"/>
    <w:rsid w:val="00875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41B"/>
  <w15:chartTrackingRefBased/>
  <w15:docId w15:val="{45A2BA5D-6E39-492C-9ABF-29DE2E99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7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A99"/>
    <w:rPr>
      <w:rFonts w:eastAsiaTheme="majorEastAsia" w:cstheme="majorBidi"/>
      <w:color w:val="272727" w:themeColor="text1" w:themeTint="D8"/>
    </w:rPr>
  </w:style>
  <w:style w:type="paragraph" w:styleId="Title">
    <w:name w:val="Title"/>
    <w:basedOn w:val="Normal"/>
    <w:next w:val="Normal"/>
    <w:link w:val="TitleChar"/>
    <w:uiPriority w:val="10"/>
    <w:qFormat/>
    <w:rsid w:val="0065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A99"/>
    <w:pPr>
      <w:spacing w:before="160"/>
      <w:jc w:val="center"/>
    </w:pPr>
    <w:rPr>
      <w:i/>
      <w:iCs/>
      <w:color w:val="404040" w:themeColor="text1" w:themeTint="BF"/>
    </w:rPr>
  </w:style>
  <w:style w:type="character" w:customStyle="1" w:styleId="QuoteChar">
    <w:name w:val="Quote Char"/>
    <w:basedOn w:val="DefaultParagraphFont"/>
    <w:link w:val="Quote"/>
    <w:uiPriority w:val="29"/>
    <w:rsid w:val="00657A99"/>
    <w:rPr>
      <w:i/>
      <w:iCs/>
      <w:color w:val="404040" w:themeColor="text1" w:themeTint="BF"/>
    </w:rPr>
  </w:style>
  <w:style w:type="paragraph" w:styleId="ListParagraph">
    <w:name w:val="List Paragraph"/>
    <w:basedOn w:val="Normal"/>
    <w:uiPriority w:val="34"/>
    <w:qFormat/>
    <w:rsid w:val="00657A99"/>
    <w:pPr>
      <w:ind w:left="720"/>
      <w:contextualSpacing/>
    </w:pPr>
  </w:style>
  <w:style w:type="character" w:styleId="IntenseEmphasis">
    <w:name w:val="Intense Emphasis"/>
    <w:basedOn w:val="DefaultParagraphFont"/>
    <w:uiPriority w:val="21"/>
    <w:qFormat/>
    <w:rsid w:val="00657A99"/>
    <w:rPr>
      <w:i/>
      <w:iCs/>
      <w:color w:val="0F4761" w:themeColor="accent1" w:themeShade="BF"/>
    </w:rPr>
  </w:style>
  <w:style w:type="paragraph" w:styleId="IntenseQuote">
    <w:name w:val="Intense Quote"/>
    <w:basedOn w:val="Normal"/>
    <w:next w:val="Normal"/>
    <w:link w:val="IntenseQuoteChar"/>
    <w:uiPriority w:val="30"/>
    <w:qFormat/>
    <w:rsid w:val="0065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A99"/>
    <w:rPr>
      <w:i/>
      <w:iCs/>
      <w:color w:val="0F4761" w:themeColor="accent1" w:themeShade="BF"/>
    </w:rPr>
  </w:style>
  <w:style w:type="character" w:styleId="IntenseReference">
    <w:name w:val="Intense Reference"/>
    <w:basedOn w:val="DefaultParagraphFont"/>
    <w:uiPriority w:val="32"/>
    <w:qFormat/>
    <w:rsid w:val="00657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6</cp:revision>
  <dcterms:created xsi:type="dcterms:W3CDTF">2024-03-01T16:15:00Z</dcterms:created>
  <dcterms:modified xsi:type="dcterms:W3CDTF">2024-03-02T12:55:00Z</dcterms:modified>
</cp:coreProperties>
</file>