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0C90" w14:textId="149F4AC5" w:rsidR="00567964" w:rsidRDefault="007C41B8">
      <w:r>
        <w:t xml:space="preserve">Chainsaw man trailer - </w:t>
      </w:r>
      <w:hyperlink r:id="rId4" w:history="1">
        <w:r w:rsidRPr="0097325D">
          <w:rPr>
            <w:rStyle w:val="Hyperlink"/>
          </w:rPr>
          <w:t>https://www.youtube.com/watch?v=VPB_J6Egi28</w:t>
        </w:r>
      </w:hyperlink>
    </w:p>
    <w:p w14:paraId="79098DF7" w14:textId="0A05C1F3" w:rsidR="007C41B8" w:rsidRDefault="007C41B8">
      <w:r>
        <w:t>Made by jump comics as a marketing tactic to sell their manga and get the name out more. At this point in time, it was a very popular series and was nearing its climax and reaching the main turning point of the series</w:t>
      </w:r>
      <w:r w:rsidR="005A4025">
        <w:t>, therefore they wanted to sell more copies and capitalise on its success</w:t>
      </w:r>
    </w:p>
    <w:p w14:paraId="7D56E9F6" w14:textId="68FC7FD4" w:rsidR="007C41B8" w:rsidRDefault="007C41B8">
      <w:r>
        <w:t xml:space="preserve">Things they don’t tell you about living alone - </w:t>
      </w:r>
      <w:hyperlink r:id="rId5" w:history="1">
        <w:r w:rsidRPr="0097325D">
          <w:rPr>
            <w:rStyle w:val="Hyperlink"/>
          </w:rPr>
          <w:t>https://www.youtube.com/watch?v=FzAX_PTTnOk</w:t>
        </w:r>
      </w:hyperlink>
    </w:p>
    <w:p w14:paraId="5BD77A6D" w14:textId="03E42174" w:rsidR="007C41B8" w:rsidRDefault="007C41B8">
      <w:r>
        <w:t xml:space="preserve">Uploaded by the channel the </w:t>
      </w:r>
      <w:proofErr w:type="spellStart"/>
      <w:r>
        <w:t>LazyOwl</w:t>
      </w:r>
      <w:proofErr w:type="spellEnd"/>
      <w:r>
        <w:t xml:space="preserve"> – the video explains the difficulties of living alone and facing troubles such as anxiety and the difficulties/challenges of growing up </w:t>
      </w:r>
    </w:p>
    <w:sectPr w:rsidR="007C4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B8"/>
    <w:rsid w:val="00567964"/>
    <w:rsid w:val="005A4025"/>
    <w:rsid w:val="007C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C120"/>
  <w15:chartTrackingRefBased/>
  <w15:docId w15:val="{A9928360-83A1-4015-924A-9058E714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zAX_PTTnOk" TargetMode="External"/><Relationship Id="rId4" Type="http://schemas.openxmlformats.org/officeDocument/2006/relationships/hyperlink" Target="https://www.youtube.com/watch?v=VPB_J6Egi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1</cp:revision>
  <dcterms:created xsi:type="dcterms:W3CDTF">2022-10-13T21:03:00Z</dcterms:created>
  <dcterms:modified xsi:type="dcterms:W3CDTF">2022-10-13T21:20:00Z</dcterms:modified>
</cp:coreProperties>
</file>