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6014" w14:textId="2FFCA23A" w:rsidR="00912D88" w:rsidRDefault="00BB4D92">
      <w:r>
        <w:t>Foley is to do with post-sync sound fx</w:t>
      </w:r>
    </w:p>
    <w:p w14:paraId="09E85C72" w14:textId="2E881441" w:rsidR="00BB4D92" w:rsidRDefault="00BB4D92">
      <w:r>
        <w:t>There are three core types of foley fx:</w:t>
      </w:r>
    </w:p>
    <w:p w14:paraId="357DDD7A" w14:textId="0FF9F3EB" w:rsidR="00BB4D92" w:rsidRDefault="00BB4D92" w:rsidP="00BB4D92">
      <w:pPr>
        <w:pStyle w:val="ListParagraph"/>
        <w:numPr>
          <w:ilvl w:val="0"/>
          <w:numId w:val="1"/>
        </w:numPr>
      </w:pPr>
      <w:r>
        <w:t>Steps</w:t>
      </w:r>
    </w:p>
    <w:p w14:paraId="030F3646" w14:textId="62D7B320" w:rsidR="00BB4D92" w:rsidRDefault="00BB4D92" w:rsidP="00BB4D92">
      <w:pPr>
        <w:pStyle w:val="ListParagraph"/>
        <w:numPr>
          <w:ilvl w:val="0"/>
          <w:numId w:val="1"/>
        </w:numPr>
      </w:pPr>
      <w:r>
        <w:t>Cloths</w:t>
      </w:r>
    </w:p>
    <w:p w14:paraId="07FFB16A" w14:textId="1E3616C0" w:rsidR="00BB4D92" w:rsidRDefault="00BB4D92" w:rsidP="00BB4D92">
      <w:pPr>
        <w:pStyle w:val="ListParagraph"/>
        <w:numPr>
          <w:ilvl w:val="0"/>
          <w:numId w:val="1"/>
        </w:numPr>
      </w:pPr>
      <w:r>
        <w:t>Props</w:t>
      </w:r>
    </w:p>
    <w:p w14:paraId="1C1378BA" w14:textId="42A32017" w:rsidR="00BB4D92" w:rsidRDefault="00BB4D92" w:rsidP="00BB4D92">
      <w:pPr>
        <w:pStyle w:val="ListParagraph"/>
        <w:numPr>
          <w:ilvl w:val="0"/>
          <w:numId w:val="1"/>
        </w:numPr>
      </w:pPr>
      <w:r>
        <w:t>Additionally – foliage, wets, omnis (record multiple sounds as once)</w:t>
      </w:r>
    </w:p>
    <w:p w14:paraId="0712DD83" w14:textId="6170B953" w:rsidR="00BB4D92" w:rsidRDefault="00BB4D92" w:rsidP="00BB4D92">
      <w:r>
        <w:t>Use of foley:</w:t>
      </w:r>
    </w:p>
    <w:p w14:paraId="12C6BF0B" w14:textId="42AC1B81" w:rsidR="00BB4D92" w:rsidRDefault="00BB4D92" w:rsidP="00BB4D92">
      <w:pPr>
        <w:pStyle w:val="ListParagraph"/>
        <w:numPr>
          <w:ilvl w:val="0"/>
          <w:numId w:val="2"/>
        </w:numPr>
      </w:pPr>
      <w:r>
        <w:t>Some genres don’t have sound such as games, animation and natural history</w:t>
      </w:r>
    </w:p>
    <w:p w14:paraId="5FA80A37" w14:textId="0FE3DC64" w:rsidR="00BB4D92" w:rsidRDefault="00BB4D92" w:rsidP="00BB4D92">
      <w:pPr>
        <w:pStyle w:val="ListParagraph"/>
        <w:numPr>
          <w:ilvl w:val="0"/>
          <w:numId w:val="2"/>
        </w:numPr>
      </w:pPr>
      <w:r>
        <w:t xml:space="preserve">Avoids repetitive use of fx library </w:t>
      </w:r>
    </w:p>
    <w:p w14:paraId="338A9BBB" w14:textId="46E526A2" w:rsidR="00BB4D92" w:rsidRDefault="00BB4D92" w:rsidP="00BB4D92">
      <w:pPr>
        <w:pStyle w:val="ListParagraph"/>
        <w:numPr>
          <w:ilvl w:val="0"/>
          <w:numId w:val="2"/>
        </w:numPr>
      </w:pPr>
      <w:r>
        <w:t>Enables control over individual fx levels</w:t>
      </w:r>
    </w:p>
    <w:p w14:paraId="2056D7B2" w14:textId="187187C3" w:rsidR="00BB4D92" w:rsidRDefault="00BB4D92" w:rsidP="00BB4D92">
      <w:r>
        <w:t>Why do Foley:</w:t>
      </w:r>
    </w:p>
    <w:p w14:paraId="06FA011C" w14:textId="102E8DF0" w:rsidR="00BB4D92" w:rsidRDefault="00BB4D92" w:rsidP="00BB4D92">
      <w:pPr>
        <w:pStyle w:val="ListParagraph"/>
        <w:numPr>
          <w:ilvl w:val="0"/>
          <w:numId w:val="3"/>
        </w:numPr>
      </w:pPr>
      <w:r>
        <w:t>Microphones are positioned and meant for recording dialogue, this means many sets/props are false such as paper rustling is typically a type of rigid cloth</w:t>
      </w:r>
    </w:p>
    <w:p w14:paraId="6507EA1B" w14:textId="135C034D" w:rsidR="00BB4D92" w:rsidRDefault="00BB4D92" w:rsidP="00BB4D92">
      <w:pPr>
        <w:pStyle w:val="ListParagraph"/>
        <w:numPr>
          <w:ilvl w:val="0"/>
          <w:numId w:val="3"/>
        </w:numPr>
      </w:pPr>
      <w:r>
        <w:t>Long lenses make the sound recording difficult as it gets the wrong perspective</w:t>
      </w:r>
    </w:p>
    <w:p w14:paraId="5AC63BF9" w14:textId="41F76A42" w:rsidR="00BB4D92" w:rsidRDefault="00BB4D92" w:rsidP="00BB4D92">
      <w:r>
        <w:t>Foley microphones:</w:t>
      </w:r>
    </w:p>
    <w:p w14:paraId="4BB42E6F" w14:textId="068CFA40" w:rsidR="00BB4D92" w:rsidRDefault="00BB4D92" w:rsidP="00BB4D92">
      <w:pPr>
        <w:pStyle w:val="ListParagraph"/>
        <w:numPr>
          <w:ilvl w:val="0"/>
          <w:numId w:val="4"/>
        </w:numPr>
      </w:pPr>
      <w:r>
        <w:t>Typically, foley stages use a shotgun mic for a harmonious effect with the dialogue which has also been recorded with a shotgun mic</w:t>
      </w:r>
    </w:p>
    <w:p w14:paraId="014671EB" w14:textId="590601D2" w:rsidR="00BB4D92" w:rsidRDefault="00BB4D92" w:rsidP="00BB4D92">
      <w:pPr>
        <w:pStyle w:val="ListParagraph"/>
        <w:numPr>
          <w:ilvl w:val="0"/>
          <w:numId w:val="4"/>
        </w:numPr>
      </w:pPr>
      <w:r>
        <w:t>For special effects a lays mic inside, under or attached to things may be better</w:t>
      </w:r>
    </w:p>
    <w:p w14:paraId="6C7FAD46" w14:textId="77777777" w:rsidR="00BB4D92" w:rsidRDefault="00BB4D92" w:rsidP="00BB4D92"/>
    <w:sectPr w:rsidR="00BB4D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57C1D" w14:textId="77777777" w:rsidR="006155D6" w:rsidRDefault="006155D6" w:rsidP="00BB4D92">
      <w:pPr>
        <w:spacing w:after="0" w:line="240" w:lineRule="auto"/>
      </w:pPr>
      <w:r>
        <w:separator/>
      </w:r>
    </w:p>
  </w:endnote>
  <w:endnote w:type="continuationSeparator" w:id="0">
    <w:p w14:paraId="060A2769" w14:textId="77777777" w:rsidR="006155D6" w:rsidRDefault="006155D6" w:rsidP="00BB4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EE399" w14:textId="77777777" w:rsidR="006155D6" w:rsidRDefault="006155D6" w:rsidP="00BB4D92">
      <w:pPr>
        <w:spacing w:after="0" w:line="240" w:lineRule="auto"/>
      </w:pPr>
      <w:r>
        <w:separator/>
      </w:r>
    </w:p>
  </w:footnote>
  <w:footnote w:type="continuationSeparator" w:id="0">
    <w:p w14:paraId="2873BEC7" w14:textId="77777777" w:rsidR="006155D6" w:rsidRDefault="006155D6" w:rsidP="00BB4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92BA" w14:textId="0CE47A4B" w:rsidR="00BB4D92" w:rsidRDefault="00BB4D92" w:rsidP="00BB4D92">
    <w:pPr>
      <w:pStyle w:val="Header"/>
      <w:tabs>
        <w:tab w:val="clear" w:pos="4513"/>
        <w:tab w:val="clear" w:pos="9026"/>
        <w:tab w:val="left" w:pos="2205"/>
      </w:tabs>
    </w:pPr>
    <w:r>
      <w:t>Foley &amp; Field Recording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4C4"/>
    <w:multiLevelType w:val="hybridMultilevel"/>
    <w:tmpl w:val="B1883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5DF"/>
    <w:multiLevelType w:val="hybridMultilevel"/>
    <w:tmpl w:val="99445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753F5"/>
    <w:multiLevelType w:val="hybridMultilevel"/>
    <w:tmpl w:val="35345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17374"/>
    <w:multiLevelType w:val="hybridMultilevel"/>
    <w:tmpl w:val="1534B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390038">
    <w:abstractNumId w:val="1"/>
  </w:num>
  <w:num w:numId="2" w16cid:durableId="2133665689">
    <w:abstractNumId w:val="3"/>
  </w:num>
  <w:num w:numId="3" w16cid:durableId="2087411658">
    <w:abstractNumId w:val="0"/>
  </w:num>
  <w:num w:numId="4" w16cid:durableId="180053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96"/>
    <w:rsid w:val="006155D6"/>
    <w:rsid w:val="00795E96"/>
    <w:rsid w:val="00912D88"/>
    <w:rsid w:val="00B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FFCC"/>
  <w15:chartTrackingRefBased/>
  <w15:docId w15:val="{F280AF9A-0753-42ED-9E8F-09DA0ED9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D92"/>
  </w:style>
  <w:style w:type="paragraph" w:styleId="Footer">
    <w:name w:val="footer"/>
    <w:basedOn w:val="Normal"/>
    <w:link w:val="FooterChar"/>
    <w:uiPriority w:val="99"/>
    <w:unhideWhenUsed/>
    <w:rsid w:val="00BB4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D92"/>
  </w:style>
  <w:style w:type="paragraph" w:styleId="ListParagraph">
    <w:name w:val="List Paragraph"/>
    <w:basedOn w:val="Normal"/>
    <w:uiPriority w:val="34"/>
    <w:qFormat/>
    <w:rsid w:val="00BB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2</cp:revision>
  <dcterms:created xsi:type="dcterms:W3CDTF">2022-10-13T08:37:00Z</dcterms:created>
  <dcterms:modified xsi:type="dcterms:W3CDTF">2022-10-13T08:46:00Z</dcterms:modified>
</cp:coreProperties>
</file>