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5B1D" w14:textId="2A5C191C" w:rsidR="007A218D" w:rsidRDefault="007A218D"/>
    <w:p w14:paraId="2A3C21FD" w14:textId="3D22D85C" w:rsidR="00074A69" w:rsidRDefault="00074A69">
      <w:r>
        <w:t>Sound FX in Film and TV</w:t>
      </w:r>
    </w:p>
    <w:p w14:paraId="7CD30EE5" w14:textId="403B5F50" w:rsidR="00074A69" w:rsidRDefault="00074A69">
      <w:r w:rsidRPr="00303F54">
        <w:rPr>
          <w:b/>
          <w:bCs/>
        </w:rPr>
        <w:t>DME</w:t>
      </w:r>
      <w:r>
        <w:t xml:space="preserve"> – Dialogue, Music, Effects (stems – each one is all on their own track layer)</w:t>
      </w:r>
    </w:p>
    <w:p w14:paraId="40C44B71" w14:textId="0DCD7287" w:rsidR="00303F54" w:rsidRDefault="00303F54">
      <w:r w:rsidRPr="00303F54">
        <w:rPr>
          <w:b/>
          <w:bCs/>
        </w:rPr>
        <w:t>Localization</w:t>
      </w:r>
      <w:r>
        <w:t xml:space="preserve"> also known as dub</w:t>
      </w:r>
    </w:p>
    <w:p w14:paraId="1DAF4DBB" w14:textId="602D51A1" w:rsidR="007C3633" w:rsidRDefault="007C3633">
      <w:r>
        <w:t>Types of FX:</w:t>
      </w:r>
    </w:p>
    <w:p w14:paraId="45A188D2" w14:textId="5ABDD8B5" w:rsidR="007C3633" w:rsidRDefault="007C3633" w:rsidP="007C3633">
      <w:pPr>
        <w:pStyle w:val="ListParagraph"/>
        <w:numPr>
          <w:ilvl w:val="0"/>
          <w:numId w:val="1"/>
        </w:numPr>
      </w:pPr>
      <w:r w:rsidRPr="000E5098">
        <w:rPr>
          <w:b/>
          <w:bCs/>
        </w:rPr>
        <w:t>Hard FX</w:t>
      </w:r>
      <w:r>
        <w:t xml:space="preserve"> </w:t>
      </w:r>
      <w:r w:rsidR="00F66A3A">
        <w:t>–</w:t>
      </w:r>
      <w:r>
        <w:t xml:space="preserve"> </w:t>
      </w:r>
      <w:r w:rsidR="00F66A3A">
        <w:t xml:space="preserve">common/literal </w:t>
      </w:r>
    </w:p>
    <w:p w14:paraId="402F7D48" w14:textId="1D9B77B1" w:rsidR="00F66A3A" w:rsidRDefault="00F66A3A" w:rsidP="007C3633">
      <w:pPr>
        <w:pStyle w:val="ListParagraph"/>
        <w:numPr>
          <w:ilvl w:val="0"/>
          <w:numId w:val="1"/>
        </w:numPr>
      </w:pPr>
      <w:r w:rsidRPr="000E5098">
        <w:rPr>
          <w:b/>
          <w:bCs/>
        </w:rPr>
        <w:t>Foley FX</w:t>
      </w:r>
      <w:r>
        <w:t xml:space="preserve"> – performed and character specific</w:t>
      </w:r>
    </w:p>
    <w:p w14:paraId="704B8389" w14:textId="5D573228" w:rsidR="00F66A3A" w:rsidRDefault="00F66A3A" w:rsidP="007C3633">
      <w:pPr>
        <w:pStyle w:val="ListParagraph"/>
        <w:numPr>
          <w:ilvl w:val="0"/>
          <w:numId w:val="1"/>
        </w:numPr>
      </w:pPr>
      <w:r w:rsidRPr="000E5098">
        <w:rPr>
          <w:b/>
          <w:bCs/>
        </w:rPr>
        <w:t>Background/</w:t>
      </w:r>
      <w:proofErr w:type="spellStart"/>
      <w:r w:rsidRPr="000E5098">
        <w:rPr>
          <w:b/>
          <w:bCs/>
        </w:rPr>
        <w:t>atmos</w:t>
      </w:r>
      <w:proofErr w:type="spellEnd"/>
      <w:r w:rsidRPr="000E5098">
        <w:rPr>
          <w:b/>
          <w:bCs/>
        </w:rPr>
        <w:t>/soft FX –</w:t>
      </w:r>
      <w:r>
        <w:t xml:space="preserve"> atmosphere, ambience</w:t>
      </w:r>
    </w:p>
    <w:p w14:paraId="752C1ACB" w14:textId="2E15BF66" w:rsidR="00F66A3A" w:rsidRDefault="00F66A3A" w:rsidP="007C3633">
      <w:pPr>
        <w:pStyle w:val="ListParagraph"/>
        <w:numPr>
          <w:ilvl w:val="0"/>
          <w:numId w:val="1"/>
        </w:numPr>
      </w:pPr>
      <w:r w:rsidRPr="000E5098">
        <w:rPr>
          <w:b/>
          <w:bCs/>
        </w:rPr>
        <w:t>Dialogue FX</w:t>
      </w:r>
      <w:r>
        <w:t xml:space="preserve"> – </w:t>
      </w:r>
      <w:proofErr w:type="spellStart"/>
      <w:r>
        <w:t>wallah</w:t>
      </w:r>
      <w:proofErr w:type="spellEnd"/>
      <w:r>
        <w:t xml:space="preserve">, loop groups, </w:t>
      </w:r>
      <w:proofErr w:type="spellStart"/>
      <w:r>
        <w:t>tannoy</w:t>
      </w:r>
      <w:proofErr w:type="spellEnd"/>
      <w:r>
        <w:t xml:space="preserve"> announcements</w:t>
      </w:r>
    </w:p>
    <w:p w14:paraId="135C750A" w14:textId="560A5899" w:rsidR="00F66A3A" w:rsidRDefault="00F66A3A" w:rsidP="007C3633">
      <w:pPr>
        <w:pStyle w:val="ListParagraph"/>
        <w:numPr>
          <w:ilvl w:val="0"/>
          <w:numId w:val="1"/>
        </w:numPr>
      </w:pPr>
      <w:r w:rsidRPr="000E5098">
        <w:rPr>
          <w:b/>
          <w:bCs/>
        </w:rPr>
        <w:t>Sweeteners</w:t>
      </w:r>
      <w:r>
        <w:t xml:space="preserve"> – whooshes, zips, synthesised sounds and non-literal</w:t>
      </w:r>
    </w:p>
    <w:p w14:paraId="65F5BF92" w14:textId="2C9FC830" w:rsidR="00F66A3A" w:rsidRDefault="00F66A3A" w:rsidP="007C3633">
      <w:pPr>
        <w:pStyle w:val="ListParagraph"/>
        <w:numPr>
          <w:ilvl w:val="0"/>
          <w:numId w:val="1"/>
        </w:numPr>
      </w:pPr>
      <w:r w:rsidRPr="000E5098">
        <w:rPr>
          <w:b/>
          <w:bCs/>
        </w:rPr>
        <w:t>Sound design</w:t>
      </w:r>
      <w:r>
        <w:t xml:space="preserve"> – manipulated sound, custom </w:t>
      </w:r>
      <w:proofErr w:type="spellStart"/>
      <w:r>
        <w:t>fx</w:t>
      </w:r>
      <w:proofErr w:type="spellEnd"/>
    </w:p>
    <w:p w14:paraId="26355B59" w14:textId="60992BD8" w:rsidR="00A325DF" w:rsidRDefault="00F66A3A" w:rsidP="00F66A3A">
      <w:pPr>
        <w:rPr>
          <w:b/>
          <w:bCs/>
        </w:rPr>
      </w:pPr>
      <w:r w:rsidRPr="00F66A3A">
        <w:rPr>
          <w:b/>
          <w:bCs/>
        </w:rPr>
        <w:t>If something is on screen it must have a sound</w:t>
      </w:r>
    </w:p>
    <w:p w14:paraId="53B2A74A" w14:textId="14E16194" w:rsidR="007C453B" w:rsidRDefault="00A325DF" w:rsidP="00F66A3A">
      <w:r>
        <w:rPr>
          <w:b/>
          <w:bCs/>
        </w:rPr>
        <w:t xml:space="preserve">Dynamic range – </w:t>
      </w:r>
      <w:r>
        <w:t xml:space="preserve">range of sound level from quite to loud </w:t>
      </w:r>
    </w:p>
    <w:p w14:paraId="11992285" w14:textId="77777777" w:rsidR="007C453B" w:rsidRPr="00A325DF" w:rsidRDefault="007C453B" w:rsidP="00F66A3A"/>
    <w:p w14:paraId="448D5E16" w14:textId="77777777" w:rsidR="00A325DF" w:rsidRPr="00F66A3A" w:rsidRDefault="00A325DF" w:rsidP="00F66A3A">
      <w:pPr>
        <w:rPr>
          <w:b/>
          <w:bCs/>
        </w:rPr>
      </w:pPr>
    </w:p>
    <w:p w14:paraId="672F72AA" w14:textId="77777777" w:rsidR="00074A69" w:rsidRDefault="00074A69"/>
    <w:sectPr w:rsidR="0007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6D51"/>
    <w:multiLevelType w:val="hybridMultilevel"/>
    <w:tmpl w:val="25580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50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69"/>
    <w:rsid w:val="00074A69"/>
    <w:rsid w:val="000E5098"/>
    <w:rsid w:val="00303F54"/>
    <w:rsid w:val="007A218D"/>
    <w:rsid w:val="007C3633"/>
    <w:rsid w:val="007C453B"/>
    <w:rsid w:val="00A325DF"/>
    <w:rsid w:val="00F6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BADD"/>
  <w15:chartTrackingRefBased/>
  <w15:docId w15:val="{BC2E6943-03CE-4973-BEFD-F46AF5E1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4</cp:revision>
  <dcterms:created xsi:type="dcterms:W3CDTF">2022-10-20T08:15:00Z</dcterms:created>
  <dcterms:modified xsi:type="dcterms:W3CDTF">2022-10-20T08:46:00Z</dcterms:modified>
</cp:coreProperties>
</file>