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7688B" w14:textId="11688F01" w:rsidR="007A218D" w:rsidRDefault="00610B96">
      <w:r>
        <w:t>Research methods:</w:t>
      </w:r>
    </w:p>
    <w:p w14:paraId="7342E3B0" w14:textId="32A059BB" w:rsidR="00610B96" w:rsidRDefault="00610B96">
      <w:r>
        <w:t>Observations (time logs, then find mean and graph it for each meal)</w:t>
      </w:r>
    </w:p>
    <w:p w14:paraId="23E0221B" w14:textId="5BD2FEFB" w:rsidR="00610B96" w:rsidRDefault="00610B96">
      <w:r>
        <w:t xml:space="preserve">Interviews </w:t>
      </w:r>
      <w:r w:rsidR="004C12F1">
        <w:t xml:space="preserve">(should use </w:t>
      </w:r>
      <w:r w:rsidR="005F5431">
        <w:t>handwritten</w:t>
      </w:r>
      <w:r w:rsidR="004C12F1">
        <w:t xml:space="preserve"> notes)</w:t>
      </w:r>
    </w:p>
    <w:p w14:paraId="488CD719" w14:textId="04F6B0DB" w:rsidR="005F5431" w:rsidRDefault="005F5431" w:rsidP="005F5431">
      <w:pPr>
        <w:pStyle w:val="ListParagraph"/>
        <w:numPr>
          <w:ilvl w:val="0"/>
          <w:numId w:val="1"/>
        </w:numPr>
      </w:pPr>
      <w:r>
        <w:t>Interview sequence (warm-up questions, more important questions, warm-down questions)</w:t>
      </w:r>
    </w:p>
    <w:p w14:paraId="0E90D175" w14:textId="2B7497D9" w:rsidR="00610B96" w:rsidRDefault="00610B96">
      <w:r>
        <w:t xml:space="preserve">Questionnaires </w:t>
      </w:r>
    </w:p>
    <w:sectPr w:rsidR="00610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831AC"/>
    <w:multiLevelType w:val="hybridMultilevel"/>
    <w:tmpl w:val="9B1AC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36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96"/>
    <w:rsid w:val="004C12F1"/>
    <w:rsid w:val="005F5431"/>
    <w:rsid w:val="00610B96"/>
    <w:rsid w:val="007A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DD85"/>
  <w15:chartTrackingRefBased/>
  <w15:docId w15:val="{7B3C8A31-4C8C-4449-AD4D-77282D5C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3</cp:revision>
  <dcterms:created xsi:type="dcterms:W3CDTF">2022-10-20T10:57:00Z</dcterms:created>
  <dcterms:modified xsi:type="dcterms:W3CDTF">2022-10-20T11:16:00Z</dcterms:modified>
</cp:coreProperties>
</file>