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2C27" w14:textId="7C24D60E" w:rsidR="00863A92" w:rsidRDefault="00224678">
      <w:r>
        <w:t xml:space="preserve">This week I was deciding on my themes for the assignment, and I ended up picking a Halloween/vampire theme. The main image – the animated one – has a flickering moon. This could be rather simple to achieve so maybe I’ll take it a step further and have a few things correspond with mouse movements or mouse clicks. As for my other images I want them to remain rather ‘simple’ but still a challenge. Those designs are a bat and a coffin with rather challenging backgrounds. </w:t>
      </w:r>
      <w:r w:rsidR="00863A92">
        <w:t xml:space="preserve"> </w:t>
      </w:r>
    </w:p>
    <w:p w14:paraId="2C34DD36" w14:textId="3919EE59" w:rsidR="00224678" w:rsidRDefault="00224678">
      <w:r>
        <w:t xml:space="preserve">This week I decided to </w:t>
      </w:r>
      <w:r w:rsidR="00CD19D6">
        <w:t xml:space="preserve">research how to go about doing my decided animation – this links back to one of the worksheets we did (week 3). During that week I played about with colour and how to change it based </w:t>
      </w:r>
      <w:proofErr w:type="gramStart"/>
      <w:r w:rsidR="00CD19D6">
        <w:t>off of</w:t>
      </w:r>
      <w:proofErr w:type="gramEnd"/>
      <w:r w:rsidR="00CD19D6">
        <w:t xml:space="preserve"> the cursors position. </w:t>
      </w:r>
    </w:p>
    <w:p w14:paraId="32D98C3F" w14:textId="4A2105A8" w:rsidR="00CD19D6" w:rsidRDefault="00CD19D6">
      <w:r>
        <w:t xml:space="preserve">Images I have found on twitter this week are </w:t>
      </w:r>
      <w:r w:rsidR="00837C9B">
        <w:t>minimal,</w:t>
      </w:r>
      <w:r>
        <w:t xml:space="preserve"> but it has reminded me of one of my favourite artists even before the course. They go by </w:t>
      </w:r>
      <w:r w:rsidR="00837C9B">
        <w:t xml:space="preserve">@lvl374 on twitter. They do a lot of 8-bit artwork I can only assume is done via creative coding. While I find their work inspirational it is also aspirational and not something I am quite at the level of doing. Another artwork I have found was by @numerous_artifex, they have a cool figure 8 design at the beginning of the video in which I was somewhat interested in doing for an old design if I wasn’t to pick the theme I am doing now. This video cleared up a lot and it showed my idea was possible, whether it is within my ability to do so or not is a different story. </w:t>
      </w:r>
    </w:p>
    <w:sectPr w:rsidR="00CD19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4BCA" w14:textId="77777777" w:rsidR="008F499D" w:rsidRDefault="008F499D" w:rsidP="0088363D">
      <w:pPr>
        <w:spacing w:after="0" w:line="240" w:lineRule="auto"/>
      </w:pPr>
      <w:r>
        <w:separator/>
      </w:r>
    </w:p>
  </w:endnote>
  <w:endnote w:type="continuationSeparator" w:id="0">
    <w:p w14:paraId="61127E2F" w14:textId="77777777" w:rsidR="008F499D" w:rsidRDefault="008F499D" w:rsidP="0088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86A5" w14:textId="77777777" w:rsidR="008F499D" w:rsidRDefault="008F499D" w:rsidP="0088363D">
      <w:pPr>
        <w:spacing w:after="0" w:line="240" w:lineRule="auto"/>
      </w:pPr>
      <w:r>
        <w:separator/>
      </w:r>
    </w:p>
  </w:footnote>
  <w:footnote w:type="continuationSeparator" w:id="0">
    <w:p w14:paraId="3E54CCE4" w14:textId="77777777" w:rsidR="008F499D" w:rsidRDefault="008F499D" w:rsidP="0088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74CE" w14:textId="44A0D794" w:rsidR="0088363D" w:rsidRDefault="0088363D">
    <w:pPr>
      <w:pStyle w:val="Header"/>
    </w:pPr>
    <w:r>
      <w:t>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3D"/>
    <w:rsid w:val="00224678"/>
    <w:rsid w:val="003C10F8"/>
    <w:rsid w:val="00574A4D"/>
    <w:rsid w:val="00837C9B"/>
    <w:rsid w:val="00863A92"/>
    <w:rsid w:val="0088363D"/>
    <w:rsid w:val="008F499D"/>
    <w:rsid w:val="00B8754E"/>
    <w:rsid w:val="00CD19D6"/>
    <w:rsid w:val="00C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4167"/>
  <w15:chartTrackingRefBased/>
  <w15:docId w15:val="{BC69865A-2382-43A4-A2D5-DC8AE195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3D"/>
  </w:style>
  <w:style w:type="paragraph" w:styleId="Footer">
    <w:name w:val="footer"/>
    <w:basedOn w:val="Normal"/>
    <w:link w:val="FooterChar"/>
    <w:uiPriority w:val="99"/>
    <w:unhideWhenUsed/>
    <w:rsid w:val="0088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3</cp:revision>
  <dcterms:created xsi:type="dcterms:W3CDTF">2021-12-16T10:57:00Z</dcterms:created>
  <dcterms:modified xsi:type="dcterms:W3CDTF">2021-12-16T21:24:00Z</dcterms:modified>
</cp:coreProperties>
</file>