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3766" w14:textId="0E6FC61E" w:rsidR="00E73F63" w:rsidRDefault="00D455AD">
      <w:r>
        <w:t>Ideas:</w:t>
      </w:r>
    </w:p>
    <w:p w14:paraId="7110373A" w14:textId="785975C2" w:rsidR="00D455AD" w:rsidRDefault="00D455AD" w:rsidP="00D455AD">
      <w:pPr>
        <w:pStyle w:val="ListParagraph"/>
        <w:numPr>
          <w:ilvl w:val="0"/>
          <w:numId w:val="1"/>
        </w:numPr>
      </w:pPr>
      <w:r>
        <w:t>Sunglasses that enhance brightness</w:t>
      </w:r>
    </w:p>
    <w:p w14:paraId="1B077D47" w14:textId="13F9CFC2" w:rsidR="00D455AD" w:rsidRDefault="00D455AD" w:rsidP="00D455AD">
      <w:pPr>
        <w:pStyle w:val="ListParagraph"/>
        <w:numPr>
          <w:ilvl w:val="0"/>
          <w:numId w:val="1"/>
        </w:numPr>
      </w:pPr>
      <w:r>
        <w:t>Bottles with two sides</w:t>
      </w:r>
    </w:p>
    <w:p w14:paraId="71A3F8BA" w14:textId="2F7A00EE" w:rsidR="00D455AD" w:rsidRDefault="00D455AD" w:rsidP="00D455AD">
      <w:pPr>
        <w:pStyle w:val="ListParagraph"/>
        <w:numPr>
          <w:ilvl w:val="0"/>
          <w:numId w:val="1"/>
        </w:numPr>
      </w:pPr>
      <w:r>
        <w:t>Pen with a countdown</w:t>
      </w:r>
    </w:p>
    <w:p w14:paraId="76826C9F" w14:textId="06EA8588" w:rsidR="00D455AD" w:rsidRDefault="00D455AD" w:rsidP="00D455AD">
      <w:pPr>
        <w:pStyle w:val="ListParagraph"/>
        <w:numPr>
          <w:ilvl w:val="0"/>
          <w:numId w:val="1"/>
        </w:numPr>
      </w:pPr>
      <w:r>
        <w:t>Pen with two sides but the ink rises when flipped</w:t>
      </w:r>
    </w:p>
    <w:p w14:paraId="6E11546C" w14:textId="47491D39" w:rsidR="00D455AD" w:rsidRDefault="00D455AD" w:rsidP="00D455AD">
      <w:pPr>
        <w:pStyle w:val="ListParagraph"/>
        <w:numPr>
          <w:ilvl w:val="0"/>
          <w:numId w:val="1"/>
        </w:numPr>
      </w:pPr>
      <w:r>
        <w:t>Double sided racket</w:t>
      </w:r>
    </w:p>
    <w:p w14:paraId="5AF2FF27" w14:textId="58DE11AC" w:rsidR="00D455AD" w:rsidRDefault="00D455AD" w:rsidP="00D455AD">
      <w:pPr>
        <w:pStyle w:val="ListParagraph"/>
        <w:numPr>
          <w:ilvl w:val="0"/>
          <w:numId w:val="1"/>
        </w:numPr>
      </w:pPr>
      <w:r>
        <w:t>Heel</w:t>
      </w:r>
      <w:r w:rsidR="004874D5">
        <w:t>y’s</w:t>
      </w:r>
      <w:r>
        <w:t xml:space="preserve"> Crocs</w:t>
      </w:r>
    </w:p>
    <w:p w14:paraId="40D25B03" w14:textId="199C140E" w:rsidR="00D455AD" w:rsidRPr="0081528C" w:rsidRDefault="00357D6F" w:rsidP="00D455AD">
      <w:pPr>
        <w:rPr>
          <w:b/>
          <w:bCs/>
          <w:u w:val="single"/>
        </w:rPr>
      </w:pPr>
      <w:r w:rsidRPr="0081528C">
        <w:rPr>
          <w:b/>
          <w:bCs/>
          <w:u w:val="single"/>
        </w:rPr>
        <w:t>Sunglasses that enhance brightness:</w:t>
      </w:r>
    </w:p>
    <w:p w14:paraId="13BA256F" w14:textId="6A305E92" w:rsidR="00357D6F" w:rsidRDefault="003E6E9B" w:rsidP="00D455AD">
      <w:r>
        <w:t>Simple research shows electrochromic brightness-changing sunglasses – these are glasses that adjust to the sun’s brightness (tenth of a second)</w:t>
      </w:r>
    </w:p>
    <w:p w14:paraId="78A3137A" w14:textId="230E7F5F" w:rsidR="003E6E9B" w:rsidRPr="0081528C" w:rsidRDefault="003E6E9B" w:rsidP="00D455AD">
      <w:pPr>
        <w:rPr>
          <w:u w:val="single"/>
        </w:rPr>
      </w:pPr>
      <w:r w:rsidRPr="0081528C">
        <w:rPr>
          <w:u w:val="single"/>
        </w:rPr>
        <w:t>Health and Safety:</w:t>
      </w:r>
    </w:p>
    <w:p w14:paraId="7E392E7C" w14:textId="32F3F327" w:rsidR="003E6E9B" w:rsidRDefault="003E6E9B" w:rsidP="003E6E9B">
      <w:pPr>
        <w:pStyle w:val="ListParagraph"/>
        <w:numPr>
          <w:ilvl w:val="0"/>
          <w:numId w:val="2"/>
        </w:numPr>
      </w:pPr>
      <w:r>
        <w:t xml:space="preserve">Could dry out the retinas </w:t>
      </w:r>
    </w:p>
    <w:p w14:paraId="53C3FDBA" w14:textId="315C5E90" w:rsidR="003E6E9B" w:rsidRDefault="003E6E9B" w:rsidP="003E6E9B">
      <w:pPr>
        <w:pStyle w:val="ListParagraph"/>
        <w:numPr>
          <w:ilvl w:val="0"/>
          <w:numId w:val="2"/>
        </w:numPr>
      </w:pPr>
      <w:r>
        <w:t>Damage eyes with sunlight</w:t>
      </w:r>
    </w:p>
    <w:p w14:paraId="0EAF3835" w14:textId="3E7A0497" w:rsidR="00862666" w:rsidRDefault="003E6E9B" w:rsidP="00862666">
      <w:pPr>
        <w:pStyle w:val="ListParagraph"/>
        <w:numPr>
          <w:ilvl w:val="0"/>
          <w:numId w:val="2"/>
        </w:numPr>
      </w:pPr>
      <w:r>
        <w:t>Damage skin around the eyes</w:t>
      </w:r>
    </w:p>
    <w:p w14:paraId="6A0EFAE8" w14:textId="6B3D284F" w:rsidR="00862666" w:rsidRPr="0081528C" w:rsidRDefault="00862666" w:rsidP="00862666">
      <w:pPr>
        <w:rPr>
          <w:u w:val="single"/>
        </w:rPr>
      </w:pPr>
      <w:r w:rsidRPr="0081528C">
        <w:rPr>
          <w:u w:val="single"/>
        </w:rPr>
        <w:t>Anything that could be added or removed:</w:t>
      </w:r>
    </w:p>
    <w:p w14:paraId="2440414F" w14:textId="7B6C0E2C" w:rsidR="00862666" w:rsidRDefault="00862666" w:rsidP="00862666">
      <w:pPr>
        <w:pStyle w:val="ListParagraph"/>
        <w:numPr>
          <w:ilvl w:val="0"/>
          <w:numId w:val="3"/>
        </w:numPr>
      </w:pPr>
      <w:r>
        <w:t>Head strap instead of temples/arms</w:t>
      </w:r>
    </w:p>
    <w:p w14:paraId="55362DD3" w14:textId="0380A2FE" w:rsidR="00862666" w:rsidRDefault="00862666" w:rsidP="00862666">
      <w:pPr>
        <w:pStyle w:val="ListParagraph"/>
        <w:numPr>
          <w:ilvl w:val="0"/>
          <w:numId w:val="3"/>
        </w:numPr>
      </w:pPr>
      <w:r>
        <w:t xml:space="preserve">Speakers on the side of the frame </w:t>
      </w:r>
    </w:p>
    <w:p w14:paraId="78F99B59" w14:textId="07250253" w:rsidR="00862666" w:rsidRDefault="00862666" w:rsidP="00862666">
      <w:pPr>
        <w:pStyle w:val="ListParagraph"/>
        <w:numPr>
          <w:ilvl w:val="0"/>
          <w:numId w:val="3"/>
        </w:numPr>
      </w:pPr>
      <w:r>
        <w:t>Colour changing glasses</w:t>
      </w:r>
    </w:p>
    <w:p w14:paraId="3A968156" w14:textId="1B65D6A3" w:rsidR="00862666" w:rsidRPr="0081528C" w:rsidRDefault="00862666" w:rsidP="00862666">
      <w:pPr>
        <w:rPr>
          <w:u w:val="single"/>
        </w:rPr>
      </w:pPr>
      <w:r w:rsidRPr="0081528C">
        <w:rPr>
          <w:u w:val="single"/>
        </w:rPr>
        <w:t>Form vs Function:</w:t>
      </w:r>
    </w:p>
    <w:p w14:paraId="2CE7E775" w14:textId="0B823A76" w:rsidR="00862666" w:rsidRDefault="00862666" w:rsidP="00862666">
      <w:pPr>
        <w:pStyle w:val="ListParagraph"/>
        <w:numPr>
          <w:ilvl w:val="0"/>
          <w:numId w:val="4"/>
        </w:numPr>
      </w:pPr>
      <w:r>
        <w:t>Form will remain glasses style – it will be visible how/where you put it on</w:t>
      </w:r>
    </w:p>
    <w:p w14:paraId="1E0976F8" w14:textId="7471AB88" w:rsidR="00862666" w:rsidRDefault="00862666" w:rsidP="00862666">
      <w:pPr>
        <w:pStyle w:val="ListParagraph"/>
        <w:numPr>
          <w:ilvl w:val="0"/>
          <w:numId w:val="4"/>
        </w:numPr>
      </w:pPr>
      <w:r>
        <w:t xml:space="preserve">Function will be discernible from the form </w:t>
      </w:r>
    </w:p>
    <w:p w14:paraId="47CE85EE" w14:textId="7D00FA2D" w:rsidR="00862666" w:rsidRDefault="004874D5" w:rsidP="00862666">
      <w:r>
        <w:t>I think I could make it fit the brief</w:t>
      </w:r>
    </w:p>
    <w:p w14:paraId="298A9DBD" w14:textId="5A58DD95" w:rsidR="004874D5" w:rsidRPr="0081528C" w:rsidRDefault="004874D5" w:rsidP="00862666">
      <w:pPr>
        <w:rPr>
          <w:b/>
          <w:bCs/>
          <w:u w:val="single"/>
        </w:rPr>
      </w:pPr>
      <w:r w:rsidRPr="0081528C">
        <w:rPr>
          <w:b/>
          <w:bCs/>
          <w:u w:val="single"/>
        </w:rPr>
        <w:t>Heely’s Crocs:</w:t>
      </w:r>
    </w:p>
    <w:p w14:paraId="1E397EC3" w14:textId="1682B082" w:rsidR="004874D5" w:rsidRDefault="004874D5" w:rsidP="00862666">
      <w:r>
        <w:t>Small search showed a third party make of it – lightning McQueen design</w:t>
      </w:r>
    </w:p>
    <w:p w14:paraId="2EBA223A" w14:textId="047030DB" w:rsidR="004874D5" w:rsidRPr="0081528C" w:rsidRDefault="004874D5" w:rsidP="00862666">
      <w:pPr>
        <w:rPr>
          <w:u w:val="single"/>
        </w:rPr>
      </w:pPr>
      <w:r w:rsidRPr="0081528C">
        <w:rPr>
          <w:u w:val="single"/>
        </w:rPr>
        <w:t>Anything that could be added or removed:</w:t>
      </w:r>
    </w:p>
    <w:p w14:paraId="54F24C2B" w14:textId="458D2B6C" w:rsidR="00280630" w:rsidRDefault="004874D5" w:rsidP="00280630">
      <w:pPr>
        <w:pStyle w:val="ListParagraph"/>
        <w:numPr>
          <w:ilvl w:val="0"/>
          <w:numId w:val="5"/>
        </w:numPr>
      </w:pPr>
      <w:r>
        <w:t>LED rim – goes green when moving, red when it slows down</w:t>
      </w:r>
    </w:p>
    <w:p w14:paraId="53C7B69C" w14:textId="7B490563" w:rsidR="00280630" w:rsidRDefault="00280630" w:rsidP="00280630">
      <w:pPr>
        <w:pStyle w:val="ListParagraph"/>
        <w:numPr>
          <w:ilvl w:val="0"/>
          <w:numId w:val="5"/>
        </w:numPr>
      </w:pPr>
      <w:r>
        <w:t>Crocs change colour based on sunlight</w:t>
      </w:r>
    </w:p>
    <w:p w14:paraId="3B609DA7" w14:textId="5C5357FE" w:rsidR="00280630" w:rsidRDefault="00280630" w:rsidP="00280630">
      <w:pPr>
        <w:pStyle w:val="ListParagraph"/>
        <w:numPr>
          <w:ilvl w:val="0"/>
          <w:numId w:val="5"/>
        </w:numPr>
      </w:pPr>
      <w:r>
        <w:t>Built in socks (like football boots)</w:t>
      </w:r>
    </w:p>
    <w:p w14:paraId="04637FA6" w14:textId="6D6802E1" w:rsidR="00F34720" w:rsidRDefault="00F34720" w:rsidP="00280630">
      <w:pPr>
        <w:pStyle w:val="ListParagraph"/>
        <w:numPr>
          <w:ilvl w:val="0"/>
          <w:numId w:val="5"/>
        </w:numPr>
      </w:pPr>
      <w:r>
        <w:t>Numberplate</w:t>
      </w:r>
    </w:p>
    <w:p w14:paraId="0EE9F0AE" w14:textId="0E034A58" w:rsidR="00280630" w:rsidRPr="0081528C" w:rsidRDefault="00F34720" w:rsidP="00F34720">
      <w:pPr>
        <w:rPr>
          <w:u w:val="single"/>
        </w:rPr>
      </w:pPr>
      <w:r w:rsidRPr="0081528C">
        <w:rPr>
          <w:u w:val="single"/>
        </w:rPr>
        <w:t>Health and Safety:</w:t>
      </w:r>
    </w:p>
    <w:p w14:paraId="2F47D03C" w14:textId="521C14FD" w:rsidR="00F34720" w:rsidRDefault="00F34720" w:rsidP="00F34720">
      <w:pPr>
        <w:pStyle w:val="ListParagraph"/>
        <w:numPr>
          <w:ilvl w:val="0"/>
          <w:numId w:val="6"/>
        </w:numPr>
      </w:pPr>
      <w:r>
        <w:t>Lights could blind or distract someone</w:t>
      </w:r>
    </w:p>
    <w:p w14:paraId="1A5DFFF6" w14:textId="620558C0" w:rsidR="00F34720" w:rsidRDefault="00F34720" w:rsidP="00F34720">
      <w:pPr>
        <w:pStyle w:val="ListParagraph"/>
        <w:numPr>
          <w:ilvl w:val="0"/>
          <w:numId w:val="6"/>
        </w:numPr>
      </w:pPr>
      <w:r>
        <w:t>Shoe could be too hot</w:t>
      </w:r>
    </w:p>
    <w:p w14:paraId="022AA6F4" w14:textId="1DEDB85F" w:rsidR="00F34720" w:rsidRDefault="00F34720" w:rsidP="00F34720">
      <w:pPr>
        <w:pStyle w:val="ListParagraph"/>
        <w:numPr>
          <w:ilvl w:val="0"/>
          <w:numId w:val="6"/>
        </w:numPr>
      </w:pPr>
      <w:r>
        <w:t>Wheel could pick up speed</w:t>
      </w:r>
    </w:p>
    <w:p w14:paraId="43C6D7DF" w14:textId="1CCAD993" w:rsidR="0081528C" w:rsidRPr="00C70DFF" w:rsidRDefault="0081528C" w:rsidP="0081528C">
      <w:pPr>
        <w:rPr>
          <w:b/>
          <w:bCs/>
          <w:u w:val="single"/>
        </w:rPr>
      </w:pPr>
      <w:r w:rsidRPr="00C70DFF">
        <w:rPr>
          <w:b/>
          <w:bCs/>
          <w:u w:val="single"/>
        </w:rPr>
        <w:t>Slippery walking stick:</w:t>
      </w:r>
    </w:p>
    <w:p w14:paraId="2D098C82" w14:textId="3E30670C" w:rsidR="0081528C" w:rsidRDefault="0081528C" w:rsidP="0081528C">
      <w:r>
        <w:t>Anything that could be added or removed:</w:t>
      </w:r>
    </w:p>
    <w:p w14:paraId="61EE10F9" w14:textId="60DB8EAA" w:rsidR="0081528C" w:rsidRDefault="0081528C" w:rsidP="0081528C">
      <w:pPr>
        <w:pStyle w:val="ListParagraph"/>
        <w:numPr>
          <w:ilvl w:val="0"/>
          <w:numId w:val="8"/>
        </w:numPr>
      </w:pPr>
      <w:r>
        <w:t>Ball/wheel will always lead to falling over</w:t>
      </w:r>
    </w:p>
    <w:p w14:paraId="61FD0984" w14:textId="167E76FC" w:rsidR="0081528C" w:rsidRPr="00B202C8" w:rsidRDefault="0081528C" w:rsidP="0081528C">
      <w:pPr>
        <w:rPr>
          <w:u w:val="single"/>
        </w:rPr>
      </w:pPr>
      <w:r w:rsidRPr="00B202C8">
        <w:rPr>
          <w:u w:val="single"/>
        </w:rPr>
        <w:lastRenderedPageBreak/>
        <w:t>Health and Safety:</w:t>
      </w:r>
    </w:p>
    <w:p w14:paraId="0CA757F3" w14:textId="71398B10" w:rsidR="0081528C" w:rsidRDefault="0081528C" w:rsidP="0081528C">
      <w:pPr>
        <w:pStyle w:val="ListParagraph"/>
        <w:numPr>
          <w:ilvl w:val="0"/>
          <w:numId w:val="8"/>
        </w:numPr>
      </w:pPr>
      <w:r>
        <w:t xml:space="preserve">Could cause people to fall over </w:t>
      </w:r>
    </w:p>
    <w:p w14:paraId="4798DFD8" w14:textId="3614822C" w:rsidR="0081528C" w:rsidRDefault="0081528C" w:rsidP="0081528C">
      <w:pPr>
        <w:pStyle w:val="ListParagraph"/>
        <w:numPr>
          <w:ilvl w:val="0"/>
          <w:numId w:val="8"/>
        </w:numPr>
      </w:pPr>
      <w:r>
        <w:t>Ball could break leading to people not falling over</w:t>
      </w:r>
    </w:p>
    <w:p w14:paraId="4BD2A8C0" w14:textId="284CC648" w:rsidR="0081528C" w:rsidRPr="00B202C8" w:rsidRDefault="0081528C" w:rsidP="0081528C">
      <w:pPr>
        <w:rPr>
          <w:u w:val="single"/>
        </w:rPr>
      </w:pPr>
      <w:r w:rsidRPr="00B202C8">
        <w:rPr>
          <w:u w:val="single"/>
        </w:rPr>
        <w:t>Form vs function:</w:t>
      </w:r>
    </w:p>
    <w:p w14:paraId="245F7B38" w14:textId="3384EB3F" w:rsidR="0081528C" w:rsidRDefault="0081528C" w:rsidP="0081528C">
      <w:pPr>
        <w:pStyle w:val="ListParagraph"/>
        <w:numPr>
          <w:ilvl w:val="0"/>
          <w:numId w:val="9"/>
        </w:numPr>
      </w:pPr>
      <w:r>
        <w:t xml:space="preserve">Form – a simple walking stick with the curved end </w:t>
      </w:r>
    </w:p>
    <w:p w14:paraId="0D419845" w14:textId="4DC0992A" w:rsidR="0081528C" w:rsidRDefault="0081528C" w:rsidP="0081528C">
      <w:pPr>
        <w:pStyle w:val="ListParagraph"/>
        <w:numPr>
          <w:ilvl w:val="0"/>
          <w:numId w:val="9"/>
        </w:numPr>
      </w:pPr>
      <w:r>
        <w:t xml:space="preserve">Function – the function could be mistaken for a helpful walking stick, however </w:t>
      </w:r>
      <w:r w:rsidR="00B202C8">
        <w:t>it is designed to cause tripping and fall damage</w:t>
      </w:r>
    </w:p>
    <w:p w14:paraId="70C0D12C" w14:textId="7CCBC24D" w:rsidR="00B202C8" w:rsidRPr="00B202C8" w:rsidRDefault="00B202C8" w:rsidP="00B202C8">
      <w:pPr>
        <w:rPr>
          <w:b/>
          <w:bCs/>
          <w:u w:val="single"/>
        </w:rPr>
      </w:pPr>
      <w:proofErr w:type="spellStart"/>
      <w:r w:rsidRPr="00B202C8">
        <w:rPr>
          <w:b/>
          <w:bCs/>
          <w:u w:val="single"/>
        </w:rPr>
        <w:t>Spongebob</w:t>
      </w:r>
      <w:proofErr w:type="spellEnd"/>
      <w:r w:rsidRPr="00B202C8">
        <w:rPr>
          <w:b/>
          <w:bCs/>
          <w:u w:val="single"/>
        </w:rPr>
        <w:t xml:space="preserve"> hat:</w:t>
      </w:r>
    </w:p>
    <w:p w14:paraId="2FE9F351" w14:textId="6C4748C8" w:rsidR="00B202C8" w:rsidRDefault="00B202C8" w:rsidP="00B202C8">
      <w:r>
        <w:rPr>
          <w:noProof/>
        </w:rPr>
        <w:drawing>
          <wp:inline distT="0" distB="0" distL="0" distR="0" wp14:anchorId="0A637B7C" wp14:editId="1111A082">
            <wp:extent cx="2333625" cy="1774910"/>
            <wp:effectExtent l="0" t="0" r="0" b="0"/>
            <wp:docPr id="1" name="Picture 1" descr="Soda drinking hat | Encyclopedia SpongeBob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da drinking hat | Encyclopedia SpongeBobia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98" cy="177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0B48" w14:textId="0E386924" w:rsidR="00B202C8" w:rsidRDefault="00B202C8" w:rsidP="00B202C8">
      <w:r>
        <w:t>Anything that could be added or removed:</w:t>
      </w:r>
    </w:p>
    <w:p w14:paraId="252638C3" w14:textId="5BB1786E" w:rsidR="00B202C8" w:rsidRDefault="00B202C8" w:rsidP="00B202C8">
      <w:pPr>
        <w:pStyle w:val="ListParagraph"/>
        <w:numPr>
          <w:ilvl w:val="0"/>
          <w:numId w:val="10"/>
        </w:numPr>
      </w:pPr>
      <w:r>
        <w:t xml:space="preserve">An umbrella on top </w:t>
      </w:r>
    </w:p>
    <w:p w14:paraId="4265EAF4" w14:textId="07A606EE" w:rsidR="00B202C8" w:rsidRDefault="00B202C8" w:rsidP="00B202C8">
      <w:pPr>
        <w:pStyle w:val="ListParagraph"/>
        <w:numPr>
          <w:ilvl w:val="0"/>
          <w:numId w:val="10"/>
        </w:numPr>
      </w:pPr>
      <w:r>
        <w:t>Safety net</w:t>
      </w:r>
    </w:p>
    <w:p w14:paraId="3D8CC94B" w14:textId="38517A84" w:rsidR="004874D5" w:rsidRDefault="004874D5" w:rsidP="00862666"/>
    <w:p w14:paraId="28D5EC14" w14:textId="31CE71BD" w:rsidR="00C70DFF" w:rsidRDefault="00C70DFF" w:rsidP="00862666"/>
    <w:p w14:paraId="57EE3B85" w14:textId="6F6B54A4" w:rsidR="00C70DFF" w:rsidRDefault="00C70DFF" w:rsidP="00C70DFF">
      <w:pPr>
        <w:pStyle w:val="ListParagraph"/>
        <w:numPr>
          <w:ilvl w:val="0"/>
          <w:numId w:val="10"/>
        </w:numPr>
      </w:pPr>
      <w:r>
        <w:t xml:space="preserve">Watch that dispenses alcohol </w:t>
      </w:r>
    </w:p>
    <w:p w14:paraId="039AFDEF" w14:textId="50C61EC9" w:rsidR="00C70DFF" w:rsidRDefault="00844D78" w:rsidP="00C70DFF">
      <w:pPr>
        <w:pStyle w:val="ListParagraph"/>
        <w:numPr>
          <w:ilvl w:val="0"/>
          <w:numId w:val="10"/>
        </w:numPr>
      </w:pPr>
      <w:r>
        <w:t xml:space="preserve">Pen that changes colour based on what it absorbs </w:t>
      </w:r>
    </w:p>
    <w:p w14:paraId="5B97E8BF" w14:textId="664FDEE6" w:rsidR="00844D78" w:rsidRDefault="00844D78" w:rsidP="00C70DFF">
      <w:pPr>
        <w:pStyle w:val="ListParagraph"/>
        <w:numPr>
          <w:ilvl w:val="0"/>
          <w:numId w:val="10"/>
        </w:numPr>
      </w:pPr>
      <w:r>
        <w:t xml:space="preserve">Bin </w:t>
      </w:r>
      <w:proofErr w:type="gramStart"/>
      <w:r>
        <w:t>keychain</w:t>
      </w:r>
      <w:proofErr w:type="gramEnd"/>
      <w:r>
        <w:t xml:space="preserve"> turn into a bigger one</w:t>
      </w:r>
    </w:p>
    <w:p w14:paraId="11F8E851" w14:textId="323DE1AE" w:rsidR="00844D78" w:rsidRDefault="00844D78" w:rsidP="00844D78">
      <w:pPr>
        <w:pStyle w:val="ListParagraph"/>
        <w:numPr>
          <w:ilvl w:val="0"/>
          <w:numId w:val="10"/>
        </w:numPr>
      </w:pPr>
      <w:r>
        <w:t>Bottomless bag – lounge inside of it</w:t>
      </w:r>
    </w:p>
    <w:p w14:paraId="0B07A4E2" w14:textId="77777777" w:rsidR="00844D78" w:rsidRPr="00C70DFF" w:rsidRDefault="00844D78" w:rsidP="00DF243D">
      <w:pPr>
        <w:ind w:left="360"/>
      </w:pPr>
    </w:p>
    <w:sectPr w:rsidR="00844D78" w:rsidRPr="00C70D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B2D5" w14:textId="77777777" w:rsidR="008E67CF" w:rsidRDefault="008E67CF" w:rsidP="00D455AD">
      <w:pPr>
        <w:spacing w:after="0" w:line="240" w:lineRule="auto"/>
      </w:pPr>
      <w:r>
        <w:separator/>
      </w:r>
    </w:p>
  </w:endnote>
  <w:endnote w:type="continuationSeparator" w:id="0">
    <w:p w14:paraId="74AAF6DA" w14:textId="77777777" w:rsidR="008E67CF" w:rsidRDefault="008E67CF" w:rsidP="00D4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6DE0" w14:textId="77777777" w:rsidR="008E67CF" w:rsidRDefault="008E67CF" w:rsidP="00D455AD">
      <w:pPr>
        <w:spacing w:after="0" w:line="240" w:lineRule="auto"/>
      </w:pPr>
      <w:r>
        <w:separator/>
      </w:r>
    </w:p>
  </w:footnote>
  <w:footnote w:type="continuationSeparator" w:id="0">
    <w:p w14:paraId="481A52F8" w14:textId="77777777" w:rsidR="008E67CF" w:rsidRDefault="008E67CF" w:rsidP="00D4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E204" w14:textId="3104CCB1" w:rsidR="00D455AD" w:rsidRDefault="00D455AD">
    <w:pPr>
      <w:pStyle w:val="Header"/>
    </w:pPr>
    <w:r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5AC"/>
    <w:multiLevelType w:val="hybridMultilevel"/>
    <w:tmpl w:val="15CA5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7B6B"/>
    <w:multiLevelType w:val="hybridMultilevel"/>
    <w:tmpl w:val="0EF05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B5DA3"/>
    <w:multiLevelType w:val="hybridMultilevel"/>
    <w:tmpl w:val="D2DA9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D22"/>
    <w:multiLevelType w:val="hybridMultilevel"/>
    <w:tmpl w:val="9670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64887"/>
    <w:multiLevelType w:val="hybridMultilevel"/>
    <w:tmpl w:val="6CE4C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2AA"/>
    <w:multiLevelType w:val="hybridMultilevel"/>
    <w:tmpl w:val="C200F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F1D0D"/>
    <w:multiLevelType w:val="hybridMultilevel"/>
    <w:tmpl w:val="7B9A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B039D"/>
    <w:multiLevelType w:val="hybridMultilevel"/>
    <w:tmpl w:val="896ED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8465D"/>
    <w:multiLevelType w:val="hybridMultilevel"/>
    <w:tmpl w:val="42205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56849"/>
    <w:multiLevelType w:val="hybridMultilevel"/>
    <w:tmpl w:val="294E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AD"/>
    <w:rsid w:val="00280630"/>
    <w:rsid w:val="00357D6F"/>
    <w:rsid w:val="003E6E9B"/>
    <w:rsid w:val="004874D5"/>
    <w:rsid w:val="0081528C"/>
    <w:rsid w:val="00844D78"/>
    <w:rsid w:val="00862666"/>
    <w:rsid w:val="00875EBB"/>
    <w:rsid w:val="008E67CF"/>
    <w:rsid w:val="00A66FBB"/>
    <w:rsid w:val="00B202C8"/>
    <w:rsid w:val="00B920AD"/>
    <w:rsid w:val="00C70DFF"/>
    <w:rsid w:val="00D455AD"/>
    <w:rsid w:val="00DF243D"/>
    <w:rsid w:val="00E73F63"/>
    <w:rsid w:val="00F3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39D4"/>
  <w15:chartTrackingRefBased/>
  <w15:docId w15:val="{3F8F7E76-18AE-462A-9693-D9333BF1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AD"/>
  </w:style>
  <w:style w:type="paragraph" w:styleId="Footer">
    <w:name w:val="footer"/>
    <w:basedOn w:val="Normal"/>
    <w:link w:val="FooterChar"/>
    <w:uiPriority w:val="99"/>
    <w:unhideWhenUsed/>
    <w:rsid w:val="00D4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AD"/>
  </w:style>
  <w:style w:type="paragraph" w:styleId="ListParagraph">
    <w:name w:val="List Paragraph"/>
    <w:basedOn w:val="Normal"/>
    <w:uiPriority w:val="34"/>
    <w:qFormat/>
    <w:rsid w:val="00D4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5</cp:revision>
  <dcterms:created xsi:type="dcterms:W3CDTF">2021-10-17T20:07:00Z</dcterms:created>
  <dcterms:modified xsi:type="dcterms:W3CDTF">2021-10-21T15:12:00Z</dcterms:modified>
</cp:coreProperties>
</file>