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30A33" w14:textId="573A692B" w:rsidR="00F23A8C" w:rsidRDefault="00F23A8C">
      <w:r>
        <w:t>Basics of watch description:</w:t>
      </w:r>
    </w:p>
    <w:p w14:paraId="76E16F1C" w14:textId="7E5382F5" w:rsidR="00F23A8C" w:rsidRDefault="00F23A8C" w:rsidP="00F23A8C">
      <w:pPr>
        <w:pStyle w:val="ListParagraph"/>
        <w:numPr>
          <w:ilvl w:val="0"/>
          <w:numId w:val="1"/>
        </w:numPr>
      </w:pPr>
      <w:r>
        <w:t>Alarm goes off to remind people to take their medication</w:t>
      </w:r>
    </w:p>
    <w:p w14:paraId="64D3EF68" w14:textId="0A22BA07" w:rsidR="00F23A8C" w:rsidRDefault="00F23A8C" w:rsidP="00F23A8C">
      <w:pPr>
        <w:pStyle w:val="ListParagraph"/>
        <w:numPr>
          <w:ilvl w:val="0"/>
          <w:numId w:val="1"/>
        </w:numPr>
      </w:pPr>
      <w:r>
        <w:t xml:space="preserve">Medication is kept in a capsule inside the watch </w:t>
      </w:r>
    </w:p>
    <w:p w14:paraId="3A9D7937" w14:textId="72DFC91F" w:rsidR="005D2D98" w:rsidRDefault="005D2D98" w:rsidP="00800EE5">
      <w:pPr>
        <w:pStyle w:val="ListParagraph"/>
        <w:numPr>
          <w:ilvl w:val="0"/>
          <w:numId w:val="1"/>
        </w:numPr>
      </w:pPr>
      <w:r>
        <w:t>Capsule is unlocked and allows for medication to be taken</w:t>
      </w:r>
    </w:p>
    <w:p w14:paraId="57712242" w14:textId="77777777" w:rsidR="00F23A8C" w:rsidRDefault="00F23A8C"/>
    <w:p w14:paraId="01913FC7" w14:textId="07904E93" w:rsidR="00FE45FF" w:rsidRDefault="00800EE5">
      <w:r>
        <w:t>Script:</w:t>
      </w:r>
    </w:p>
    <w:p w14:paraId="4693D227" w14:textId="77777777" w:rsidR="00637D0B" w:rsidRDefault="00333D9F">
      <w:r>
        <w:t>This</w:t>
      </w:r>
      <w:r w:rsidR="00CA48EF">
        <w:t>,</w:t>
      </w:r>
    </w:p>
    <w:p w14:paraId="5592C345" w14:textId="1F671420" w:rsidR="00877F19" w:rsidRDefault="00333D9F">
      <w:r>
        <w:t>is a watch</w:t>
      </w:r>
      <w:r w:rsidR="00637D0B">
        <w:t>.</w:t>
      </w:r>
    </w:p>
    <w:p w14:paraId="36D60FAC" w14:textId="77777777" w:rsidR="00637D0B" w:rsidRDefault="00CA48EF">
      <w:r>
        <w:t>But</w:t>
      </w:r>
      <w:r w:rsidR="00637D0B">
        <w:t>,</w:t>
      </w:r>
      <w:r>
        <w:t xml:space="preserve"> </w:t>
      </w:r>
    </w:p>
    <w:p w14:paraId="7E831FA2" w14:textId="507BC233" w:rsidR="00F23A8C" w:rsidRDefault="00CA48EF">
      <w:r>
        <w:t>it’s no ordinary watch</w:t>
      </w:r>
    </w:p>
    <w:p w14:paraId="23B43710" w14:textId="77DE98AC" w:rsidR="00CA48EF" w:rsidRDefault="00CA48EF">
      <w:r>
        <w:t>No</w:t>
      </w:r>
      <w:r w:rsidR="00637D0B">
        <w:t>!</w:t>
      </w:r>
    </w:p>
    <w:p w14:paraId="1C6CDF2F" w14:textId="3193F47F" w:rsidR="00CA48EF" w:rsidRDefault="00CA48EF">
      <w:r>
        <w:t>This watch helps those of us that are forgetful</w:t>
      </w:r>
      <w:r w:rsidR="00637D0B">
        <w:t>.</w:t>
      </w:r>
    </w:p>
    <w:p w14:paraId="0B299B20" w14:textId="3830D375" w:rsidR="00CA48EF" w:rsidRDefault="00CA48EF">
      <w:r>
        <w:t>Do you forget to take your medication?</w:t>
      </w:r>
    </w:p>
    <w:p w14:paraId="4B3A8E13" w14:textId="236E082F" w:rsidR="00CA48EF" w:rsidRDefault="00CA48EF">
      <w:r>
        <w:t>Or do you perhaps know someone who does?</w:t>
      </w:r>
    </w:p>
    <w:p w14:paraId="4F3CAB92" w14:textId="1BD4BA5E" w:rsidR="00CA48EF" w:rsidRDefault="00CA48EF">
      <w:r>
        <w:t>This watch alerts at specified times to take your medication</w:t>
      </w:r>
    </w:p>
    <w:p w14:paraId="4AFE5C27" w14:textId="1EF00EAF" w:rsidR="00CA48EF" w:rsidRDefault="00CA48EF">
      <w:r>
        <w:t>However, there’s more!</w:t>
      </w:r>
    </w:p>
    <w:p w14:paraId="7A700AFD" w14:textId="5F618A1B" w:rsidR="00CA48EF" w:rsidRDefault="00CA48EF">
      <w:r>
        <w:t>The medication is carried</w:t>
      </w:r>
      <w:r w:rsidR="00A338FF">
        <w:t xml:space="preserve"> </w:t>
      </w:r>
      <w:r>
        <w:t>inside the watch!</w:t>
      </w:r>
    </w:p>
    <w:p w14:paraId="2E3646C0" w14:textId="0DE77C5B" w:rsidR="00CA48EF" w:rsidRDefault="00CA48EF">
      <w:r>
        <w:t xml:space="preserve">Just lift the capsule and find your medication there! </w:t>
      </w:r>
    </w:p>
    <w:p w14:paraId="049A67EF" w14:textId="18C9D93E" w:rsidR="00CA48EF" w:rsidRDefault="00CA48EF">
      <w:r>
        <w:t>Designed for you</w:t>
      </w:r>
    </w:p>
    <w:p w14:paraId="129FCF7B" w14:textId="34EA276D" w:rsidR="00CA48EF" w:rsidRDefault="00CA48EF">
      <w:r>
        <w:t>Made for you.</w:t>
      </w:r>
    </w:p>
    <w:p w14:paraId="15F75A24" w14:textId="079BE103" w:rsidR="00BA0BCF" w:rsidRDefault="00BA0BCF">
      <w:r>
        <w:t>For you.</w:t>
      </w:r>
    </w:p>
    <w:p w14:paraId="6089AE24" w14:textId="26E86990" w:rsidR="00FE45FF" w:rsidRDefault="00637D0B">
      <w:r>
        <w:t>(Approx. 33 secs)</w:t>
      </w:r>
    </w:p>
    <w:p w14:paraId="6D0A5B69" w14:textId="77777777" w:rsidR="00FE45FF" w:rsidRDefault="00FE45FF"/>
    <w:sectPr w:rsidR="00FE45F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7ECD4" w14:textId="77777777" w:rsidR="005C53D8" w:rsidRDefault="005C53D8" w:rsidP="00FE45FF">
      <w:pPr>
        <w:spacing w:after="0" w:line="240" w:lineRule="auto"/>
      </w:pPr>
      <w:r>
        <w:separator/>
      </w:r>
    </w:p>
  </w:endnote>
  <w:endnote w:type="continuationSeparator" w:id="0">
    <w:p w14:paraId="7CDFB4A3" w14:textId="77777777" w:rsidR="005C53D8" w:rsidRDefault="005C53D8" w:rsidP="00FE4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A0A1D" w14:textId="77777777" w:rsidR="005C53D8" w:rsidRDefault="005C53D8" w:rsidP="00FE45FF">
      <w:pPr>
        <w:spacing w:after="0" w:line="240" w:lineRule="auto"/>
      </w:pPr>
      <w:r>
        <w:separator/>
      </w:r>
    </w:p>
  </w:footnote>
  <w:footnote w:type="continuationSeparator" w:id="0">
    <w:p w14:paraId="108B314F" w14:textId="77777777" w:rsidR="005C53D8" w:rsidRDefault="005C53D8" w:rsidP="00FE4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11C01" w14:textId="1EE318C6" w:rsidR="00FE45FF" w:rsidRDefault="00FE45FF">
    <w:pPr>
      <w:pStyle w:val="Header"/>
    </w:pPr>
    <w:r>
      <w:t>Pitch for the watch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44510"/>
    <w:multiLevelType w:val="hybridMultilevel"/>
    <w:tmpl w:val="93548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49"/>
    <w:rsid w:val="00057F66"/>
    <w:rsid w:val="00333D9F"/>
    <w:rsid w:val="005C53D8"/>
    <w:rsid w:val="005D2D98"/>
    <w:rsid w:val="00637D0B"/>
    <w:rsid w:val="00785B3A"/>
    <w:rsid w:val="00800EE5"/>
    <w:rsid w:val="00877F19"/>
    <w:rsid w:val="008D430D"/>
    <w:rsid w:val="009961BF"/>
    <w:rsid w:val="00A13BB7"/>
    <w:rsid w:val="00A338FF"/>
    <w:rsid w:val="00B6478E"/>
    <w:rsid w:val="00BA0BCF"/>
    <w:rsid w:val="00CA48EF"/>
    <w:rsid w:val="00D81149"/>
    <w:rsid w:val="00F11AF2"/>
    <w:rsid w:val="00F23A8C"/>
    <w:rsid w:val="00FE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EBEF6"/>
  <w15:chartTrackingRefBased/>
  <w15:docId w15:val="{E85544D4-398D-44DD-9D17-04108401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5FF"/>
  </w:style>
  <w:style w:type="paragraph" w:styleId="Footer">
    <w:name w:val="footer"/>
    <w:basedOn w:val="Normal"/>
    <w:link w:val="FooterChar"/>
    <w:uiPriority w:val="99"/>
    <w:unhideWhenUsed/>
    <w:rsid w:val="00FE45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5FF"/>
  </w:style>
  <w:style w:type="paragraph" w:styleId="ListParagraph">
    <w:name w:val="List Paragraph"/>
    <w:basedOn w:val="Normal"/>
    <w:uiPriority w:val="34"/>
    <w:qFormat/>
    <w:rsid w:val="00F23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6</cp:revision>
  <dcterms:created xsi:type="dcterms:W3CDTF">2021-11-26T12:22:00Z</dcterms:created>
  <dcterms:modified xsi:type="dcterms:W3CDTF">2021-12-11T21:44:00Z</dcterms:modified>
</cp:coreProperties>
</file>