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233F68" w:rsidP="08233F68" w:rsidRDefault="08233F68" w14:paraId="0C3B1A57" w14:textId="03CECDA2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8233F68" w:rsidR="08233F6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References </w:t>
      </w:r>
    </w:p>
    <w:p w:rsidR="08233F68" w:rsidP="08233F68" w:rsidRDefault="08233F68" w14:paraId="65BF9DC7" w14:textId="425D58AE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hyperlink r:id="R4b87f0cbff454457">
        <w:r w:rsidRPr="08233F68" w:rsidR="08233F68">
          <w:rPr>
            <w:rStyle w:val="Hyperlink"/>
            <w:rFonts w:ascii="Times New Roman" w:hAnsi="Times New Roman" w:eastAsia="Times New Roman" w:cs="Times New Roman"/>
            <w:noProof w:val="0"/>
            <w:sz w:val="32"/>
            <w:szCs w:val="32"/>
            <w:lang w:val="en-US"/>
          </w:rPr>
          <w:t>https://www.techrepublic.com/article/top-10-web-service-security-requirements/</w:t>
        </w:r>
      </w:hyperlink>
      <w:r w:rsidRPr="08233F68" w:rsidR="08233F6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</w:t>
      </w:r>
    </w:p>
    <w:p w:rsidR="08233F68" w:rsidP="08233F68" w:rsidRDefault="08233F68" w14:paraId="4D81F077" w14:textId="3EDAC08C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hyperlink r:id="R652c96a59f24467c">
        <w:r w:rsidRPr="08233F68" w:rsidR="08233F68">
          <w:rPr>
            <w:rStyle w:val="Hyperlink"/>
            <w:rFonts w:ascii="Times New Roman" w:hAnsi="Times New Roman" w:eastAsia="Times New Roman" w:cs="Times New Roman"/>
            <w:noProof w:val="0"/>
            <w:sz w:val="32"/>
            <w:szCs w:val="32"/>
            <w:lang w:val="en-US"/>
          </w:rPr>
          <w:t>https://reqtest.com/requirements-blog/functional-vs-non-functional-requirements/</w:t>
        </w:r>
      </w:hyperlink>
      <w:r w:rsidRPr="08233F68" w:rsidR="08233F6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</w:t>
      </w:r>
    </w:p>
    <w:p w:rsidR="08233F68" w:rsidP="08233F68" w:rsidRDefault="08233F68" w14:paraId="79E792AD" w14:textId="28A8036A">
      <w:pPr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hyperlink r:id="Rc2a76e27c7954fcd">
        <w:r w:rsidRPr="08233F68" w:rsidR="08233F68">
          <w:rPr>
            <w:rStyle w:val="Hyperlink"/>
            <w:rFonts w:ascii="Times New Roman" w:hAnsi="Times New Roman" w:eastAsia="Times New Roman" w:cs="Times New Roman"/>
            <w:noProof w:val="0"/>
            <w:sz w:val="32"/>
            <w:szCs w:val="32"/>
            <w:lang w:val="en-US"/>
          </w:rPr>
          <w:t>https://www.ooportal.com/project-life-cycle/module5/pre-conditions-post-conditions.php</w:t>
        </w:r>
      </w:hyperlink>
      <w:r w:rsidRPr="08233F68" w:rsidR="08233F6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08233F68" w:rsidP="08233F68" w:rsidRDefault="08233F68" w14:paraId="23B3A2C2" w14:textId="42164341">
      <w:pPr>
        <w:pStyle w:val="Normal"/>
        <w:rPr>
          <w:rFonts w:ascii="Times New Roman" w:hAnsi="Times New Roman" w:eastAsia="Times New Roman" w:cs="Times New Roman"/>
        </w:rPr>
      </w:pPr>
      <w:hyperlink r:id="Rcf8184397a8040be">
        <w:r w:rsidRPr="08233F68" w:rsidR="08233F68">
          <w:rPr>
            <w:rStyle w:val="Hyperlink"/>
            <w:rFonts w:ascii="Times New Roman" w:hAnsi="Times New Roman" w:eastAsia="Times New Roman" w:cs="Times New Roman"/>
            <w:noProof w:val="0"/>
            <w:sz w:val="32"/>
            <w:szCs w:val="32"/>
            <w:lang w:val="en-US"/>
          </w:rPr>
          <w:t>https://www.stayonsearch.com/5-biggest-challenges-you-need-to-face-in-website-creation</w:t>
        </w:r>
      </w:hyperlink>
    </w:p>
    <w:p w:rsidR="08233F68" w:rsidP="08233F68" w:rsidRDefault="08233F68" w14:paraId="02822A7C" w14:textId="06A724F6">
      <w:pPr>
        <w:pStyle w:val="Normal"/>
        <w:rPr>
          <w:rFonts w:ascii="Times New Roman" w:hAnsi="Times New Roman" w:eastAsia="Times New Roman" w:cs="Times New Roman"/>
        </w:rPr>
      </w:pPr>
      <w:hyperlink r:id="R639b0195fcd942de">
        <w:r w:rsidRPr="08233F68" w:rsidR="08233F68">
          <w:rPr>
            <w:rStyle w:val="Hyperlink"/>
            <w:rFonts w:ascii="Times New Roman" w:hAnsi="Times New Roman" w:eastAsia="Times New Roman" w:cs="Times New Roman"/>
            <w:noProof w:val="0"/>
            <w:sz w:val="32"/>
            <w:szCs w:val="32"/>
            <w:lang w:val="en-US"/>
          </w:rPr>
          <w:t>https://www.w3schools.com/</w:t>
        </w:r>
      </w:hyperlink>
    </w:p>
    <w:p w:rsidR="08233F68" w:rsidP="08233F68" w:rsidRDefault="08233F68" w14:paraId="197BAABE" w14:textId="20FC675C">
      <w:pPr>
        <w:pStyle w:val="Normal"/>
        <w:rPr>
          <w:rFonts w:ascii="Times New Roman" w:hAnsi="Times New Roman" w:eastAsia="Times New Roman" w:cs="Times New Roman"/>
        </w:rPr>
      </w:pPr>
      <w:hyperlink r:id="Re7a895ae70704fde">
        <w:r w:rsidRPr="08233F68" w:rsidR="08233F68">
          <w:rPr>
            <w:rStyle w:val="Hyperlink"/>
            <w:rFonts w:ascii="Times New Roman" w:hAnsi="Times New Roman" w:eastAsia="Times New Roman" w:cs="Times New Roman"/>
            <w:noProof w:val="0"/>
            <w:sz w:val="32"/>
            <w:szCs w:val="32"/>
            <w:lang w:val="en-US"/>
          </w:rPr>
          <w:t>https://app.creately.com/diagram/IbQefLYa0n2/edit</w:t>
        </w:r>
      </w:hyperlink>
    </w:p>
    <w:p w:rsidR="08233F68" w:rsidP="08233F68" w:rsidRDefault="08233F68" w14:paraId="6B773DF2" w14:textId="1A9FBD5A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A98B72"/>
  <w15:docId w15:val="{7b3c87f2-a8e4-4d73-a3ee-cd9358cdd6d3}"/>
  <w:rsids>
    <w:rsidRoot w:val="73A98B72"/>
    <w:rsid w:val="08233F68"/>
    <w:rsid w:val="73A98B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echrepublic.com/article/top-10-web-service-security-requirements/" TargetMode="External" Id="R4b87f0cbff454457" /><Relationship Type="http://schemas.openxmlformats.org/officeDocument/2006/relationships/hyperlink" Target="https://reqtest.com/requirements-blog/functional-vs-non-functional-requirements/" TargetMode="External" Id="R652c96a59f24467c" /><Relationship Type="http://schemas.openxmlformats.org/officeDocument/2006/relationships/hyperlink" Target="https://www.ooportal.com/project-life-cycle/module5/pre-conditions-post-conditions.php" TargetMode="External" Id="Rc2a76e27c7954fcd" /><Relationship Type="http://schemas.openxmlformats.org/officeDocument/2006/relationships/hyperlink" Target="https://www.stayonsearch.com/5-biggest-challenges-you-need-to-face-in-website-creation" TargetMode="External" Id="Rcf8184397a8040be" /><Relationship Type="http://schemas.openxmlformats.org/officeDocument/2006/relationships/hyperlink" Target="https://www.w3schools.com/" TargetMode="External" Id="R639b0195fcd942de" /><Relationship Type="http://schemas.openxmlformats.org/officeDocument/2006/relationships/hyperlink" Target="https://app.creately.com/diagram/IbQefLYa0n2/edit" TargetMode="External" Id="Re7a895ae70704f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2020-05-13T16:33:39.5181509Z</dcterms:created>
  <dcterms:modified xsi:type="dcterms:W3CDTF">2020-05-13T18:25:35.7565840Z</dcterms:modified>
  <dc:creator>Anuradha Kandewaththa</dc:creator>
  <lastModifiedBy>Anuradha Kandewaththa</lastModifiedBy>
</coreProperties>
</file>