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RANDY ODAWUTEY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Accra, Ghana  |  +233 25 628 8571  |  randyodawutey@gmail.com</w:t>
      </w:r>
    </w:p>
    <w:p>
      <w:pPr>
        <w:spacing w:after="16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Portfolio: randy-odawutey.vercel.app  |  GitHub: github.com/Randy-Dosu  |  LinkedIn: linkedin.com/in/randy-odawutey</w:t>
      </w:r>
    </w:p>
    <w:p>
      <w:pPr>
        <w:pStyle w:val="Heading2"/>
        <w:pBdr>
          <w:bottom w:val="single" w:color="44444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1F1F"/>
          <w:sz w:val="24"/>
          <w:szCs w:val="24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Information Technology student at KNUST who builds and ships AI-powered web platforms end-to-end — from Agrisense's crop yield predictions to PM Pilot's real-time project tracking — using React, Supabase, and modern AI APIs. Five solo and team projects deployed to production, backed by hands-on experience in database systems, UI/UX design, and electronics troubleshooting. IBM- and Anthropic-certified in cybersecurity, web development, UX, and responsible AI. Looking for an internship where I can keep shipping real products and learn fast alongside experienced engineers.</w:t>
      </w:r>
    </w:p>
    <w:p>
      <w:pPr>
        <w:pStyle w:val="Heading2"/>
        <w:pBdr>
          <w:bottom w:val="single" w:color="44444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1F1F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Kwame Nkrumah University of Science and Technology (KNUST)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2025 - Expected 2028</w:t>
      </w:r>
    </w:p>
    <w:p>
      <w:pPr>
        <w:spacing w:after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BSc. Information Technology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Relevant coursework: Data Structures &amp; Algorithms, Database Management, Software Engineering, Web Development, Computer Networks, Operating Systems, Artificial Intelligence, System Analysis and Design.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Academic highlights: Active member of the Computer Science Society (CSS); active member of Claude Builder's Club; active member of Developers and Programmers of KNUST; building real-world projects alongside coursework.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Manya Krobo Senior High School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2022 - 2024</w:t>
      </w:r>
    </w:p>
    <w:p>
      <w:pPr>
        <w:spacing w:after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General Science with Elective ICT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Member of the National Science and Maths Quiz (NSMQ) Team; developed foundational programming skills and participated in STEM competitions.</w:t>
      </w:r>
    </w:p>
    <w:p>
      <w:pPr>
        <w:pStyle w:val="Heading2"/>
        <w:pBdr>
          <w:bottom w:val="single" w:color="44444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1F1F"/>
          <w:sz w:val="24"/>
          <w:szCs w:val="24"/>
        </w:rPr>
        <w:t xml:space="preserve">TECHNICAL SKILLS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Programming Languages: Java, Python, JavaScript, TypeScript, PHP, SQL, HTML5, CSS3, C++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Web Development: React, Frontend Development, Responsive Design, Backend Development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Databases: Supabase (PostgreSQL), Microsoft SQL Server, Microsoft Access, Database Design, Data Management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Tools &amp; Platforms: Git, GitHub, VS Code, IntelliJ IDEA, Vercel, Netlify, Linux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AI &amp; Emerging Tech: AI-Assisted Development, Prompt Engineering, Responsible AI Principles, Groq API, OpenRouter API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Hardware &amp; Electronics: Electronic Troubleshooting, Circuit Assembly, Soldering and Desoldering, Multimeter Operation, Fault Diagnosis, Electrical Appliance Repair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Professional Skills: Problem Solving, Analytical Thinking, Teamwork, Communication, Customer Service, Attention to Detail</w:t>
      </w:r>
    </w:p>
    <w:p>
      <w:pPr>
        <w:pStyle w:val="Heading2"/>
        <w:pBdr>
          <w:bottom w:val="single" w:color="44444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1F1F"/>
          <w:sz w:val="24"/>
          <w:szCs w:val="24"/>
        </w:rPr>
        <w:t xml:space="preserve">PROJECTS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Agrisense - AI-Powered Agricultural Monitoring Platform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Team Project</w:t>
      </w:r>
    </w:p>
    <w:p>
      <w:pPr>
        <w:spacing w:after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React (TSX), Supabase, Groq API, OpenRouter API | github.com/Randy-Dosu/agrismart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 full-stack platform that helps farmers make data-driven decisions by monitoring field conditions, predicting crop yield, and generating AI-based recommendations.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Developed AI-driven features for crop disease detection and yield prediction, integrating Groq and OpenRouter AI APIs into the platform.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frontend features including a real-time notification system using React.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Collaborated with a team using Supabase for backend services and data persistence.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StudyStretch - AI-Powered Student Support Platform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Solo Project</w:t>
      </w:r>
    </w:p>
    <w:p>
      <w:pPr>
        <w:spacing w:after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React (TSX), Supabase (Postgres), Groq API, OpenRouter API | github.com/Randy-Dosu/studystretch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an AI-powered student companion platform that helps students plan their day and week, study effectively, and manage their budget.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Implemented AI-assisted study and planning features using Groq and OpenRouter APIs.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Worked with Supabase (Postgres) for data storage and backend logic.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KNUST E-Library (Capstone Project)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Group Leader &amp; Main Developer</w:t>
      </w:r>
    </w:p>
    <w:p>
      <w:pPr>
        <w:spacing w:after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React (JSX), Supabase (Postgres), Groq API, OpenRouter API | github.com/Randy-Dosu/knust-elibrary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Led a team as group leader and main developer on a Systems Analysis and Design capstone project that transformed a traditional library management workflow into an automated virtual library management system.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Directed technical decisions and coordinated task distribution across the team while personally driving the majority of the development work.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an AI researcher and book recommender feature to enable easy, intelligent catalog browsing for students.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Led both frontend and backend development: built UI components in React and developed backend logic with Supabase.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Delivered a full-stack solution improving student access to academic resources, from initial systems analysis through final implementation.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Personal Portfolio Website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Solo Project</w:t>
      </w:r>
    </w:p>
    <w:p>
      <w:pPr>
        <w:spacing w:after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HTML5, CSS3, JavaScript | randy-odawutey.vercel.app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and built a personal portfolio website from scratch to showcase projects, skills, education, and experience to recruiters and collaborators.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Implemented responsive, multi-section layouts covering About, Academics, Skills, Projects, Experience, and Certifications.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Deployed and hosted the site on Vercel, integrating direct links to live project demos, GitHub repositories, and a downloadable CV.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PM Pilot - AI Project Manager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Solo Project</w:t>
      </w:r>
    </w:p>
    <w:p>
      <w:pPr>
        <w:spacing w:after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React, Supabase, Groq API, OpenRouter API | pm-pilot-ai.vercel.app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an AI-powered project management platform that manages projects end-to-end like a real project manager: planning, documentation, risk tracking, and status reporting.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Implemented AI-generated project plans and documentation using Groq and OpenRouter APIs to reduce manual PM overhead.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AI-driven risk and status tracking features that surface project insights and flag potential issues.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Enabled intra-company collaboration by giving teams real-time visibility into project status and updates across the organization.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Developed an AI copilot experience to assist users with day-to-day project management tasks.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and built the full stack solo, including the React frontend and Supabase backend/auth.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Rancle Prep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Solo Project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Developed an AI-assisted educational platform to support student learning.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user-focused features to improve access to learning resources.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Applied UI/UX principles to enhance usability and engagement.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Gadget E-Commerce Website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UI/UX Designer | Group Project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user interfaces and user experiences for a gadget e-commerce platform.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Collaborated with team members to improve navigation, accessibility, and usability.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Contributed to design reviews and project planning discussions.</w:t>
      </w:r>
    </w:p>
    <w:p>
      <w:pPr>
        <w:pStyle w:val="Heading2"/>
        <w:pBdr>
          <w:bottom w:val="single" w:color="44444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1F1F"/>
          <w:sz w:val="24"/>
          <w:szCs w:val="24"/>
        </w:rPr>
        <w:t xml:space="preserve">WORK EXPERIENCE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Sales Personnel - Meat Factory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June 2025 - July 2025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Served customers by taking orders and delivering food items in a fast-paced retail environment.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Handled delivery duties, ensuring timely and accurate order fulfillment to customer locations.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Provided friendly, efficient customer service, contributing to a positive customer experience.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Managed multiple responsibilities simultaneously, balancing in-store sales and delivery logistics.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Electronics Technician (Apprentice) - Senyaso Electronics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2020 - 2023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Assisted senior technicians in diagnosing and troubleshooting electronic faults across a range of consumer devices and appliances.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Learned and applied soldering techniques to repair and rebuild circuit boards.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and tested electronic circuits under the guidance of experienced technicians.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Performed minor repairs on home appliances, ensuring functionality and customer satisfaction.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Handled customer interactions, addressing repair inquiries and explaining technical issues in accessible terms.</w:t>
      </w:r>
    </w:p>
    <w:p>
      <w:pPr>
        <w:pStyle w:val="Heading2"/>
        <w:pBdr>
          <w:bottom w:val="single" w:color="44444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1F1F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Cybersecurity Fundamentals - IBM SkillsBuild, 2026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Web Development Fundamentals - IBM SkillsBuild, 2026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Information Technology Fundamentals - IBM SkillsBuild, 2026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User Experience Design Fundamentals - IBM SkillsBuild, 2026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Fundamentals of Responsible AI for All - Kwame Nkrumah University of Science and Technology (KNUST)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Web Development Bootcamp - ZapTek Technologies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Claude 101 - Anthropic, 2026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Claude Code 101 - Anthropic, 2026</w:t>
      </w:r>
    </w:p>
    <w:p>
      <w:pPr>
        <w:pStyle w:val="Heading2"/>
        <w:pBdr>
          <w:bottom w:val="single" w:color="44444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1F1F"/>
          <w:sz w:val="24"/>
          <w:szCs w:val="24"/>
        </w:rPr>
        <w:t xml:space="preserve">LEADERSHIP &amp; EXTRACURRICULAR ACTIVITIES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National Science and Maths Quiz (NSMQ) Team Member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Manya Krobo Senior High School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Represented the school in academic competitions.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Participated in intensive preparation sessions requiring analytical reasoning and teamwork.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Strengthened problem-solving, critical thinking, and communication skills.</w:t>
      </w:r>
    </w:p>
    <w:p>
      <w:pPr>
        <w:pStyle w:val="Heading2"/>
        <w:pBdr>
          <w:bottom w:val="single" w:color="44444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1F1F"/>
          <w:sz w:val="24"/>
          <w:szCs w:val="24"/>
        </w:rPr>
        <w:t xml:space="preserve">INTERESTS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Software Development, Backend Development, Database Systems, Artificial Intelligence, Cybersecurity, Technology Entrepreneurship, User Experience Design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2026-09-13T20:39:08.038Z</dcterms:created>
  <dcterms:modified xsi:type="dcterms:W3CDTF">2026-09-13T20:39:08.038Z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