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CEF0DB" wp14:paraId="4D0DB8B0" wp14:textId="686B709E">
      <w:pPr>
        <w:pStyle w:val="Normal"/>
        <w:rPr>
          <w:b w:val="1"/>
          <w:bCs w:val="1"/>
        </w:rPr>
      </w:pPr>
    </w:p>
    <w:p xmlns:wp14="http://schemas.microsoft.com/office/word/2010/wordml" w:rsidP="09CEF0DB" wp14:paraId="2C078E63" wp14:textId="16AC5857">
      <w:pPr>
        <w:pStyle w:val="Normal"/>
        <w:rPr>
          <w:b w:val="1"/>
          <w:bCs w:val="1"/>
        </w:rPr>
      </w:pPr>
      <w:r w:rsidRPr="09CEF0DB" w:rsidR="5447B2F7">
        <w:rPr>
          <w:b w:val="1"/>
          <w:bCs w:val="1"/>
        </w:rPr>
        <w:t>Objective:</w:t>
      </w:r>
    </w:p>
    <w:p w:rsidR="5447B2F7" w:rsidP="09CEF0DB" w:rsidRDefault="5447B2F7" w14:paraId="06F5C4EB" w14:textId="0D0F6693">
      <w:pPr>
        <w:spacing w:line="240" w:lineRule="auto"/>
        <w:ind w:firstLine="720"/>
        <w:rPr>
          <w:b w:val="0"/>
          <w:bCs w:val="0"/>
        </w:rPr>
      </w:pPr>
      <w:r w:rsidR="5447B2F7">
        <w:rPr>
          <w:b w:val="0"/>
          <w:bCs w:val="0"/>
        </w:rPr>
        <w:t xml:space="preserve">To obtain an internship for the summer of 2025 in an electrical engineering </w:t>
      </w:r>
      <w:r w:rsidR="2F29F09B">
        <w:rPr>
          <w:b w:val="0"/>
          <w:bCs w:val="0"/>
        </w:rPr>
        <w:t>field</w:t>
      </w:r>
      <w:r w:rsidR="52340D26">
        <w:rPr>
          <w:b w:val="0"/>
          <w:bCs w:val="0"/>
        </w:rPr>
        <w:t xml:space="preserve">, </w:t>
      </w:r>
      <w:r w:rsidR="31B48885">
        <w:rPr>
          <w:b w:val="0"/>
          <w:bCs w:val="0"/>
        </w:rPr>
        <w:t>to</w:t>
      </w:r>
      <w:r w:rsidR="52340D26">
        <w:rPr>
          <w:b w:val="0"/>
          <w:bCs w:val="0"/>
        </w:rPr>
        <w:t xml:space="preserve"> be a part of the inno</w:t>
      </w:r>
      <w:r w:rsidR="09CEF0DB">
        <w:rPr>
          <w:b w:val="0"/>
          <w:bCs w:val="0"/>
        </w:rPr>
        <w:t>v</w:t>
      </w:r>
      <w:r w:rsidR="52340D26">
        <w:rPr>
          <w:b w:val="0"/>
          <w:bCs w:val="0"/>
        </w:rPr>
        <w:t>ation of technology</w:t>
      </w:r>
      <w:r w:rsidR="26998B43">
        <w:rPr>
          <w:b w:val="0"/>
          <w:bCs w:val="0"/>
        </w:rPr>
        <w:t>.</w:t>
      </w:r>
    </w:p>
    <w:p w:rsidR="2F29F09B" w:rsidP="09CEF0DB" w:rsidRDefault="2F29F09B" w14:paraId="30E00C29" w14:textId="0BDEB402">
      <w:pPr>
        <w:pStyle w:val="Normal"/>
        <w:spacing w:line="240" w:lineRule="auto"/>
        <w:rPr>
          <w:b w:val="0"/>
          <w:bCs w:val="0"/>
        </w:rPr>
      </w:pPr>
      <w:r w:rsidRPr="09CEF0DB" w:rsidR="2F29F09B">
        <w:rPr>
          <w:b w:val="1"/>
          <w:bCs w:val="1"/>
        </w:rPr>
        <w:t>Education:</w:t>
      </w:r>
    </w:p>
    <w:p w:rsidR="2F29F09B" w:rsidP="09CEF0DB" w:rsidRDefault="2F29F09B" w14:paraId="6A7840BF" w14:textId="66F905D6">
      <w:pPr>
        <w:spacing w:line="240" w:lineRule="auto"/>
        <w:rPr>
          <w:b w:val="0"/>
          <w:bCs w:val="0"/>
          <w:noProof w:val="0"/>
          <w:lang w:val="en-US"/>
        </w:rPr>
      </w:pPr>
      <w:r w:rsidRPr="09CEF0DB" w:rsidR="2F29F09B">
        <w:rPr>
          <w:b w:val="1"/>
          <w:bCs w:val="1"/>
          <w:noProof w:val="0"/>
          <w:lang w:val="en-US"/>
        </w:rPr>
        <w:t xml:space="preserve"> Columbia State Community College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9CEF0DB" w:rsidR="2F29F09B">
        <w:rPr>
          <w:b w:val="0"/>
          <w:bCs w:val="0"/>
          <w:noProof w:val="0"/>
          <w:lang w:val="en-US"/>
        </w:rPr>
        <w:t xml:space="preserve">Bachelor </w:t>
      </w:r>
      <w:r w:rsidRPr="09CEF0DB" w:rsidR="49199694">
        <w:rPr>
          <w:b w:val="0"/>
          <w:bCs w:val="0"/>
          <w:noProof w:val="0"/>
          <w:lang w:val="en-US"/>
        </w:rPr>
        <w:t>of Science</w:t>
      </w:r>
      <w:r w:rsidRPr="09CEF0DB" w:rsidR="2F29F09B">
        <w:rPr>
          <w:b w:val="0"/>
          <w:bCs w:val="0"/>
          <w:noProof w:val="0"/>
          <w:lang w:val="en-US"/>
        </w:rPr>
        <w:t>/Electrical engineering</w:t>
      </w:r>
      <w:r w:rsidRPr="09CEF0DB" w:rsidR="1C585167">
        <w:rPr>
          <w:b w:val="0"/>
          <w:bCs w:val="0"/>
          <w:noProof w:val="0"/>
          <w:lang w:val="en-US"/>
        </w:rPr>
        <w:t xml:space="preserve">    </w:t>
      </w:r>
      <w:r>
        <w:tab/>
      </w:r>
      <w:r w:rsidRPr="09CEF0DB" w:rsidR="2A21080F">
        <w:rPr>
          <w:b w:val="0"/>
          <w:bCs w:val="0"/>
          <w:noProof w:val="0"/>
          <w:lang w:val="en-US"/>
        </w:rPr>
        <w:t>Fall 2022- Spring 2024</w:t>
      </w:r>
    </w:p>
    <w:p w:rsidR="09CEF0DB" w:rsidP="09CEF0DB" w:rsidRDefault="09CEF0DB" w14:paraId="16F652AC" w14:textId="6F9A1FCF">
      <w:pPr>
        <w:pStyle w:val="ListParagraph"/>
        <w:spacing w:line="240" w:lineRule="auto"/>
        <w:ind w:left="720"/>
        <w:rPr>
          <w:b w:val="0"/>
          <w:bCs w:val="0"/>
          <w:noProof w:val="0"/>
          <w:lang w:val="en-US"/>
        </w:rPr>
      </w:pPr>
    </w:p>
    <w:p w:rsidR="1FA37A2C" w:rsidP="09CEF0DB" w:rsidRDefault="1FA37A2C" w14:paraId="2530BB9A" w14:textId="77206CCE">
      <w:pPr>
        <w:pStyle w:val="ListParagraph"/>
        <w:spacing w:line="240" w:lineRule="auto"/>
        <w:ind w:left="720"/>
        <w:rPr>
          <w:b w:val="1"/>
          <w:bCs w:val="1"/>
          <w:noProof w:val="0"/>
          <w:lang w:val="en-US"/>
        </w:rPr>
      </w:pPr>
      <w:r w:rsidRPr="09CEF0DB" w:rsidR="1FA37A2C">
        <w:rPr>
          <w:b w:val="1"/>
          <w:bCs w:val="1"/>
          <w:noProof w:val="0"/>
          <w:lang w:val="en-US"/>
        </w:rPr>
        <w:t xml:space="preserve">Tennessee </w:t>
      </w:r>
      <w:r w:rsidRPr="09CEF0DB" w:rsidR="1FA37A2C">
        <w:rPr>
          <w:b w:val="1"/>
          <w:bCs w:val="1"/>
          <w:noProof w:val="0"/>
          <w:lang w:val="en-US"/>
        </w:rPr>
        <w:t>Technological</w:t>
      </w:r>
      <w:r w:rsidRPr="09CEF0DB" w:rsidR="1FA37A2C">
        <w:rPr>
          <w:b w:val="1"/>
          <w:bCs w:val="1"/>
          <w:noProof w:val="0"/>
          <w:lang w:val="en-US"/>
        </w:rPr>
        <w:t xml:space="preserve"> University</w:t>
      </w:r>
    </w:p>
    <w:p w:rsidR="1FA37A2C" w:rsidP="09CEF0DB" w:rsidRDefault="1FA37A2C" w14:paraId="3D93B969" w14:textId="3125230C">
      <w:pPr>
        <w:pStyle w:val="ListParagraph"/>
        <w:spacing w:line="240" w:lineRule="auto"/>
        <w:ind w:left="720"/>
        <w:rPr>
          <w:b w:val="0"/>
          <w:bCs w:val="0"/>
          <w:noProof w:val="0"/>
          <w:lang w:val="en-US"/>
        </w:rPr>
      </w:pPr>
      <w:r w:rsidRPr="09CEF0DB" w:rsidR="1FA37A2C">
        <w:rPr>
          <w:b w:val="1"/>
          <w:bCs w:val="1"/>
          <w:noProof w:val="0"/>
          <w:lang w:val="en-US"/>
        </w:rPr>
        <w:t xml:space="preserve">        </w:t>
      </w:r>
      <w:r w:rsidRPr="09CEF0DB" w:rsidR="0149A47D">
        <w:rPr>
          <w:b w:val="1"/>
          <w:bCs w:val="1"/>
          <w:noProof w:val="0"/>
          <w:lang w:val="en-US"/>
        </w:rPr>
        <w:t xml:space="preserve">       </w:t>
      </w:r>
      <w:r w:rsidRPr="09CEF0DB" w:rsidR="1FA37A2C">
        <w:rPr>
          <w:b w:val="0"/>
          <w:bCs w:val="0"/>
          <w:noProof w:val="0"/>
          <w:lang w:val="en-US"/>
        </w:rPr>
        <w:t xml:space="preserve"> Bachelor of Science/Electrical </w:t>
      </w:r>
      <w:r w:rsidRPr="09CEF0DB" w:rsidR="6A3B5716">
        <w:rPr>
          <w:b w:val="0"/>
          <w:bCs w:val="0"/>
          <w:noProof w:val="0"/>
          <w:lang w:val="en-US"/>
        </w:rPr>
        <w:t>en</w:t>
      </w:r>
      <w:r w:rsidRPr="09CEF0DB" w:rsidR="1FA37A2C">
        <w:rPr>
          <w:b w:val="0"/>
          <w:bCs w:val="0"/>
          <w:noProof w:val="0"/>
          <w:lang w:val="en-US"/>
        </w:rPr>
        <w:t>gineering</w:t>
      </w:r>
      <w:r w:rsidRPr="09CEF0DB" w:rsidR="20A339CC">
        <w:rPr>
          <w:b w:val="0"/>
          <w:bCs w:val="0"/>
          <w:noProof w:val="0"/>
          <w:lang w:val="en-US"/>
        </w:rPr>
        <w:t xml:space="preserve">    </w:t>
      </w:r>
      <w:r>
        <w:tab/>
      </w:r>
      <w:r w:rsidRPr="09CEF0DB" w:rsidR="20A339CC">
        <w:rPr>
          <w:b w:val="0"/>
          <w:bCs w:val="0"/>
          <w:noProof w:val="0"/>
          <w:lang w:val="en-US"/>
        </w:rPr>
        <w:t>Fall 2024 – Present</w:t>
      </w:r>
    </w:p>
    <w:p w:rsidR="2428502C" w:rsidP="09CEF0DB" w:rsidRDefault="2428502C" w14:paraId="67AFEE8B" w14:textId="26E4A8E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09CEF0DB" w:rsidR="2428502C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Work Experience: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9CEF0DB" w:rsidR="2428502C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McDonald's   Manager June 2021- Pres</w:t>
      </w:r>
      <w:r w:rsidRPr="09CEF0DB" w:rsidR="07E97BD3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ent</w:t>
      </w:r>
    </w:p>
    <w:p w:rsidR="2428502C" w:rsidP="09CEF0DB" w:rsidRDefault="2428502C" w14:paraId="110E0391" w14:textId="3CE751A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CEF0DB" w:rsidR="2428502C">
        <w:rPr>
          <w:rFonts w:ascii="Aptos" w:hAnsi="Aptos" w:eastAsia="Aptos" w:cs="Aptos"/>
          <w:noProof w:val="0"/>
          <w:sz w:val="24"/>
          <w:szCs w:val="24"/>
          <w:lang w:val="en-US"/>
        </w:rPr>
        <w:t>Lead daily operations, ensuring seamless floor management and efficient customer service.</w:t>
      </w:r>
    </w:p>
    <w:p w:rsidR="2428502C" w:rsidP="09CEF0DB" w:rsidRDefault="2428502C" w14:paraId="46262C64" w14:textId="2685CDD7">
      <w:pPr>
        <w:pStyle w:val="ListParagrap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CEF0DB" w:rsidR="2428502C">
        <w:rPr>
          <w:noProof w:val="0"/>
          <w:lang w:val="en-US"/>
        </w:rPr>
        <w:t xml:space="preserve">Manage cash flow processes, including </w:t>
      </w:r>
      <w:r w:rsidRPr="09CEF0DB" w:rsidR="7311645B">
        <w:rPr>
          <w:noProof w:val="0"/>
          <w:lang w:val="en-US"/>
        </w:rPr>
        <w:t>the</w:t>
      </w:r>
      <w:r w:rsidRPr="09CEF0DB" w:rsidR="2428502C">
        <w:rPr>
          <w:noProof w:val="0"/>
          <w:lang w:val="en-US"/>
        </w:rPr>
        <w:t xml:space="preserve"> registers</w:t>
      </w:r>
      <w:r w:rsidRPr="09CEF0DB" w:rsidR="2DE0708A">
        <w:rPr>
          <w:noProof w:val="0"/>
          <w:lang w:val="en-US"/>
        </w:rPr>
        <w:t>, safes</w:t>
      </w:r>
      <w:r w:rsidRPr="09CEF0DB" w:rsidR="2428502C">
        <w:rPr>
          <w:noProof w:val="0"/>
          <w:lang w:val="en-US"/>
        </w:rPr>
        <w:t xml:space="preserve"> and </w:t>
      </w:r>
      <w:r w:rsidRPr="09CEF0DB" w:rsidR="2428502C">
        <w:rPr>
          <w:noProof w:val="0"/>
          <w:lang w:val="en-US"/>
        </w:rPr>
        <w:t>maintaining</w:t>
      </w:r>
      <w:r w:rsidRPr="09CEF0DB" w:rsidR="2428502C">
        <w:rPr>
          <w:noProof w:val="0"/>
          <w:lang w:val="en-US"/>
        </w:rPr>
        <w:t xml:space="preserve"> financial accuracy.</w:t>
      </w:r>
    </w:p>
    <w:p w:rsidR="2428502C" w:rsidP="09CEF0DB" w:rsidRDefault="2428502C" w14:paraId="50C64FD0" w14:textId="69928D4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CEF0DB" w:rsidR="2428502C">
        <w:rPr>
          <w:rFonts w:ascii="Aptos" w:hAnsi="Aptos" w:eastAsia="Aptos" w:cs="Aptos"/>
          <w:noProof w:val="0"/>
          <w:sz w:val="24"/>
          <w:szCs w:val="24"/>
          <w:lang w:val="en-US"/>
        </w:rPr>
        <w:t>Maintain precise inventory records and monitor waste to optimize cost-efficiency.</w:t>
      </w:r>
    </w:p>
    <w:p w:rsidR="2428502C" w:rsidP="09CEF0DB" w:rsidRDefault="2428502C" w14:paraId="073C8C0F" w14:textId="5C9A790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CEF0DB" w:rsidR="2428502C">
        <w:rPr>
          <w:rFonts w:ascii="Aptos" w:hAnsi="Aptos" w:eastAsia="Aptos" w:cs="Aptos"/>
          <w:noProof w:val="0"/>
          <w:sz w:val="24"/>
          <w:szCs w:val="24"/>
          <w:lang w:val="en-US"/>
        </w:rPr>
        <w:t>Resolve conflicts among staff and customers, fostering a collaborative and professional environment.</w:t>
      </w:r>
    </w:p>
    <w:p w:rsidR="2428502C" w:rsidP="09CEF0DB" w:rsidRDefault="2428502C" w14:paraId="1748A5E2" w14:textId="0FD66C80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09CEF0DB" w:rsidR="242850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Construction Laborer and Operato</w:t>
      </w:r>
      <w:r w:rsidRPr="09CEF0DB" w:rsidR="7F2766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 </w:t>
      </w:r>
      <w:r w:rsidRPr="09CEF0DB" w:rsidR="7C02E0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  <w:r w:rsidRPr="09CEF0DB" w:rsidR="357FB9F7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eptember 2022</w:t>
      </w:r>
      <w:r w:rsidRPr="09CEF0DB" w:rsidR="7F276644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– </w:t>
      </w:r>
      <w:r w:rsidRPr="09CEF0DB" w:rsidR="4E3D8262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J</w:t>
      </w:r>
      <w:r w:rsidRPr="09CEF0DB" w:rsidR="2D30E781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une 2024</w:t>
      </w:r>
    </w:p>
    <w:p w:rsidR="45D04F60" w:rsidP="09CEF0DB" w:rsidRDefault="45D04F60" w14:paraId="19331CC3" w14:textId="122BB61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CEF0DB" w:rsidR="45D04F60">
        <w:rPr>
          <w:rFonts w:ascii="Aptos" w:hAnsi="Aptos" w:eastAsia="Aptos" w:cs="Aptos"/>
          <w:noProof w:val="0"/>
          <w:sz w:val="24"/>
          <w:szCs w:val="24"/>
          <w:lang w:val="en-US"/>
        </w:rPr>
        <w:t>Executed electrical installations, including wiring lights, connecting switches, soldering, and testing systems.</w:t>
      </w:r>
    </w:p>
    <w:p w:rsidR="2428502C" w:rsidP="09CEF0DB" w:rsidRDefault="2428502C" w14:paraId="4FC34DC2" w14:textId="5BDBA65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CEF0DB" w:rsidR="242850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Reconstructed </w:t>
      </w:r>
      <w:r w:rsidRPr="09CEF0DB" w:rsidR="57C7A5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9CEF0DB" w:rsidR="2428502C">
        <w:rPr>
          <w:rFonts w:ascii="Aptos" w:hAnsi="Aptos" w:eastAsia="Aptos" w:cs="Aptos"/>
          <w:noProof w:val="0"/>
          <w:sz w:val="24"/>
          <w:szCs w:val="24"/>
          <w:lang w:val="en-US"/>
        </w:rPr>
        <w:t>barn, conducting roofing, framing, and structural integrity tests.</w:t>
      </w:r>
    </w:p>
    <w:p w:rsidR="2428502C" w:rsidP="09CEF0DB" w:rsidRDefault="2428502C" w14:paraId="365231F1" w14:textId="6936231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CEF0DB" w:rsidR="2428502C">
        <w:rPr>
          <w:rFonts w:ascii="Aptos" w:hAnsi="Aptos" w:eastAsia="Aptos" w:cs="Aptos"/>
          <w:noProof w:val="0"/>
          <w:sz w:val="24"/>
          <w:szCs w:val="24"/>
          <w:lang w:val="en-US"/>
        </w:rPr>
        <w:t>Operated heavy machinery for equipment transportation, beam lifting, and field clearing.</w:t>
      </w:r>
    </w:p>
    <w:p w:rsidR="2428502C" w:rsidP="09CEF0DB" w:rsidRDefault="2428502C" w14:paraId="2A0AFCC2" w14:textId="1F91E8E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CEF0DB" w:rsidR="2428502C">
        <w:rPr>
          <w:rFonts w:ascii="Aptos" w:hAnsi="Aptos" w:eastAsia="Aptos" w:cs="Aptos"/>
          <w:noProof w:val="0"/>
          <w:sz w:val="24"/>
          <w:szCs w:val="24"/>
          <w:lang w:val="en-US"/>
        </w:rPr>
        <w:t>Safely felled trees and performed site preparation.</w:t>
      </w:r>
    </w:p>
    <w:p w:rsidR="2A4E3F7A" w:rsidP="09CEF0DB" w:rsidRDefault="2A4E3F7A" w14:paraId="106388AA" w14:textId="53810B8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CEF0DB" w:rsidR="2A4E3F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Skills</w:t>
      </w:r>
    </w:p>
    <w:p w:rsidR="2A4E3F7A" w:rsidP="09CEF0DB" w:rsidRDefault="2A4E3F7A" w14:paraId="6878AD9B" w14:textId="3862CC3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CEF0DB" w:rsidR="2A4E3F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Leadership &amp; Management:</w:t>
      </w:r>
      <w:r w:rsidRPr="09CEF0DB" w:rsidR="2A4E3F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Team supervision, conflict resolution, operations oversight.</w:t>
      </w:r>
    </w:p>
    <w:p w:rsidR="2A4E3F7A" w:rsidP="09CEF0DB" w:rsidRDefault="2A4E3F7A" w14:paraId="5809AA6A" w14:textId="4B0B246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CEF0DB" w:rsidR="2A4E3F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Expertise:</w:t>
      </w:r>
      <w:r w:rsidRPr="09CEF0DB" w:rsidR="2A4E3F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Construction, roofing, framing, heavy machinery operation.</w:t>
      </w:r>
    </w:p>
    <w:p w:rsidR="474D7FEE" w:rsidP="09CEF0DB" w:rsidRDefault="474D7FEE" w14:paraId="15973329" w14:textId="61D08DF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CEF0DB" w:rsidR="474D7F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Logic circuits/simple </w:t>
      </w:r>
      <w:r w:rsidRPr="09CEF0DB" w:rsidR="59A5EA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FSM: </w:t>
      </w:r>
      <w:r w:rsidRPr="09CEF0DB" w:rsidR="59A5EA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designed and implemented various logic circuits and or FSM to </w:t>
      </w:r>
      <w:r w:rsidRPr="09CEF0DB" w:rsidR="7E7BEB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complete</w:t>
      </w:r>
      <w:r w:rsidRPr="09CEF0DB" w:rsidR="59A5EA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9CEF0DB" w:rsidR="202374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various tasks</w:t>
      </w:r>
    </w:p>
    <w:p w:rsidR="2A4E3F7A" w:rsidP="09CEF0DB" w:rsidRDefault="2A4E3F7A" w14:paraId="353EE026" w14:textId="162C183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CEF0DB" w:rsidR="2A4E3F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Electrical Work:</w:t>
      </w:r>
      <w:r w:rsidRPr="09CEF0DB" w:rsidR="2A4E3F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Wiring, soldering, system testing, lighting installation.</w:t>
      </w:r>
    </w:p>
    <w:p w:rsidR="2A4E3F7A" w:rsidP="09CEF0DB" w:rsidRDefault="2A4E3F7A" w14:paraId="0CDFC64A" w14:textId="78C3A06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CEF0DB" w:rsidR="2A4E3F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Solving:</w:t>
      </w:r>
      <w:r w:rsidRPr="09CEF0DB" w:rsidR="2A4E3F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Strategic thinking in fast-paced and technical enviro</w:t>
      </w:r>
      <w:r w:rsidRPr="09CEF0DB" w:rsidR="685BD00D">
        <w:rPr>
          <w:rFonts w:ascii="Aptos" w:hAnsi="Aptos" w:eastAsia="Aptos" w:cs="Aptos"/>
          <w:noProof w:val="0"/>
          <w:sz w:val="24"/>
          <w:szCs w:val="24"/>
          <w:lang w:val="en-US"/>
        </w:rPr>
        <w:t>nments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83554de070a47f3"/>
      <w:footerReference w:type="default" r:id="R993889eae97448b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CEF0DB" w:rsidTr="09CEF0DB" w14:paraId="5B25EDE3">
      <w:trPr>
        <w:trHeight w:val="300"/>
      </w:trPr>
      <w:tc>
        <w:tcPr>
          <w:tcW w:w="3120" w:type="dxa"/>
          <w:tcMar/>
        </w:tcPr>
        <w:p w:rsidR="09CEF0DB" w:rsidP="09CEF0DB" w:rsidRDefault="09CEF0DB" w14:paraId="077169B1" w14:textId="2E699F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CEF0DB" w:rsidP="09CEF0DB" w:rsidRDefault="09CEF0DB" w14:paraId="1485B3BA" w14:textId="63F7FA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CEF0DB" w:rsidP="09CEF0DB" w:rsidRDefault="09CEF0DB" w14:paraId="62339D82" w14:textId="66B14288">
          <w:pPr>
            <w:pStyle w:val="Header"/>
            <w:bidi w:val="0"/>
            <w:ind w:right="-115"/>
            <w:jc w:val="right"/>
          </w:pPr>
        </w:p>
      </w:tc>
    </w:tr>
  </w:tbl>
  <w:p w:rsidR="09CEF0DB" w:rsidP="09CEF0DB" w:rsidRDefault="09CEF0DB" w14:paraId="3D24B56E" w14:textId="23C81E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CEF0DB" w:rsidTr="09CEF0DB" w14:paraId="36B091DB">
      <w:trPr>
        <w:trHeight w:val="525"/>
      </w:trPr>
      <w:tc>
        <w:tcPr>
          <w:tcW w:w="3120" w:type="dxa"/>
          <w:tcMar/>
        </w:tcPr>
        <w:p w:rsidR="09CEF0DB" w:rsidP="09CEF0DB" w:rsidRDefault="09CEF0DB" w14:paraId="1A1D02D9" w14:textId="4C1B299E">
          <w:pPr>
            <w:pStyle w:val="Header"/>
            <w:bidi w:val="0"/>
            <w:ind w:left="-115"/>
            <w:jc w:val="left"/>
            <w:rPr>
              <w:b w:val="1"/>
              <w:bCs w:val="1"/>
            </w:rPr>
          </w:pPr>
          <w:r w:rsidRPr="09CEF0DB" w:rsidR="09CEF0DB">
            <w:rPr>
              <w:b w:val="1"/>
              <w:bCs w:val="1"/>
            </w:rPr>
            <w:t>1322 Autumn Ave A1 Cookeville Tn 38401</w:t>
          </w:r>
        </w:p>
      </w:tc>
      <w:tc>
        <w:tcPr>
          <w:tcW w:w="3120" w:type="dxa"/>
          <w:tcMar/>
        </w:tcPr>
        <w:p w:rsidR="09CEF0DB" w:rsidP="09CEF0DB" w:rsidRDefault="09CEF0DB" w14:paraId="70DB0489" w14:textId="545B26FF">
          <w:pPr>
            <w:pStyle w:val="Header"/>
            <w:bidi w:val="0"/>
            <w:jc w:val="center"/>
            <w:rPr>
              <w:b w:val="1"/>
              <w:bCs w:val="1"/>
            </w:rPr>
          </w:pPr>
          <w:r w:rsidRPr="09CEF0DB" w:rsidR="09CEF0DB">
            <w:rPr>
              <w:b w:val="1"/>
              <w:bCs w:val="1"/>
            </w:rPr>
            <w:t>Randy Gray</w:t>
          </w:r>
        </w:p>
      </w:tc>
      <w:tc>
        <w:tcPr>
          <w:tcW w:w="3120" w:type="dxa"/>
          <w:tcMar/>
        </w:tcPr>
        <w:p w:rsidR="09CEF0DB" w:rsidP="09CEF0DB" w:rsidRDefault="09CEF0DB" w14:paraId="59C30F4E" w14:textId="43500116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9CEF0DB" w:rsidR="09CEF0DB">
            <w:rPr>
              <w:b w:val="1"/>
              <w:bCs w:val="1"/>
            </w:rPr>
            <w:t>931-334-5528</w:t>
          </w:r>
        </w:p>
        <w:p w:rsidR="09CEF0DB" w:rsidP="09CEF0DB" w:rsidRDefault="09CEF0DB" w14:paraId="78A87AC8" w14:textId="74C261EB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09CEF0DB" w:rsidR="09CEF0DB">
            <w:rPr>
              <w:b w:val="1"/>
              <w:bCs w:val="1"/>
            </w:rPr>
            <w:t>Ragray43@tntech.edu</w:t>
          </w:r>
        </w:p>
      </w:tc>
    </w:tr>
  </w:tbl>
  <w:p w:rsidR="09CEF0DB" w:rsidP="09CEF0DB" w:rsidRDefault="09CEF0DB" w14:paraId="120C7021" w14:textId="726F2AA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45fbb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a53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fca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27d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5c1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BD7F5F"/>
    <w:rsid w:val="002EFF08"/>
    <w:rsid w:val="003BB7C5"/>
    <w:rsid w:val="0149A47D"/>
    <w:rsid w:val="0311EEF4"/>
    <w:rsid w:val="07E97BD3"/>
    <w:rsid w:val="09CEF0DB"/>
    <w:rsid w:val="09F649BD"/>
    <w:rsid w:val="0C201069"/>
    <w:rsid w:val="123A754B"/>
    <w:rsid w:val="129867D6"/>
    <w:rsid w:val="1390A942"/>
    <w:rsid w:val="18834081"/>
    <w:rsid w:val="1ABD7F5F"/>
    <w:rsid w:val="1AC14D80"/>
    <w:rsid w:val="1B88BBCB"/>
    <w:rsid w:val="1C585167"/>
    <w:rsid w:val="1F23C08D"/>
    <w:rsid w:val="1FA37A2C"/>
    <w:rsid w:val="20237424"/>
    <w:rsid w:val="20A339CC"/>
    <w:rsid w:val="21C4961D"/>
    <w:rsid w:val="22052986"/>
    <w:rsid w:val="2428502C"/>
    <w:rsid w:val="25FA78A0"/>
    <w:rsid w:val="26998B43"/>
    <w:rsid w:val="298F625D"/>
    <w:rsid w:val="2A21080F"/>
    <w:rsid w:val="2A4E3F7A"/>
    <w:rsid w:val="2D30E781"/>
    <w:rsid w:val="2DE0708A"/>
    <w:rsid w:val="2E2A17A6"/>
    <w:rsid w:val="2F29F09B"/>
    <w:rsid w:val="2F3F4684"/>
    <w:rsid w:val="2FA0FF3B"/>
    <w:rsid w:val="31B48885"/>
    <w:rsid w:val="31BADE83"/>
    <w:rsid w:val="33AB0F4C"/>
    <w:rsid w:val="357FB9F7"/>
    <w:rsid w:val="41B8B239"/>
    <w:rsid w:val="43AD739A"/>
    <w:rsid w:val="45D04F60"/>
    <w:rsid w:val="474D7FEE"/>
    <w:rsid w:val="482A9A7C"/>
    <w:rsid w:val="48AD00A7"/>
    <w:rsid w:val="49199694"/>
    <w:rsid w:val="4E029E90"/>
    <w:rsid w:val="4E3D8262"/>
    <w:rsid w:val="4E77588E"/>
    <w:rsid w:val="5001DDB8"/>
    <w:rsid w:val="51C99863"/>
    <w:rsid w:val="5232E954"/>
    <w:rsid w:val="52340D26"/>
    <w:rsid w:val="54315439"/>
    <w:rsid w:val="5447B2F7"/>
    <w:rsid w:val="57C7A533"/>
    <w:rsid w:val="59A5EABC"/>
    <w:rsid w:val="59C0C1A7"/>
    <w:rsid w:val="5E97AA88"/>
    <w:rsid w:val="66B0C02D"/>
    <w:rsid w:val="680E2DBC"/>
    <w:rsid w:val="685BD00D"/>
    <w:rsid w:val="6A3B5716"/>
    <w:rsid w:val="6AB5EF30"/>
    <w:rsid w:val="6ABDD6E2"/>
    <w:rsid w:val="6C0106F7"/>
    <w:rsid w:val="6E254ECD"/>
    <w:rsid w:val="7068D57B"/>
    <w:rsid w:val="7311645B"/>
    <w:rsid w:val="79A7BBC5"/>
    <w:rsid w:val="7C02E0DF"/>
    <w:rsid w:val="7D2D283A"/>
    <w:rsid w:val="7E7BEB7C"/>
    <w:rsid w:val="7F27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7F5F"/>
  <w15:chartTrackingRefBased/>
  <w15:docId w15:val="{A1C63805-60B6-48B5-998E-E891386673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9CEF0D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83554de070a47f3" /><Relationship Type="http://schemas.openxmlformats.org/officeDocument/2006/relationships/footer" Target="footer.xml" Id="R993889eae97448bb" /><Relationship Type="http://schemas.openxmlformats.org/officeDocument/2006/relationships/numbering" Target="numbering.xml" Id="R5d4ff87599a344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2024-12-05T18:16:40.3339812Z</dcterms:created>
  <dcterms:modified xsi:type="dcterms:W3CDTF">2024-12-05T18:48:08.0022704Z</dcterms:modified>
  <dc:creator>Gray, Randy (ragray43)</dc:creator>
  <lastModifiedBy>Gray, Randy (ragray43)</lastModifiedBy>
</coreProperties>
</file>