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5BE" w:rsidRPr="00814790" w:rsidRDefault="008665BE" w:rsidP="008665BE">
      <w:pPr>
        <w:jc w:val="center"/>
        <w:rPr>
          <w:sz w:val="36"/>
        </w:rPr>
      </w:pPr>
      <w:r w:rsidRPr="00814790">
        <w:rPr>
          <w:sz w:val="36"/>
        </w:rPr>
        <w:t xml:space="preserve">Práctica </w:t>
      </w:r>
      <w:r>
        <w:rPr>
          <w:sz w:val="36"/>
        </w:rPr>
        <w:t xml:space="preserve">4. Primeros pasos </w:t>
      </w:r>
      <w:bookmarkStart w:id="0" w:name="_GoBack"/>
      <w:bookmarkEnd w:id="0"/>
      <w:r>
        <w:rPr>
          <w:sz w:val="36"/>
        </w:rPr>
        <w:t>S</w:t>
      </w:r>
      <w:r w:rsidRPr="00814790">
        <w:rPr>
          <w:sz w:val="36"/>
        </w:rPr>
        <w:t>NORT</w:t>
      </w:r>
    </w:p>
    <w:p w:rsidR="008665BE" w:rsidRDefault="008665BE" w:rsidP="008665BE">
      <w:pPr>
        <w:pStyle w:val="Prrafodelista"/>
        <w:numPr>
          <w:ilvl w:val="0"/>
          <w:numId w:val="1"/>
        </w:numPr>
      </w:pPr>
      <w:r>
        <w:t xml:space="preserve">Instala el </w:t>
      </w:r>
      <w:proofErr w:type="spellStart"/>
      <w:r>
        <w:t>Snort</w:t>
      </w:r>
      <w:proofErr w:type="spellEnd"/>
      <w:r>
        <w:t xml:space="preserve"> para Windows (</w:t>
      </w:r>
      <w:r w:rsidRPr="00821B2F">
        <w:t>Snort_2_9_7_2_Installer.exe</w:t>
      </w:r>
      <w:r>
        <w:t>). Elige las opciones por defecto:</w:t>
      </w:r>
    </w:p>
    <w:p w:rsidR="008665BE" w:rsidRDefault="008665BE" w:rsidP="008665BE">
      <w:pPr>
        <w:pStyle w:val="Prrafodelista"/>
        <w:numPr>
          <w:ilvl w:val="1"/>
          <w:numId w:val="1"/>
        </w:numPr>
      </w:pPr>
      <w:r>
        <w:t>Componentes (</w:t>
      </w:r>
      <w:proofErr w:type="spellStart"/>
      <w:r>
        <w:t>Snort</w:t>
      </w:r>
      <w:proofErr w:type="spellEnd"/>
      <w:r>
        <w:t xml:space="preserve">, </w:t>
      </w:r>
      <w:proofErr w:type="spellStart"/>
      <w:r>
        <w:t>Dynamic</w:t>
      </w:r>
      <w:proofErr w:type="spellEnd"/>
      <w:r>
        <w:t xml:space="preserve"> Rules, </w:t>
      </w:r>
      <w:proofErr w:type="spellStart"/>
      <w:r>
        <w:t>Documentation</w:t>
      </w:r>
      <w:proofErr w:type="spellEnd"/>
      <w:r>
        <w:t>)</w:t>
      </w:r>
    </w:p>
    <w:p w:rsidR="008665BE" w:rsidRDefault="008665BE" w:rsidP="008665BE">
      <w:pPr>
        <w:pStyle w:val="Prrafodelista"/>
        <w:numPr>
          <w:ilvl w:val="1"/>
          <w:numId w:val="1"/>
        </w:numPr>
      </w:pPr>
      <w:r>
        <w:t>Ubicación (C:\</w:t>
      </w:r>
      <w:proofErr w:type="spellStart"/>
      <w:r>
        <w:t>Snort</w:t>
      </w:r>
      <w:proofErr w:type="spellEnd"/>
      <w:r>
        <w:t>)</w:t>
      </w:r>
    </w:p>
    <w:p w:rsidR="008665BE" w:rsidRDefault="008665BE" w:rsidP="008665BE">
      <w:pPr>
        <w:pStyle w:val="Prrafodelista"/>
        <w:numPr>
          <w:ilvl w:val="1"/>
          <w:numId w:val="1"/>
        </w:numPr>
      </w:pPr>
      <w:r>
        <w:t>¿Qué pantallazo aparece al terminar la ejecución?</w:t>
      </w:r>
    </w:p>
    <w:p w:rsidR="008665BE" w:rsidRDefault="008665BE" w:rsidP="008665BE">
      <w:pPr>
        <w:pStyle w:val="Prrafodelista"/>
        <w:numPr>
          <w:ilvl w:val="0"/>
          <w:numId w:val="1"/>
        </w:numPr>
      </w:pPr>
      <w:r>
        <w:t xml:space="preserve">Carpetas en el </w:t>
      </w:r>
      <w:proofErr w:type="spellStart"/>
      <w:r>
        <w:t>Snort</w:t>
      </w:r>
      <w:proofErr w:type="spellEnd"/>
    </w:p>
    <w:p w:rsidR="008665BE" w:rsidRDefault="008665BE" w:rsidP="008665BE">
      <w:pPr>
        <w:pStyle w:val="Prrafodelista"/>
        <w:numPr>
          <w:ilvl w:val="1"/>
          <w:numId w:val="1"/>
        </w:numPr>
      </w:pPr>
      <w:r>
        <w:t xml:space="preserve">Haz un pantallazo del directorio de archivos del </w:t>
      </w:r>
      <w:proofErr w:type="spellStart"/>
      <w:r>
        <w:t>Snort</w:t>
      </w:r>
      <w:proofErr w:type="spellEnd"/>
      <w:r>
        <w:t xml:space="preserve"> y describe que hay en cada una de las carpetas</w:t>
      </w:r>
    </w:p>
    <w:p w:rsidR="008665BE" w:rsidRDefault="008665BE" w:rsidP="008665BE">
      <w:pPr>
        <w:pStyle w:val="Prrafodelista"/>
        <w:numPr>
          <w:ilvl w:val="1"/>
          <w:numId w:val="1"/>
        </w:numPr>
      </w:pPr>
      <w:r>
        <w:t>¿Cómo lo desinstalarías?</w:t>
      </w:r>
    </w:p>
    <w:p w:rsidR="008665BE" w:rsidRDefault="008665BE" w:rsidP="008665BE">
      <w:pPr>
        <w:pStyle w:val="Prrafodelista"/>
        <w:numPr>
          <w:ilvl w:val="0"/>
          <w:numId w:val="1"/>
        </w:numPr>
      </w:pPr>
      <w:r>
        <w:t xml:space="preserve">Ejecución del </w:t>
      </w:r>
      <w:proofErr w:type="spellStart"/>
      <w:r>
        <w:t>Snort</w:t>
      </w:r>
      <w:proofErr w:type="spellEnd"/>
    </w:p>
    <w:p w:rsidR="008665BE" w:rsidRDefault="008665BE" w:rsidP="008665BE">
      <w:pPr>
        <w:pStyle w:val="Prrafodelista"/>
        <w:numPr>
          <w:ilvl w:val="1"/>
          <w:numId w:val="1"/>
        </w:numPr>
      </w:pPr>
      <w:r>
        <w:t xml:space="preserve">Entra por el </w:t>
      </w:r>
      <w:proofErr w:type="spellStart"/>
      <w:r>
        <w:t>cmd</w:t>
      </w:r>
      <w:proofErr w:type="spellEnd"/>
      <w:r>
        <w:t xml:space="preserve"> a la carpeta </w:t>
      </w:r>
      <w:proofErr w:type="spellStart"/>
      <w:r>
        <w:t>bin</w:t>
      </w:r>
      <w:proofErr w:type="spellEnd"/>
      <w:r>
        <w:t xml:space="preserve"> para ejecutar el </w:t>
      </w:r>
      <w:proofErr w:type="spellStart"/>
      <w:r>
        <w:t>Snort</w:t>
      </w:r>
      <w:proofErr w:type="spellEnd"/>
      <w:r>
        <w:t xml:space="preserve">, para ello utiliza las instrucciones </w:t>
      </w:r>
    </w:p>
    <w:p w:rsidR="008665BE" w:rsidRDefault="008665BE" w:rsidP="008665BE">
      <w:pPr>
        <w:pStyle w:val="Prrafodelista"/>
        <w:numPr>
          <w:ilvl w:val="2"/>
          <w:numId w:val="1"/>
        </w:numPr>
      </w:pPr>
      <w:r>
        <w:t>cd (cambiar directorio)</w:t>
      </w:r>
    </w:p>
    <w:p w:rsidR="008665BE" w:rsidRDefault="008665BE" w:rsidP="008665BE">
      <w:pPr>
        <w:pStyle w:val="Prrafodelista"/>
        <w:numPr>
          <w:ilvl w:val="2"/>
          <w:numId w:val="1"/>
        </w:numPr>
      </w:pPr>
      <w:proofErr w:type="spellStart"/>
      <w:r>
        <w:t>snort</w:t>
      </w:r>
      <w:proofErr w:type="spellEnd"/>
      <w:r>
        <w:t xml:space="preserve"> (dentro de la carpeta </w:t>
      </w:r>
      <w:proofErr w:type="spellStart"/>
      <w:r>
        <w:t>bin</w:t>
      </w:r>
      <w:proofErr w:type="spellEnd"/>
      <w:r>
        <w:t>)</w:t>
      </w:r>
    </w:p>
    <w:p w:rsidR="008665BE" w:rsidRDefault="008665BE" w:rsidP="008665BE">
      <w:pPr>
        <w:pStyle w:val="Prrafodelista"/>
        <w:numPr>
          <w:ilvl w:val="1"/>
          <w:numId w:val="1"/>
        </w:numPr>
      </w:pPr>
      <w:r>
        <w:t>Una vez ejecutado, espera para recibir paquetes, y después pulsa CTRL + C para ver el informe que genera</w:t>
      </w:r>
    </w:p>
    <w:p w:rsidR="008665BE" w:rsidRDefault="008665BE" w:rsidP="008665BE">
      <w:pPr>
        <w:pStyle w:val="Prrafodelista"/>
        <w:numPr>
          <w:ilvl w:val="1"/>
          <w:numId w:val="1"/>
        </w:numPr>
      </w:pPr>
      <w:r>
        <w:t xml:space="preserve">Ejecuta: </w:t>
      </w:r>
      <w:proofErr w:type="spellStart"/>
      <w:r>
        <w:t>snort</w:t>
      </w:r>
      <w:proofErr w:type="spellEnd"/>
      <w:r>
        <w:t xml:space="preserve"> -</w:t>
      </w:r>
      <w:proofErr w:type="gramStart"/>
      <w:r>
        <w:t>?</w:t>
      </w:r>
      <w:proofErr w:type="gramEnd"/>
    </w:p>
    <w:p w:rsidR="008665BE" w:rsidRDefault="008665BE" w:rsidP="008665BE">
      <w:pPr>
        <w:pStyle w:val="Prrafodelista"/>
        <w:numPr>
          <w:ilvl w:val="1"/>
          <w:numId w:val="1"/>
        </w:numPr>
      </w:pPr>
      <w:r>
        <w:t>Muestra las interfaces (conexiones de red) que disponemos para gestionar</w:t>
      </w:r>
    </w:p>
    <w:p w:rsidR="008665BE" w:rsidRDefault="008665BE" w:rsidP="008665BE">
      <w:pPr>
        <w:pStyle w:val="Prrafodelista"/>
        <w:numPr>
          <w:ilvl w:val="2"/>
          <w:numId w:val="1"/>
        </w:numPr>
      </w:pPr>
      <w:r>
        <w:t>¿Cuál es el número de interfaz asociado a tu conexión de red?</w:t>
      </w:r>
    </w:p>
    <w:p w:rsidR="008665BE" w:rsidRDefault="008665BE" w:rsidP="008665BE">
      <w:pPr>
        <w:pStyle w:val="Prrafodelista"/>
        <w:numPr>
          <w:ilvl w:val="2"/>
          <w:numId w:val="1"/>
        </w:numPr>
      </w:pPr>
      <w:r>
        <w:t>Realiza una prueba con todas las interfaces (</w:t>
      </w:r>
      <w:proofErr w:type="spellStart"/>
      <w:r>
        <w:t>snort</w:t>
      </w:r>
      <w:proofErr w:type="spellEnd"/>
      <w:r>
        <w:t xml:space="preserve"> –i 1, </w:t>
      </w:r>
      <w:proofErr w:type="spellStart"/>
      <w:r>
        <w:t>snort</w:t>
      </w:r>
      <w:proofErr w:type="spellEnd"/>
      <w:r>
        <w:t xml:space="preserve"> –i 2…) y comprueba resultados</w:t>
      </w:r>
    </w:p>
    <w:p w:rsidR="008665BE" w:rsidRDefault="008665BE" w:rsidP="008665BE">
      <w:pPr>
        <w:pStyle w:val="Prrafodelista"/>
        <w:numPr>
          <w:ilvl w:val="1"/>
          <w:numId w:val="1"/>
        </w:numPr>
      </w:pPr>
      <w:r>
        <w:t xml:space="preserve">Muestra la versión del </w:t>
      </w:r>
      <w:proofErr w:type="spellStart"/>
      <w:r>
        <w:t>snort</w:t>
      </w:r>
      <w:proofErr w:type="spellEnd"/>
    </w:p>
    <w:p w:rsidR="008665BE" w:rsidRDefault="008665BE" w:rsidP="008665BE">
      <w:pPr>
        <w:pStyle w:val="Prrafodelista"/>
        <w:numPr>
          <w:ilvl w:val="1"/>
          <w:numId w:val="1"/>
        </w:numPr>
      </w:pPr>
      <w:r>
        <w:t>Prueba las siguientes instrucciones con la interfaz correcta</w:t>
      </w:r>
    </w:p>
    <w:p w:rsidR="008665BE" w:rsidRDefault="008665BE" w:rsidP="008665BE">
      <w:pPr>
        <w:pStyle w:val="Prrafodelista"/>
        <w:numPr>
          <w:ilvl w:val="2"/>
          <w:numId w:val="1"/>
        </w:numPr>
      </w:pPr>
      <w:proofErr w:type="spellStart"/>
      <w:r>
        <w:t>Snort</w:t>
      </w:r>
      <w:proofErr w:type="spellEnd"/>
      <w:r>
        <w:t xml:space="preserve"> –i 2 –v</w:t>
      </w:r>
    </w:p>
    <w:p w:rsidR="008665BE" w:rsidRDefault="008665BE" w:rsidP="008665BE">
      <w:pPr>
        <w:pStyle w:val="Prrafodelista"/>
        <w:numPr>
          <w:ilvl w:val="2"/>
          <w:numId w:val="1"/>
        </w:numPr>
      </w:pPr>
      <w:proofErr w:type="spellStart"/>
      <w:r>
        <w:t>Snort</w:t>
      </w:r>
      <w:proofErr w:type="spellEnd"/>
      <w:r>
        <w:t xml:space="preserve"> –i 2 -</w:t>
      </w:r>
      <w:proofErr w:type="spellStart"/>
      <w:r>
        <w:t>vd</w:t>
      </w:r>
      <w:proofErr w:type="spellEnd"/>
    </w:p>
    <w:p w:rsidR="008665BE" w:rsidRDefault="008665BE" w:rsidP="008665BE">
      <w:pPr>
        <w:pStyle w:val="Prrafodelista"/>
        <w:numPr>
          <w:ilvl w:val="2"/>
          <w:numId w:val="1"/>
        </w:numPr>
      </w:pPr>
      <w:proofErr w:type="spellStart"/>
      <w:r>
        <w:t>Snort</w:t>
      </w:r>
      <w:proofErr w:type="spellEnd"/>
      <w:r>
        <w:t xml:space="preserve"> –i 2 –</w:t>
      </w:r>
      <w:proofErr w:type="spellStart"/>
      <w:r>
        <w:t>vde</w:t>
      </w:r>
      <w:proofErr w:type="spellEnd"/>
    </w:p>
    <w:p w:rsidR="008665BE" w:rsidRDefault="008665BE" w:rsidP="008665BE">
      <w:pPr>
        <w:pStyle w:val="Prrafodelista"/>
        <w:numPr>
          <w:ilvl w:val="0"/>
          <w:numId w:val="1"/>
        </w:numPr>
      </w:pPr>
      <w:r>
        <w:t>Almacenar la salida en la carpeta log</w:t>
      </w:r>
    </w:p>
    <w:p w:rsidR="008665BE" w:rsidRDefault="008665BE" w:rsidP="008665BE">
      <w:pPr>
        <w:pStyle w:val="Prrafodelista"/>
        <w:numPr>
          <w:ilvl w:val="1"/>
          <w:numId w:val="1"/>
        </w:numPr>
      </w:pPr>
      <w:proofErr w:type="spellStart"/>
      <w:r>
        <w:t>Snort</w:t>
      </w:r>
      <w:proofErr w:type="spellEnd"/>
      <w:r>
        <w:t xml:space="preserve"> –i 2 </w:t>
      </w:r>
      <w:proofErr w:type="gramStart"/>
      <w:r>
        <w:t>..</w:t>
      </w:r>
      <w:proofErr w:type="gramEnd"/>
      <w:r>
        <w:t>/log</w:t>
      </w:r>
    </w:p>
    <w:p w:rsidR="008665BE" w:rsidRDefault="008665BE" w:rsidP="008665BE">
      <w:pPr>
        <w:pStyle w:val="Prrafodelista"/>
        <w:numPr>
          <w:ilvl w:val="1"/>
          <w:numId w:val="1"/>
        </w:numPr>
      </w:pPr>
      <w:r>
        <w:t>Para el proceso</w:t>
      </w:r>
    </w:p>
    <w:p w:rsidR="008665BE" w:rsidRDefault="008665BE" w:rsidP="008665BE">
      <w:pPr>
        <w:pStyle w:val="Prrafodelista"/>
        <w:numPr>
          <w:ilvl w:val="1"/>
          <w:numId w:val="1"/>
        </w:numPr>
      </w:pPr>
      <w:r>
        <w:t xml:space="preserve">Abre el fichero que se ha creado en .log con el </w:t>
      </w:r>
      <w:proofErr w:type="spellStart"/>
      <w:r>
        <w:t>Wireshark</w:t>
      </w:r>
      <w:proofErr w:type="spellEnd"/>
      <w:r>
        <w:t xml:space="preserve"> (no con el </w:t>
      </w:r>
      <w:proofErr w:type="spellStart"/>
      <w:r>
        <w:t>notepad</w:t>
      </w:r>
      <w:proofErr w:type="spellEnd"/>
      <w:r>
        <w:t>)</w:t>
      </w:r>
    </w:p>
    <w:p w:rsidR="001C7707" w:rsidRDefault="001C7707"/>
    <w:sectPr w:rsidR="001C77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9169A"/>
    <w:multiLevelType w:val="hybridMultilevel"/>
    <w:tmpl w:val="7180B4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5BE"/>
    <w:rsid w:val="0000239F"/>
    <w:rsid w:val="00004DE6"/>
    <w:rsid w:val="00011BAA"/>
    <w:rsid w:val="00033A3A"/>
    <w:rsid w:val="000341D1"/>
    <w:rsid w:val="00040242"/>
    <w:rsid w:val="00062DCB"/>
    <w:rsid w:val="00070C8F"/>
    <w:rsid w:val="00077E65"/>
    <w:rsid w:val="00091034"/>
    <w:rsid w:val="00091E2F"/>
    <w:rsid w:val="000A350E"/>
    <w:rsid w:val="000B5514"/>
    <w:rsid w:val="000C3FE1"/>
    <w:rsid w:val="000D6A91"/>
    <w:rsid w:val="000F0ECB"/>
    <w:rsid w:val="000F6F99"/>
    <w:rsid w:val="000F724E"/>
    <w:rsid w:val="00100C6F"/>
    <w:rsid w:val="00110775"/>
    <w:rsid w:val="00116671"/>
    <w:rsid w:val="00125D3A"/>
    <w:rsid w:val="00134393"/>
    <w:rsid w:val="00137742"/>
    <w:rsid w:val="00154F8F"/>
    <w:rsid w:val="001725CF"/>
    <w:rsid w:val="001A44BE"/>
    <w:rsid w:val="001A5E70"/>
    <w:rsid w:val="001B52D3"/>
    <w:rsid w:val="001C7707"/>
    <w:rsid w:val="001D614F"/>
    <w:rsid w:val="001E021E"/>
    <w:rsid w:val="001E5DB6"/>
    <w:rsid w:val="001E65A5"/>
    <w:rsid w:val="00203902"/>
    <w:rsid w:val="00226199"/>
    <w:rsid w:val="00240A02"/>
    <w:rsid w:val="002512CA"/>
    <w:rsid w:val="00257171"/>
    <w:rsid w:val="00292AD0"/>
    <w:rsid w:val="002C14A5"/>
    <w:rsid w:val="002D5C07"/>
    <w:rsid w:val="002E1B9B"/>
    <w:rsid w:val="00303CDC"/>
    <w:rsid w:val="00304093"/>
    <w:rsid w:val="00323FCF"/>
    <w:rsid w:val="003513E2"/>
    <w:rsid w:val="003638C6"/>
    <w:rsid w:val="00374473"/>
    <w:rsid w:val="003D5275"/>
    <w:rsid w:val="003F29A4"/>
    <w:rsid w:val="00432344"/>
    <w:rsid w:val="00446598"/>
    <w:rsid w:val="00452042"/>
    <w:rsid w:val="0047430E"/>
    <w:rsid w:val="004933C8"/>
    <w:rsid w:val="004B3E46"/>
    <w:rsid w:val="004D29A0"/>
    <w:rsid w:val="004F3C2A"/>
    <w:rsid w:val="004F3CBB"/>
    <w:rsid w:val="0052776C"/>
    <w:rsid w:val="0054661E"/>
    <w:rsid w:val="00551AA1"/>
    <w:rsid w:val="0055330A"/>
    <w:rsid w:val="00554321"/>
    <w:rsid w:val="00567A1B"/>
    <w:rsid w:val="0058068D"/>
    <w:rsid w:val="00593C4E"/>
    <w:rsid w:val="005C79C1"/>
    <w:rsid w:val="005D63E1"/>
    <w:rsid w:val="005E33B7"/>
    <w:rsid w:val="00611BDE"/>
    <w:rsid w:val="00641E71"/>
    <w:rsid w:val="00644C91"/>
    <w:rsid w:val="0068224C"/>
    <w:rsid w:val="006827C6"/>
    <w:rsid w:val="00694BE5"/>
    <w:rsid w:val="006A28AD"/>
    <w:rsid w:val="006A460D"/>
    <w:rsid w:val="006A4B48"/>
    <w:rsid w:val="006B5DE3"/>
    <w:rsid w:val="006D7DD2"/>
    <w:rsid w:val="006E5C86"/>
    <w:rsid w:val="00701A83"/>
    <w:rsid w:val="00701BDE"/>
    <w:rsid w:val="00724B09"/>
    <w:rsid w:val="00734203"/>
    <w:rsid w:val="00745A45"/>
    <w:rsid w:val="00753D92"/>
    <w:rsid w:val="00785267"/>
    <w:rsid w:val="0078644D"/>
    <w:rsid w:val="00796108"/>
    <w:rsid w:val="007A4A09"/>
    <w:rsid w:val="007B179B"/>
    <w:rsid w:val="007D2A85"/>
    <w:rsid w:val="007F35FE"/>
    <w:rsid w:val="00807452"/>
    <w:rsid w:val="00815EDB"/>
    <w:rsid w:val="008279F3"/>
    <w:rsid w:val="008309BE"/>
    <w:rsid w:val="008451B0"/>
    <w:rsid w:val="00856939"/>
    <w:rsid w:val="008665BE"/>
    <w:rsid w:val="0087780C"/>
    <w:rsid w:val="00882110"/>
    <w:rsid w:val="008D3AB4"/>
    <w:rsid w:val="008F4002"/>
    <w:rsid w:val="00910A52"/>
    <w:rsid w:val="00923303"/>
    <w:rsid w:val="0092383C"/>
    <w:rsid w:val="0093214A"/>
    <w:rsid w:val="00977C2E"/>
    <w:rsid w:val="00981087"/>
    <w:rsid w:val="00981FD2"/>
    <w:rsid w:val="009B0196"/>
    <w:rsid w:val="009B6E23"/>
    <w:rsid w:val="00A012D2"/>
    <w:rsid w:val="00A47132"/>
    <w:rsid w:val="00A573B8"/>
    <w:rsid w:val="00AB0CD0"/>
    <w:rsid w:val="00AB3E48"/>
    <w:rsid w:val="00AB633A"/>
    <w:rsid w:val="00AD6463"/>
    <w:rsid w:val="00B029CD"/>
    <w:rsid w:val="00B12FDA"/>
    <w:rsid w:val="00B214F4"/>
    <w:rsid w:val="00B32300"/>
    <w:rsid w:val="00B67075"/>
    <w:rsid w:val="00B71AD8"/>
    <w:rsid w:val="00B81FE4"/>
    <w:rsid w:val="00B83D07"/>
    <w:rsid w:val="00B83EA9"/>
    <w:rsid w:val="00BB1617"/>
    <w:rsid w:val="00BE1064"/>
    <w:rsid w:val="00BF2248"/>
    <w:rsid w:val="00C211BE"/>
    <w:rsid w:val="00C23CA1"/>
    <w:rsid w:val="00C25DE9"/>
    <w:rsid w:val="00C26AD2"/>
    <w:rsid w:val="00C366DE"/>
    <w:rsid w:val="00C44A79"/>
    <w:rsid w:val="00C51706"/>
    <w:rsid w:val="00C833F7"/>
    <w:rsid w:val="00C9500B"/>
    <w:rsid w:val="00CA4C50"/>
    <w:rsid w:val="00CA4FFD"/>
    <w:rsid w:val="00CD203D"/>
    <w:rsid w:val="00CD3DA1"/>
    <w:rsid w:val="00CD7B05"/>
    <w:rsid w:val="00CF788E"/>
    <w:rsid w:val="00D16CF6"/>
    <w:rsid w:val="00D47D8C"/>
    <w:rsid w:val="00D53CCA"/>
    <w:rsid w:val="00D61E59"/>
    <w:rsid w:val="00D6335C"/>
    <w:rsid w:val="00D6479D"/>
    <w:rsid w:val="00D64F3D"/>
    <w:rsid w:val="00D664CF"/>
    <w:rsid w:val="00D87511"/>
    <w:rsid w:val="00D878DA"/>
    <w:rsid w:val="00D948F2"/>
    <w:rsid w:val="00D950B1"/>
    <w:rsid w:val="00D97459"/>
    <w:rsid w:val="00DA674E"/>
    <w:rsid w:val="00DC7FB5"/>
    <w:rsid w:val="00DD03CC"/>
    <w:rsid w:val="00DD3B49"/>
    <w:rsid w:val="00DE20C6"/>
    <w:rsid w:val="00DE4B38"/>
    <w:rsid w:val="00E24FEF"/>
    <w:rsid w:val="00E26DBA"/>
    <w:rsid w:val="00E27F40"/>
    <w:rsid w:val="00E34624"/>
    <w:rsid w:val="00E43D39"/>
    <w:rsid w:val="00E47C55"/>
    <w:rsid w:val="00E6710C"/>
    <w:rsid w:val="00ED6A31"/>
    <w:rsid w:val="00EE7009"/>
    <w:rsid w:val="00EF071C"/>
    <w:rsid w:val="00F301C0"/>
    <w:rsid w:val="00F5142D"/>
    <w:rsid w:val="00F659FD"/>
    <w:rsid w:val="00F676B6"/>
    <w:rsid w:val="00F869C1"/>
    <w:rsid w:val="00F97AFA"/>
    <w:rsid w:val="00FB7062"/>
    <w:rsid w:val="00FB7B38"/>
    <w:rsid w:val="00FC67BC"/>
    <w:rsid w:val="00FD3B42"/>
    <w:rsid w:val="00FD4094"/>
    <w:rsid w:val="00FD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5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65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5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6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1019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Damián Sualdea</dc:creator>
  <cp:lastModifiedBy>Damián Sualdea</cp:lastModifiedBy>
  <cp:revision>1</cp:revision>
  <dcterms:created xsi:type="dcterms:W3CDTF">2015-04-28T07:44:00Z</dcterms:created>
  <dcterms:modified xsi:type="dcterms:W3CDTF">2015-04-28T07:45:00Z</dcterms:modified>
</cp:coreProperties>
</file>