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648FC" w14:textId="3DA0DCC1" w:rsidR="00DE1E93" w:rsidRDefault="00DE1E93"/>
    <w:p w14:paraId="7C60CF87" w14:textId="5F41A177" w:rsidR="005725EB" w:rsidRPr="005725EB" w:rsidRDefault="005725EB" w:rsidP="005725EB">
      <w:r w:rsidRPr="005725EB">
        <w:drawing>
          <wp:anchor distT="0" distB="0" distL="114300" distR="114300" simplePos="0" relativeHeight="251658240" behindDoc="0" locked="0" layoutInCell="1" allowOverlap="1" wp14:anchorId="534AEC2F" wp14:editId="783A1BC3">
            <wp:simplePos x="0" y="0"/>
            <wp:positionH relativeFrom="column">
              <wp:posOffset>-310515</wp:posOffset>
            </wp:positionH>
            <wp:positionV relativeFrom="paragraph">
              <wp:posOffset>635635</wp:posOffset>
            </wp:positionV>
            <wp:extent cx="6022340" cy="32004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493CA" w14:textId="5ADBF789" w:rsidR="005725EB" w:rsidRPr="005725EB" w:rsidRDefault="005725EB" w:rsidP="005725EB"/>
    <w:p w14:paraId="35083A24" w14:textId="43B43BEE" w:rsidR="005725EB" w:rsidRPr="005725EB" w:rsidRDefault="005725EB" w:rsidP="005725EB">
      <w:pPr>
        <w:tabs>
          <w:tab w:val="left" w:pos="1428"/>
        </w:tabs>
      </w:pPr>
      <w:r w:rsidRPr="005725EB">
        <w:drawing>
          <wp:anchor distT="0" distB="0" distL="114300" distR="114300" simplePos="0" relativeHeight="251659264" behindDoc="0" locked="0" layoutInCell="1" allowOverlap="1" wp14:anchorId="3EA2B2B4" wp14:editId="4D00E6DB">
            <wp:simplePos x="0" y="0"/>
            <wp:positionH relativeFrom="margin">
              <wp:align>center</wp:align>
            </wp:positionH>
            <wp:positionV relativeFrom="paragraph">
              <wp:posOffset>540385</wp:posOffset>
            </wp:positionV>
            <wp:extent cx="6889818" cy="3276390"/>
            <wp:effectExtent l="0" t="0" r="635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818" cy="327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1D63E59" w14:textId="33229EDF" w:rsidR="005725EB" w:rsidRPr="005725EB" w:rsidRDefault="005725EB" w:rsidP="005725EB"/>
    <w:p w14:paraId="52358FE0" w14:textId="6BDD6D6C" w:rsidR="005725EB" w:rsidRPr="005725EB" w:rsidRDefault="005725EB" w:rsidP="005725EB"/>
    <w:p w14:paraId="28BBBB67" w14:textId="451118F0" w:rsidR="005725EB" w:rsidRPr="005725EB" w:rsidRDefault="005725EB" w:rsidP="005725EB"/>
    <w:p w14:paraId="3BF683B5" w14:textId="7B278C65" w:rsidR="005725EB" w:rsidRPr="005725EB" w:rsidRDefault="005725EB" w:rsidP="005725EB"/>
    <w:p w14:paraId="3741F022" w14:textId="77A6227D" w:rsidR="005725EB" w:rsidRPr="005725EB" w:rsidRDefault="005725EB" w:rsidP="005725EB"/>
    <w:p w14:paraId="3B8602F5" w14:textId="1F2C3A10" w:rsidR="005725EB" w:rsidRPr="005725EB" w:rsidRDefault="005725EB" w:rsidP="005725EB"/>
    <w:p w14:paraId="7EBC2F1B" w14:textId="77777777" w:rsidR="005725EB" w:rsidRPr="005725EB" w:rsidRDefault="005725EB" w:rsidP="005725EB"/>
    <w:sectPr w:rsidR="005725EB" w:rsidRPr="00572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EB"/>
    <w:rsid w:val="005725EB"/>
    <w:rsid w:val="00D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9A6D84"/>
  <w15:chartTrackingRefBased/>
  <w15:docId w15:val="{665537D7-D59D-4C4C-AC0E-02FCA7ED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oper Black" w:eastAsiaTheme="minorHAnsi" w:hAnsi="Cooper Black" w:cs="Times New Roman"/>
        <w:b/>
        <w:bCs/>
        <w:i/>
        <w:iCs/>
        <w:snapToGrid w:val="0"/>
        <w:color w:val="F7CAAC" w:themeColor="accent2" w:themeTint="66"/>
        <w:sz w:val="36"/>
        <w:szCs w:val="36"/>
        <w:u w:val="double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emmanuel concha valle</dc:creator>
  <cp:keywords/>
  <dc:description/>
  <cp:lastModifiedBy>randy emmanuel concha valle</cp:lastModifiedBy>
  <cp:revision>1</cp:revision>
  <dcterms:created xsi:type="dcterms:W3CDTF">2026-06-22T23:23:00Z</dcterms:created>
  <dcterms:modified xsi:type="dcterms:W3CDTF">2026-06-22T23:25:00Z</dcterms:modified>
</cp:coreProperties>
</file>