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490560271"/>
        <w:docPartObj>
          <w:docPartGallery w:val="Cover Pages"/>
          <w:docPartUnique/>
        </w:docPartObj>
      </w:sdtPr>
      <w:sdtEndPr/>
      <w:sdtContent>
        <w:p w14:paraId="157D34DA" w14:textId="77777777" w:rsidR="00A30BC0" w:rsidRPr="003B4AB7" w:rsidRDefault="00A30BC0" w:rsidP="003B4AB7">
          <w:pPr>
            <w:spacing w:line="276" w:lineRule="auto"/>
            <w:rPr>
              <w:rFonts w:ascii="Arial" w:hAnsi="Arial" w:cs="Arial"/>
            </w:rPr>
          </w:pPr>
          <w:r w:rsidRPr="003B4AB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 wp14:anchorId="2D23C25C" wp14:editId="4FE400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33" name="Grupo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18557" w14:textId="77777777" w:rsidR="00A30BC0" w:rsidRPr="00487D7C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>Randy Alexander can Ajuchan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201801527</w:t>
                                  </w:r>
                                </w:p>
                                <w:p w14:paraId="34753100" w14:textId="77777777" w:rsidR="00A30BC0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 xml:space="preserve">LUIS PEDRO PINEDA GONZÁLEZ 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201700995</w:t>
                                  </w:r>
                                </w:p>
                                <w:p w14:paraId="0EE5910A" w14:textId="77777777" w:rsidR="00A30BC0" w:rsidRPr="007E3F32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Pascual domingo diego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  <w:t>| 201403504</w:t>
                                  </w:r>
                                </w:p>
                                <w:p w14:paraId="17F9DD6A" w14:textId="77777777" w:rsidR="00A30BC0" w:rsidRPr="00B23E98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Sergio Rivelino P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é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rez Rivera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| 201603156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7140339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AFE87F" w14:textId="3F665D6F" w:rsidR="00A30BC0" w:rsidRDefault="00A30BC0" w:rsidP="00A30BC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8600019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74ACB" w14:textId="77777777" w:rsidR="00A30BC0" w:rsidRDefault="00A30BC0" w:rsidP="00A30BC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23C25C" id="Grupo 33" o:spid="_x0000_s1026" style="position:absolute;margin-left:0;margin-top:0;width:539.6pt;height:719.9pt;z-index:-25163673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L7rwMAAL0OAAAOAAAAZHJzL2Uyb0RvYy54bWzsV9tO3DAQfa/Uf7D8XrLZOxEBbZeCKiFA&#10;QMWz13E2UR3btb1k6d/0W/pjHTuXXWC5aCtopfYl8WVm7DkenxnvHSwLjm6YNrkUMQ53OhgxQWWS&#10;i3mMv1wdfRhjZCwRCeFSsBjfMoMP9t+/2ytVxLoykzxhGoERYaJSxTizVkVBYGjGCmJ2pGICJlOp&#10;C2Khq+dBokkJ1gsedDudYVBKnSgtKTMGRg+rSbzv7acpo/YsTQ2ziMcY9mb9V/vvzH2D/T0SzTVR&#10;WU7rbZAtdlGQXMCiralDYgla6PyBqSKnWhqZ2h0qi0CmaU6Z9wG8CTv3vDnWcqG8L/OonKsWJoD2&#10;Hk5bm6WnN+ca5UmMez2MBCngjI71QkkEfQCnVPMIZI61ulTnuh6YVz3n7zLVhfuDJ2jpYb1tYWVL&#10;iygMDseDcacD6FOY2+2OwtGgBp5mcDoP9Gj26RnNoFk4cPtrt1MqCCKzwsn8Hk6XGVHMw28cBg1O&#10;/QanC4iunz/EfMEBrX6FlpdsoTKRAdQexWnUCwcQxFUQbkQr7PfCcdcJtC6TSGljj5kskGvEWMM2&#10;fOyRmxNjK9FGxC1tJM+To5xz33EXi025RjcErgShlAkb1gvckeTCyQvpNCujbgQAb5zyLXvLmZPj&#10;4oKlEEdw3F2/GX+DHy7k95CRhFXrDyAuvP/gXqvhnfUGnXQK67e2w6dsV7us5Z0q8wTQKneeV241&#10;/MpS2Fa5yIXUmwzwFr60km9AqqBxKM1kcgvRo2VFP0bRoxyO7oQYe0408A3cDeBQewaflMsyxrJu&#10;YZRJ/X3TuJOH8IZZjErgrxibbwuiGUb8s4DA3w37fUd4vtMfjLrQ0eszs/UZsSimEuIhBLZW1Ded&#10;vOVNM9WyuAaqnbhVYYoICmvHmFrddKa24lUga8omEy8GJKeIPRGXijrjDlUXmlfLa6JVHb8WIv9U&#10;NpeNRPfCuJJ1mkJOFlamuY/xFa413nDxHV29BQMMNjLAYBsG6Pd2O12vCeG6ifXCca87qiRekwIa&#10;jvlPAa9DAXY5WwI/raL2bdnAE0BLB5BSxuOWD5q5NUKAua0ZYfbv8cGw4YPpgiRaIshujtSgKhje&#10;4wRklx8l5EifcV0wPFkfPFUZrNUO2/NCm91dAkeQd4Y9KM0qrr2b95tkWlcYq6371oYq4AXJdnOK&#10;f4HiW6f45GtTIT2a4t399mV0e7J/Iuk3V3kt67/WNf/LEr9/CMAbydeO9XvOPcLW+75QWL06938B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N1ksvuvAwAAvQ4AAA4AAAAAAAAAAAAAAAAALgIAAGRycy9lMm9Eb2MueG1sUEsB&#10;Ai0AFAAGAAgAAAAhAEcd6g7cAAAABwEAAA8AAAAAAAAAAAAAAAAACQYAAGRycy9kb3ducmV2Lnht&#10;bFBLBQYAAAAABAAEAPMAAAASBwAAAAA=&#10;">
                    <v:rect id="Rectángulo 34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4472c4 [3204]" stroked="f" strokeweight="1pt"/>
                    <v:rect id="Rectángulo 35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HbxQAAANsAAAAPAAAAZHJzL2Rvd25yZXYueG1sRI9Ba8JA&#10;FITvgv9heUIv0mxaaStpVrEFxSBCY9v7I/tMQrJvQ3ar8d+7BcHjMDPfMOlyMK04Ue9qywqeohgE&#10;cWF1zaWCn+/14xyE88gaW8uk4EIOlovxKMVE2zPndDr4UgQIuwQVVN53iZSuqMigi2xHHLyj7Q36&#10;IPtS6h7PAW5a+RzHr9JgzWGhwo4+Kyqaw59RsN19FPVbm/NXs2k2v1k2z/ZTp9TDZFi9g/A0+Hv4&#10;1t5qBbMX+P8SfoBcXAEAAP//AwBQSwECLQAUAAYACAAAACEA2+H2y+4AAACFAQAAEwAAAAAAAAAA&#10;AAAAAAAAAAAAW0NvbnRlbnRfVHlwZXNdLnhtbFBLAQItABQABgAIAAAAIQBa9CxbvwAAABUBAAAL&#10;AAAAAAAAAAAAAAAAAB8BAABfcmVscy8ucmVsc1BLAQItABQABgAIAAAAIQB0aJHbxQAAANsAAAAP&#10;AAAAAAAAAAAAAAAAAAcCAABkcnMvZG93bnJldi54bWxQSwUGAAAAAAMAAwC3AAAA+QIAAAAA&#10;" fillcolor="#ed7d31 [3205]" stroked="f" strokeweight="1pt">
                      <v:textbox inset="36pt,14.4pt,36pt,36pt">
                        <w:txbxContent>
                          <w:p w14:paraId="4A518557" w14:textId="77777777" w:rsidR="00A30BC0" w:rsidRPr="00487D7C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>Randy Alexander can Ajuchan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201801527</w:t>
                            </w:r>
                          </w:p>
                          <w:p w14:paraId="34753100" w14:textId="77777777" w:rsidR="00A30BC0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 xml:space="preserve">LUIS PEDRO PINEDA GONZÁLEZ 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201700995</w:t>
                            </w:r>
                          </w:p>
                          <w:p w14:paraId="0EE5910A" w14:textId="77777777" w:rsidR="00A30BC0" w:rsidRPr="007E3F32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Pascual domingo diego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  <w:t>| 201403504</w:t>
                            </w:r>
                          </w:p>
                          <w:p w14:paraId="17F9DD6A" w14:textId="77777777" w:rsidR="00A30BC0" w:rsidRPr="00B23E98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Sergio Rivelino P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rez Rivera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| 201603156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6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7GxQAAANsAAAAPAAAAZHJzL2Rvd25yZXYueG1sRI9Ba8JA&#10;FITvhf6H5RW81Y22SIlugohCwV5qpPX4zD6zwezbkF1N2l/fFYQeh5n5hlnkg23ElTpfO1YwGScg&#10;iEuna64U7IvN8xsIH5A1No5JwQ95yLPHhwWm2vX8SdddqESEsE9RgQmhTaX0pSGLfuxa4uidXGcx&#10;RNlVUnfYR7ht5DRJZtJizXHBYEsrQ+V5d7EKNt/DkYvf7d4c1uvX/nIs+av4UGr0NCznIAIN4T98&#10;b79rBS8zuH2JP0BmfwAAAP//AwBQSwECLQAUAAYACAAAACEA2+H2y+4AAACFAQAAEwAAAAAAAAAA&#10;AAAAAAAAAAAAW0NvbnRlbnRfVHlwZXNdLnhtbFBLAQItABQABgAIAAAAIQBa9CxbvwAAABUBAAAL&#10;AAAAAAAAAAAAAAAAAB8BAABfcmVscy8ucmVsc1BLAQItABQABgAIAAAAIQBurg7GxQAAANsAAAAP&#10;AAAAAAAAAAAAAAAAAAcCAABkcnMvZG93bnJldi54bWxQSwUGAAAAAAMAAwC3AAAA+Q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7140339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7AFE87F" w14:textId="3F665D6F" w:rsidR="00A30BC0" w:rsidRDefault="00A30BC0" w:rsidP="00A30BC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8600019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774ACB" w14:textId="77777777" w:rsidR="00A30BC0" w:rsidRDefault="00A30BC0" w:rsidP="00A30BC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B4AB7">
            <w:rPr>
              <w:rFonts w:ascii="Arial" w:hAnsi="Arial" w:cs="Arial"/>
            </w:rPr>
            <w:t xml:space="preserve"> </w:t>
          </w:r>
        </w:p>
        <w:p w14:paraId="7F614045" w14:textId="77777777" w:rsidR="00A30BC0" w:rsidRPr="003B4AB7" w:rsidRDefault="00A30BC0" w:rsidP="003B4AB7">
          <w:pPr>
            <w:spacing w:line="276" w:lineRule="auto"/>
            <w:rPr>
              <w:rFonts w:ascii="Arial" w:hAnsi="Arial" w:cs="Arial"/>
            </w:rPr>
          </w:pPr>
        </w:p>
        <w:p w14:paraId="6AFDA774" w14:textId="77777777" w:rsidR="004E5607" w:rsidRPr="003B4AB7" w:rsidRDefault="00A30BC0" w:rsidP="003B4AB7">
          <w:pPr>
            <w:spacing w:line="276" w:lineRule="auto"/>
            <w:jc w:val="center"/>
            <w:rPr>
              <w:rFonts w:ascii="Arial" w:hAnsi="Arial" w:cs="Arial"/>
            </w:rPr>
          </w:pPr>
          <w:r w:rsidRPr="003B4AB7">
            <w:rPr>
              <w:rFonts w:ascii="Arial" w:hAnsi="Arial" w:cs="Arial"/>
            </w:rPr>
            <w:br w:type="page"/>
          </w:r>
        </w:p>
      </w:sdtContent>
    </w:sdt>
    <w:p w14:paraId="2ADE1374" w14:textId="455DB640" w:rsidR="004E5607" w:rsidRPr="003B4AB7" w:rsidRDefault="004E5607" w:rsidP="003B4AB7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3B4AB7">
        <w:rPr>
          <w:rFonts w:ascii="Arial" w:hAnsi="Arial" w:cs="Arial"/>
          <w:b/>
          <w:sz w:val="28"/>
          <w:szCs w:val="28"/>
        </w:rPr>
        <w:lastRenderedPageBreak/>
        <w:t>Requerimientos del sistema</w:t>
      </w:r>
    </w:p>
    <w:p w14:paraId="372594DC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49D1C9D" w14:textId="60D18006" w:rsidR="004E5607" w:rsidRDefault="004E5607" w:rsidP="003B4AB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3B4AB7">
        <w:rPr>
          <w:rFonts w:ascii="Arial" w:hAnsi="Arial" w:cs="Arial"/>
          <w:b/>
          <w:sz w:val="24"/>
          <w:szCs w:val="24"/>
        </w:rPr>
        <w:t>Requerimientos funcionales</w:t>
      </w:r>
    </w:p>
    <w:p w14:paraId="60294BB5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A5F73D9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usuario vecino (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AB7">
        <w:rPr>
          <w:rFonts w:ascii="Arial" w:hAnsi="Arial" w:cs="Arial"/>
          <w:sz w:val="24"/>
          <w:szCs w:val="24"/>
        </w:rPr>
        <w:t>movil</w:t>
      </w:r>
      <w:proofErr w:type="spellEnd"/>
      <w:r w:rsidRPr="003B4AB7">
        <w:rPr>
          <w:rFonts w:ascii="Arial" w:hAnsi="Arial" w:cs="Arial"/>
          <w:sz w:val="24"/>
          <w:szCs w:val="24"/>
        </w:rPr>
        <w:t>)</w:t>
      </w:r>
    </w:p>
    <w:p w14:paraId="7AEC2A3D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usuario municipal (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web)</w:t>
      </w:r>
    </w:p>
    <w:p w14:paraId="511D6144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B4AB7">
        <w:rPr>
          <w:rFonts w:ascii="Arial" w:hAnsi="Arial" w:cs="Arial"/>
          <w:sz w:val="24"/>
          <w:szCs w:val="24"/>
        </w:rPr>
        <w:t>Login</w:t>
      </w:r>
      <w:proofErr w:type="spellEnd"/>
      <w:r w:rsidRPr="003B4AB7">
        <w:rPr>
          <w:rFonts w:ascii="Arial" w:hAnsi="Arial" w:cs="Arial"/>
          <w:sz w:val="24"/>
          <w:szCs w:val="24"/>
        </w:rPr>
        <w:t xml:space="preserve"> (usuario vecino)</w:t>
      </w:r>
    </w:p>
    <w:p w14:paraId="6F295853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B4AB7">
        <w:rPr>
          <w:rFonts w:ascii="Arial" w:hAnsi="Arial" w:cs="Arial"/>
          <w:sz w:val="24"/>
          <w:szCs w:val="24"/>
        </w:rPr>
        <w:t>Login</w:t>
      </w:r>
      <w:proofErr w:type="spellEnd"/>
      <w:r w:rsidRPr="003B4AB7">
        <w:rPr>
          <w:rFonts w:ascii="Arial" w:hAnsi="Arial" w:cs="Arial"/>
          <w:sz w:val="24"/>
          <w:szCs w:val="24"/>
        </w:rPr>
        <w:t xml:space="preserve"> (usuario municipal)</w:t>
      </w:r>
    </w:p>
    <w:p w14:paraId="202E5434" w14:textId="2AF9E4BC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denuncia</w:t>
      </w:r>
      <w:r w:rsidRPr="003B4AB7">
        <w:rPr>
          <w:rFonts w:ascii="Arial" w:hAnsi="Arial" w:cs="Arial"/>
          <w:sz w:val="24"/>
          <w:szCs w:val="24"/>
        </w:rPr>
        <w:t xml:space="preserve">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</w:t>
      </w:r>
      <w:r w:rsidRPr="003B4AB7">
        <w:rPr>
          <w:rFonts w:ascii="Arial" w:hAnsi="Arial" w:cs="Arial"/>
          <w:sz w:val="24"/>
          <w:szCs w:val="24"/>
        </w:rPr>
        <w:t>(usuario vecino)</w:t>
      </w:r>
    </w:p>
    <w:p w14:paraId="2C60FFAC" w14:textId="64D0C0CA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Llenar formulario</w:t>
      </w:r>
      <w:r w:rsidRPr="003B4AB7">
        <w:rPr>
          <w:rFonts w:ascii="Arial" w:hAnsi="Arial" w:cs="Arial"/>
          <w:sz w:val="24"/>
          <w:szCs w:val="24"/>
        </w:rPr>
        <w:t xml:space="preserve"> </w:t>
      </w:r>
      <w:r w:rsidRPr="003B4AB7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203D267A" w14:textId="679E4CC1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Enviar formulario</w:t>
      </w:r>
      <w:r w:rsidRPr="003B4AB7">
        <w:rPr>
          <w:rFonts w:ascii="Arial" w:hAnsi="Arial" w:cs="Arial"/>
          <w:sz w:val="24"/>
          <w:szCs w:val="24"/>
        </w:rPr>
        <w:t xml:space="preserve"> </w:t>
      </w:r>
      <w:r w:rsidRPr="003B4AB7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64F9EA9D" w14:textId="1CFE3CEA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Ingresar como usuario anónimo</w:t>
      </w:r>
      <w:r w:rsidRPr="003B4AB7">
        <w:rPr>
          <w:rFonts w:ascii="Arial" w:hAnsi="Arial" w:cs="Arial"/>
          <w:sz w:val="24"/>
          <w:szCs w:val="24"/>
        </w:rPr>
        <w:t xml:space="preserve"> </w:t>
      </w:r>
      <w:r w:rsidRPr="003B4AB7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62AA7022" w14:textId="4EDC1B4D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Reportar de forma anónima</w:t>
      </w:r>
      <w:r w:rsidRPr="003B4AB7">
        <w:rPr>
          <w:rFonts w:ascii="Arial" w:hAnsi="Arial" w:cs="Arial"/>
          <w:sz w:val="24"/>
          <w:szCs w:val="24"/>
        </w:rPr>
        <w:t xml:space="preserve"> </w:t>
      </w:r>
      <w:r w:rsidRPr="003B4AB7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3F9CC628" w14:textId="72A69436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Responder notificación a través de mensaje (usuario empleado)</w:t>
      </w:r>
    </w:p>
    <w:p w14:paraId="7C6AC565" w14:textId="659CFEA6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Ver denuncias</w:t>
      </w:r>
      <w:r w:rsidRPr="003B4AB7">
        <w:rPr>
          <w:rFonts w:ascii="Arial" w:hAnsi="Arial" w:cs="Arial"/>
          <w:sz w:val="24"/>
          <w:szCs w:val="24"/>
        </w:rPr>
        <w:t xml:space="preserve"> </w:t>
      </w:r>
      <w:r w:rsidRPr="003B4AB7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</w:t>
      </w:r>
      <w:r w:rsidRPr="003B4AB7">
        <w:rPr>
          <w:rFonts w:ascii="Arial" w:hAnsi="Arial" w:cs="Arial"/>
          <w:sz w:val="24"/>
          <w:szCs w:val="24"/>
        </w:rPr>
        <w:t>web</w:t>
      </w:r>
      <w:r w:rsidRPr="003B4AB7">
        <w:rPr>
          <w:rFonts w:ascii="Arial" w:hAnsi="Arial" w:cs="Arial"/>
          <w:sz w:val="24"/>
          <w:szCs w:val="24"/>
        </w:rPr>
        <w:t xml:space="preserve"> (usuario </w:t>
      </w:r>
      <w:r w:rsidRPr="003B4AB7">
        <w:rPr>
          <w:rFonts w:ascii="Arial" w:hAnsi="Arial" w:cs="Arial"/>
          <w:sz w:val="24"/>
          <w:szCs w:val="24"/>
        </w:rPr>
        <w:t>empleado</w:t>
      </w:r>
      <w:r w:rsidRPr="003B4AB7">
        <w:rPr>
          <w:rFonts w:ascii="Arial" w:hAnsi="Arial" w:cs="Arial"/>
          <w:sz w:val="24"/>
          <w:szCs w:val="24"/>
        </w:rPr>
        <w:t>)</w:t>
      </w:r>
    </w:p>
    <w:p w14:paraId="27239DDE" w14:textId="77777777" w:rsidR="004E5607" w:rsidRPr="003B4AB7" w:rsidRDefault="004E5607" w:rsidP="003B4AB7">
      <w:pPr>
        <w:pStyle w:val="Prrafodelista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1C6C0FF6" w14:textId="531F50B3" w:rsidR="004E5607" w:rsidRDefault="004E5607" w:rsidP="003B4AB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3B4AB7">
        <w:rPr>
          <w:rFonts w:ascii="Arial" w:hAnsi="Arial" w:cs="Arial"/>
          <w:b/>
          <w:sz w:val="24"/>
          <w:szCs w:val="24"/>
        </w:rPr>
        <w:t>Requerimientos no funcionales</w:t>
      </w:r>
    </w:p>
    <w:p w14:paraId="7367C2B5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0EB964B" w14:textId="6BC22C39" w:rsidR="00A30BC0" w:rsidRPr="003B4AB7" w:rsidRDefault="004E560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Eficiencia</w:t>
      </w:r>
      <w:r w:rsidRPr="003B4AB7"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 xml:space="preserve">Este sistema hará más rápido el proceso de </w:t>
      </w:r>
      <w:r w:rsidRPr="003B4AB7">
        <w:rPr>
          <w:rFonts w:ascii="Arial" w:hAnsi="Arial" w:cs="Arial"/>
          <w:sz w:val="24"/>
          <w:szCs w:val="24"/>
        </w:rPr>
        <w:t>denuncias en la municipalidad.</w:t>
      </w:r>
    </w:p>
    <w:p w14:paraId="1327887C" w14:textId="2457381F" w:rsidR="004E5607" w:rsidRPr="003B4AB7" w:rsidRDefault="004E560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Seguridad</w:t>
      </w:r>
      <w:r w:rsidRPr="003B4AB7">
        <w:rPr>
          <w:rFonts w:ascii="Arial" w:hAnsi="Arial" w:cs="Arial"/>
          <w:sz w:val="24"/>
          <w:szCs w:val="24"/>
        </w:rPr>
        <w:t>: en el sistema el único autorizado para</w:t>
      </w:r>
      <w:r w:rsidR="003B4AB7" w:rsidRPr="003B4AB7">
        <w:rPr>
          <w:rFonts w:ascii="Arial" w:hAnsi="Arial" w:cs="Arial"/>
          <w:sz w:val="24"/>
          <w:szCs w:val="24"/>
        </w:rPr>
        <w:t xml:space="preserve"> registrar a los empleados municipales será el administrador.</w:t>
      </w:r>
    </w:p>
    <w:p w14:paraId="4110D30E" w14:textId="221F0020" w:rsidR="003B4AB7" w:rsidRP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Usabilidad</w:t>
      </w:r>
      <w:r w:rsidRPr="003B4AB7"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Tendrá una interfaz amigable y fácil de usar por el usuario, además permitirá la mejor organización de las actividades de cada usuario.</w:t>
      </w:r>
    </w:p>
    <w:p w14:paraId="1A5499C7" w14:textId="37CC8D12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Accesibilidad</w:t>
      </w:r>
      <w:r w:rsidRPr="003B4AB7"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Debido a que es un sistema web podrá accederse a él desde una computadora portátil, desde un Smartphone o desde cualquier punto que tenga acceso a internet.</w:t>
      </w:r>
    </w:p>
    <w:p w14:paraId="3D4CBA84" w14:textId="22CF45DD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B4AB7">
        <w:rPr>
          <w:rFonts w:ascii="Arial" w:hAnsi="Arial" w:cs="Arial"/>
          <w:sz w:val="24"/>
          <w:szCs w:val="24"/>
        </w:rPr>
        <w:t>Evolucionabilidad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Estará dispuesto a aceptar cambios que le permitan satisfacer nuevos requerimientos.</w:t>
      </w:r>
    </w:p>
    <w:p w14:paraId="04B7E576" w14:textId="4813A041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Robustez</w:t>
      </w:r>
      <w:r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Cada vez que se introduzca un dato incorrecto o que se lleve a cabo cualquier actividad anómala en el sistema, este desplegará errores y corregirá los que sean posibles, lo que garantizarán su robustez</w:t>
      </w:r>
    </w:p>
    <w:p w14:paraId="33F7A938" w14:textId="69EF9539" w:rsid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273CAE89" w14:textId="5E0076CA" w:rsid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52DA05FD" w14:textId="77777777" w:rsidR="00EA11AA" w:rsidRP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75E02CA0" w14:textId="77777777" w:rsidR="003B4AB7" w:rsidRPr="003B4AB7" w:rsidRDefault="003B4AB7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sectPr w:rsidR="003B4AB7" w:rsidRPr="003B4AB7" w:rsidSect="000E78E2">
      <w:pgSz w:w="12240" w:h="15840"/>
      <w:pgMar w:top="1418" w:right="1701" w:bottom="1418" w:left="1701" w:header="709" w:footer="709" w:gutter="0"/>
      <w:pgBorders w:offsetFrom="page">
        <w:top w:val="thinThickLargeGap" w:sz="24" w:space="24" w:color="ED7D31" w:themeColor="accent2"/>
        <w:left w:val="thinThickLargeGap" w:sz="24" w:space="24" w:color="ED7D31" w:themeColor="accent2"/>
        <w:bottom w:val="thickThinLargeGap" w:sz="24" w:space="24" w:color="ED7D31" w:themeColor="accent2"/>
        <w:right w:val="thickThinLargeGap" w:sz="24" w:space="24" w:color="ED7D31" w:themeColor="accen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81DC" w14:textId="77777777" w:rsidR="009B1BF3" w:rsidRDefault="009B1BF3" w:rsidP="00A30BC0">
      <w:pPr>
        <w:spacing w:after="0" w:line="240" w:lineRule="auto"/>
      </w:pPr>
      <w:r>
        <w:separator/>
      </w:r>
    </w:p>
  </w:endnote>
  <w:endnote w:type="continuationSeparator" w:id="0">
    <w:p w14:paraId="3C9BE33A" w14:textId="77777777" w:rsidR="009B1BF3" w:rsidRDefault="009B1BF3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9215" w14:textId="77777777" w:rsidR="009B1BF3" w:rsidRDefault="009B1BF3" w:rsidP="00A30BC0">
      <w:pPr>
        <w:spacing w:after="0" w:line="240" w:lineRule="auto"/>
      </w:pPr>
      <w:r>
        <w:separator/>
      </w:r>
    </w:p>
  </w:footnote>
  <w:footnote w:type="continuationSeparator" w:id="0">
    <w:p w14:paraId="71904521" w14:textId="77777777" w:rsidR="009B1BF3" w:rsidRDefault="009B1BF3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1827"/>
    <w:multiLevelType w:val="hybridMultilevel"/>
    <w:tmpl w:val="B98EFC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23AB"/>
    <w:multiLevelType w:val="hybridMultilevel"/>
    <w:tmpl w:val="013A8556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8761F3"/>
    <w:multiLevelType w:val="multilevel"/>
    <w:tmpl w:val="5272666C"/>
    <w:lvl w:ilvl="0">
      <w:start w:val="1"/>
      <w:numFmt w:val="bullet"/>
      <w:lvlText w:val=""/>
      <w:lvlJc w:val="left"/>
      <w:pPr>
        <w:ind w:left="360" w:hanging="360"/>
      </w:pPr>
      <w:rPr>
        <w:rFonts w:ascii="Yu Mincho Light" w:hAnsi="Yu Mincho Light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C158D2"/>
    <w:multiLevelType w:val="hybridMultilevel"/>
    <w:tmpl w:val="66B6AD36"/>
    <w:lvl w:ilvl="0" w:tplc="100A0019">
      <w:start w:val="1"/>
      <w:numFmt w:val="lowerLetter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70454"/>
    <w:multiLevelType w:val="hybridMultilevel"/>
    <w:tmpl w:val="76F86FB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C0"/>
    <w:rsid w:val="003B4AB7"/>
    <w:rsid w:val="003F28C2"/>
    <w:rsid w:val="004E5607"/>
    <w:rsid w:val="009B1BF3"/>
    <w:rsid w:val="00A30BC0"/>
    <w:rsid w:val="00CA0E14"/>
    <w:rsid w:val="00E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64B29"/>
  <w15:chartTrackingRefBased/>
  <w15:docId w15:val="{A363089B-E575-4B0C-9B3E-451E9FB9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0BC0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0BC0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A30BC0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30BC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0BC0"/>
    <w:rPr>
      <w:lang w:val="es-MX"/>
    </w:rPr>
  </w:style>
  <w:style w:type="table" w:styleId="Tablaconcuadrcula">
    <w:name w:val="Table Grid"/>
    <w:basedOn w:val="Tablanormal"/>
    <w:uiPriority w:val="59"/>
    <w:rsid w:val="00A30BC0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A30BC0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luis pineda</dc:creator>
  <cp:keywords/>
  <dc:description/>
  <cp:lastModifiedBy>luis pineda</cp:lastModifiedBy>
  <cp:revision>3</cp:revision>
  <dcterms:created xsi:type="dcterms:W3CDTF">2021-06-21T09:30:00Z</dcterms:created>
  <dcterms:modified xsi:type="dcterms:W3CDTF">2021-06-21T09:58:00Z</dcterms:modified>
</cp:coreProperties>
</file>