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1490560271"/>
        <w:docPartObj>
          <w:docPartGallery w:val="Cover Pages"/>
          <w:docPartUnique/>
        </w:docPartObj>
      </w:sdtPr>
      <w:sdtEndPr/>
      <w:sdtContent>
        <w:p w14:paraId="157D34DA" w14:textId="77777777" w:rsidR="00A30BC0" w:rsidRPr="003B4AB7" w:rsidRDefault="00A30BC0" w:rsidP="003B4AB7">
          <w:pPr>
            <w:spacing w:line="276" w:lineRule="auto"/>
            <w:rPr>
              <w:rFonts w:ascii="Arial" w:hAnsi="Arial" w:cs="Arial"/>
            </w:rPr>
          </w:pPr>
          <w:r w:rsidRPr="003B4AB7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 wp14:anchorId="2D23C25C" wp14:editId="4FE400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33" name="Grupo 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34" name="Rectángulo 34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ángulo 35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18557" w14:textId="77777777" w:rsidR="00A30BC0" w:rsidRPr="00487D7C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>Randy Alexander can Ajuchan</w:t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ab/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| 201801527</w:t>
                                  </w:r>
                                </w:p>
                                <w:p w14:paraId="34753100" w14:textId="77777777" w:rsidR="00A30BC0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 xml:space="preserve">LUIS PEDRO PINEDA GONZÁLEZ </w:t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ab/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| 201700995</w:t>
                                  </w:r>
                                </w:p>
                                <w:p w14:paraId="0EE5910A" w14:textId="77777777" w:rsidR="00A30BC0" w:rsidRPr="007E3F32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Pascual domingo diego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US"/>
                                    </w:rPr>
                                    <w:t>| 201403504</w:t>
                                  </w:r>
                                </w:p>
                                <w:p w14:paraId="17F9DD6A" w14:textId="77777777" w:rsidR="00A30BC0" w:rsidRPr="00B23E98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Sergio Rivelino P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é</w:t>
                                  </w: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rez Rivera</w:t>
                                  </w: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| 201603156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Cuadro de texto 36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71403397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AFE87F" w14:textId="3F665D6F" w:rsidR="00A30BC0" w:rsidRDefault="00A30BC0" w:rsidP="00A30BC0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PROYECTO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86000195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774ACB" w14:textId="77777777" w:rsidR="00A30BC0" w:rsidRDefault="00A30BC0" w:rsidP="00A30BC0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23C25C" id="Grupo 33" o:spid="_x0000_s1026" style="position:absolute;margin-left:0;margin-top:0;width:539.6pt;height:719.9pt;z-index:-25163673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">
                    <v:rect id="Rectángulo 34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c8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DMQyc8xQAAANsAAAAP&#10;AAAAAAAAAAAAAAAAAAcCAABkcnMvZG93bnJldi54bWxQSwUGAAAAAAMAAwC3AAAA+QIAAAAA&#10;" fillcolor="#4472c4 [3204]" stroked="f" strokeweight="1pt"/>
                    <v:rect id="Rectángulo 35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" fillcolor="#ed7d31 [3205]" stroked="f" strokeweight="1pt">
                      <v:textbox inset="36pt,14.4pt,36pt,36pt">
                        <w:txbxContent>
                          <w:p w14:paraId="4A518557" w14:textId="77777777" w:rsidR="00A30BC0" w:rsidRPr="00487D7C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>Randy Alexander can Ajuchan</w:t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ab/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| 201801527</w:t>
                            </w:r>
                          </w:p>
                          <w:p w14:paraId="34753100" w14:textId="77777777" w:rsidR="00A30BC0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 xml:space="preserve">LUIS PEDRO PINEDA GONZÁLEZ </w:t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ab/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| 201700995</w:t>
                            </w:r>
                          </w:p>
                          <w:p w14:paraId="0EE5910A" w14:textId="77777777" w:rsidR="00A30BC0" w:rsidRPr="007E3F32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US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Pascual domingo diego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US"/>
                              </w:rPr>
                              <w:t>| 201403504</w:t>
                            </w:r>
                          </w:p>
                          <w:p w14:paraId="17F9DD6A" w14:textId="77777777" w:rsidR="00A30BC0" w:rsidRPr="00B23E98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Sergio Rivelino P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é</w:t>
                            </w: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rez Rivera</w:t>
                            </w: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| 201603156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6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7140339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7AFE87F" w14:textId="3F665D6F" w:rsidR="00A30BC0" w:rsidRDefault="00A30BC0" w:rsidP="00A30BC0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PROYECTO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86000195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774ACB" w14:textId="77777777" w:rsidR="00A30BC0" w:rsidRDefault="00A30BC0" w:rsidP="00A30BC0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B4AB7">
            <w:rPr>
              <w:rFonts w:ascii="Arial" w:hAnsi="Arial" w:cs="Arial"/>
            </w:rPr>
            <w:t xml:space="preserve"> </w:t>
          </w:r>
        </w:p>
        <w:p w14:paraId="7F614045" w14:textId="77777777" w:rsidR="00A30BC0" w:rsidRPr="003B4AB7" w:rsidRDefault="00A30BC0" w:rsidP="003B4AB7">
          <w:pPr>
            <w:spacing w:line="276" w:lineRule="auto"/>
            <w:rPr>
              <w:rFonts w:ascii="Arial" w:hAnsi="Arial" w:cs="Arial"/>
            </w:rPr>
          </w:pPr>
        </w:p>
        <w:p w14:paraId="6AFDA774" w14:textId="77777777" w:rsidR="004E5607" w:rsidRPr="003B4AB7" w:rsidRDefault="00A30BC0" w:rsidP="003B4AB7">
          <w:pPr>
            <w:spacing w:line="276" w:lineRule="auto"/>
            <w:jc w:val="center"/>
            <w:rPr>
              <w:rFonts w:ascii="Arial" w:hAnsi="Arial" w:cs="Arial"/>
            </w:rPr>
          </w:pPr>
          <w:r w:rsidRPr="003B4AB7">
            <w:rPr>
              <w:rFonts w:ascii="Arial" w:hAnsi="Arial" w:cs="Arial"/>
            </w:rPr>
            <w:br w:type="page"/>
          </w:r>
        </w:p>
      </w:sdtContent>
    </w:sdt>
    <w:p w14:paraId="2ADE1374" w14:textId="455DB640" w:rsidR="004E5607" w:rsidRPr="003B4AB7" w:rsidRDefault="004E5607" w:rsidP="003B4AB7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3B4AB7">
        <w:rPr>
          <w:rFonts w:ascii="Arial" w:hAnsi="Arial" w:cs="Arial"/>
          <w:b/>
          <w:sz w:val="28"/>
          <w:szCs w:val="28"/>
        </w:rPr>
        <w:lastRenderedPageBreak/>
        <w:t>Requerimientos del sistema</w:t>
      </w:r>
    </w:p>
    <w:p w14:paraId="372594DC" w14:textId="77777777" w:rsidR="003B4AB7" w:rsidRPr="003B4AB7" w:rsidRDefault="003B4AB7" w:rsidP="003B4AB7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49D1C9D" w14:textId="60D18006" w:rsidR="004E5607" w:rsidRDefault="004E5607" w:rsidP="003B4AB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3B4AB7">
        <w:rPr>
          <w:rFonts w:ascii="Arial" w:hAnsi="Arial" w:cs="Arial"/>
          <w:b/>
          <w:sz w:val="24"/>
          <w:szCs w:val="24"/>
        </w:rPr>
        <w:t>Requerimientos funcionales</w:t>
      </w:r>
    </w:p>
    <w:p w14:paraId="60294BB5" w14:textId="77777777" w:rsidR="003B4AB7" w:rsidRPr="003B4AB7" w:rsidRDefault="003B4AB7" w:rsidP="003B4AB7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A5F73D9" w14:textId="77777777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Registrar usuario vecino (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AB7">
        <w:rPr>
          <w:rFonts w:ascii="Arial" w:hAnsi="Arial" w:cs="Arial"/>
          <w:sz w:val="24"/>
          <w:szCs w:val="24"/>
        </w:rPr>
        <w:t>movil</w:t>
      </w:r>
      <w:proofErr w:type="spellEnd"/>
      <w:r w:rsidRPr="003B4AB7">
        <w:rPr>
          <w:rFonts w:ascii="Arial" w:hAnsi="Arial" w:cs="Arial"/>
          <w:sz w:val="24"/>
          <w:szCs w:val="24"/>
        </w:rPr>
        <w:t>)</w:t>
      </w:r>
    </w:p>
    <w:p w14:paraId="7AEC2A3D" w14:textId="77777777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Registrar usuario municipal (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web)</w:t>
      </w:r>
    </w:p>
    <w:p w14:paraId="511D6144" w14:textId="77777777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B4AB7">
        <w:rPr>
          <w:rFonts w:ascii="Arial" w:hAnsi="Arial" w:cs="Arial"/>
          <w:sz w:val="24"/>
          <w:szCs w:val="24"/>
        </w:rPr>
        <w:t>Login</w:t>
      </w:r>
      <w:proofErr w:type="spellEnd"/>
      <w:r w:rsidRPr="003B4AB7">
        <w:rPr>
          <w:rFonts w:ascii="Arial" w:hAnsi="Arial" w:cs="Arial"/>
          <w:sz w:val="24"/>
          <w:szCs w:val="24"/>
        </w:rPr>
        <w:t xml:space="preserve"> (usuario vecino)</w:t>
      </w:r>
    </w:p>
    <w:p w14:paraId="6F295853" w14:textId="77777777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B4AB7">
        <w:rPr>
          <w:rFonts w:ascii="Arial" w:hAnsi="Arial" w:cs="Arial"/>
          <w:sz w:val="24"/>
          <w:szCs w:val="24"/>
        </w:rPr>
        <w:t>Login</w:t>
      </w:r>
      <w:proofErr w:type="spellEnd"/>
      <w:r w:rsidRPr="003B4AB7">
        <w:rPr>
          <w:rFonts w:ascii="Arial" w:hAnsi="Arial" w:cs="Arial"/>
          <w:sz w:val="24"/>
          <w:szCs w:val="24"/>
        </w:rPr>
        <w:t xml:space="preserve"> (usuario municipal)</w:t>
      </w:r>
    </w:p>
    <w:p w14:paraId="202E5434" w14:textId="2AF9E4BC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 xml:space="preserve">Registrar denuncia en 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móvil (usuario vecino)</w:t>
      </w:r>
    </w:p>
    <w:p w14:paraId="2C60FFAC" w14:textId="64D0C0CA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 xml:space="preserve">Llenar formulario en 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móvil (usuario vecino)</w:t>
      </w:r>
    </w:p>
    <w:p w14:paraId="203D267A" w14:textId="679E4CC1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 xml:space="preserve">Enviar formulario en 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móvil (usuario vecino)</w:t>
      </w:r>
    </w:p>
    <w:p w14:paraId="64F9EA9D" w14:textId="1CFE3CEA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 xml:space="preserve">Ingresar como usuario anónimo en 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móvil (usuario vecino)</w:t>
      </w:r>
    </w:p>
    <w:p w14:paraId="62AA7022" w14:textId="4EDC1B4D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 xml:space="preserve">Reportar de forma anónima en 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móvil (usuario vecino)</w:t>
      </w:r>
    </w:p>
    <w:p w14:paraId="3F9CC628" w14:textId="72A69436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Responder notificación a través de mensaje (usuario empleado)</w:t>
      </w:r>
    </w:p>
    <w:p w14:paraId="7C6AC565" w14:textId="659CFEA6" w:rsidR="004E5607" w:rsidRPr="003B4AB7" w:rsidRDefault="004E5607" w:rsidP="003B4AB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 xml:space="preserve">Ver denuncias en </w:t>
      </w:r>
      <w:proofErr w:type="gramStart"/>
      <w:r w:rsidRPr="003B4AB7">
        <w:rPr>
          <w:rFonts w:ascii="Arial" w:hAnsi="Arial" w:cs="Arial"/>
          <w:sz w:val="24"/>
          <w:szCs w:val="24"/>
        </w:rPr>
        <w:t>app</w:t>
      </w:r>
      <w:proofErr w:type="gramEnd"/>
      <w:r w:rsidRPr="003B4AB7">
        <w:rPr>
          <w:rFonts w:ascii="Arial" w:hAnsi="Arial" w:cs="Arial"/>
          <w:sz w:val="24"/>
          <w:szCs w:val="24"/>
        </w:rPr>
        <w:t xml:space="preserve"> web (usuario empleado)</w:t>
      </w:r>
    </w:p>
    <w:p w14:paraId="27239DDE" w14:textId="77777777" w:rsidR="004E5607" w:rsidRPr="003B4AB7" w:rsidRDefault="004E5607" w:rsidP="003B4AB7">
      <w:pPr>
        <w:pStyle w:val="Prrafodelista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1C6C0FF6" w14:textId="531F50B3" w:rsidR="004E5607" w:rsidRDefault="004E5607" w:rsidP="003B4AB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3B4AB7">
        <w:rPr>
          <w:rFonts w:ascii="Arial" w:hAnsi="Arial" w:cs="Arial"/>
          <w:b/>
          <w:sz w:val="24"/>
          <w:szCs w:val="24"/>
        </w:rPr>
        <w:t>Requerimientos no funcionales</w:t>
      </w:r>
    </w:p>
    <w:p w14:paraId="7367C2B5" w14:textId="77777777" w:rsidR="003B4AB7" w:rsidRPr="003B4AB7" w:rsidRDefault="003B4AB7" w:rsidP="003B4AB7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0EB964B" w14:textId="6BC22C39" w:rsidR="00A30BC0" w:rsidRPr="003B4AB7" w:rsidRDefault="004E560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Eficiencia: Este sistema hará más rápido el proceso de denuncias en la municipalidad.</w:t>
      </w:r>
    </w:p>
    <w:p w14:paraId="1327887C" w14:textId="2457381F" w:rsidR="004E5607" w:rsidRPr="003B4AB7" w:rsidRDefault="004E560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Seguridad: en el sistema el único autorizado para</w:t>
      </w:r>
      <w:r w:rsidR="003B4AB7" w:rsidRPr="003B4AB7">
        <w:rPr>
          <w:rFonts w:ascii="Arial" w:hAnsi="Arial" w:cs="Arial"/>
          <w:sz w:val="24"/>
          <w:szCs w:val="24"/>
        </w:rPr>
        <w:t xml:space="preserve"> registrar a los empleados municipales será el administrador.</w:t>
      </w:r>
    </w:p>
    <w:p w14:paraId="4110D30E" w14:textId="221F0020" w:rsidR="003B4AB7" w:rsidRPr="003B4AB7" w:rsidRDefault="003B4AB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Usabilidad: Tendrá una interfaz amigable y fácil de usar por el usuario, además permitirá la mejor organización de las actividades de cada usuario.</w:t>
      </w:r>
    </w:p>
    <w:p w14:paraId="1A5499C7" w14:textId="37CC8D12" w:rsidR="003B4AB7" w:rsidRDefault="003B4AB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Accesibilidad: Debido a que es un sistema web podrá accederse a él desde una computadora portátil, desde un Smartphone o desde cualquier punto que tenga acceso a internet.</w:t>
      </w:r>
    </w:p>
    <w:p w14:paraId="3D4CBA84" w14:textId="22CF45DD" w:rsidR="003B4AB7" w:rsidRDefault="003B4AB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B4AB7">
        <w:rPr>
          <w:rFonts w:ascii="Arial" w:hAnsi="Arial" w:cs="Arial"/>
          <w:sz w:val="24"/>
          <w:szCs w:val="24"/>
        </w:rPr>
        <w:t>Evolucionabilidad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3B4AB7">
        <w:rPr>
          <w:rFonts w:ascii="Arial" w:hAnsi="Arial" w:cs="Arial"/>
          <w:sz w:val="24"/>
          <w:szCs w:val="24"/>
        </w:rPr>
        <w:t>Estará dispuesto a aceptar cambios que le permitan satisfacer nuevos requerimientos.</w:t>
      </w:r>
    </w:p>
    <w:p w14:paraId="04B7E576" w14:textId="4813A041" w:rsidR="003B4AB7" w:rsidRDefault="003B4AB7" w:rsidP="003B4AB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3B4AB7">
        <w:rPr>
          <w:rFonts w:ascii="Arial" w:hAnsi="Arial" w:cs="Arial"/>
          <w:sz w:val="24"/>
          <w:szCs w:val="24"/>
        </w:rPr>
        <w:t>Robustez</w:t>
      </w:r>
      <w:r>
        <w:rPr>
          <w:rFonts w:ascii="Arial" w:hAnsi="Arial" w:cs="Arial"/>
          <w:sz w:val="24"/>
          <w:szCs w:val="24"/>
        </w:rPr>
        <w:t xml:space="preserve">: </w:t>
      </w:r>
      <w:r w:rsidRPr="003B4AB7">
        <w:rPr>
          <w:rFonts w:ascii="Arial" w:hAnsi="Arial" w:cs="Arial"/>
          <w:sz w:val="24"/>
          <w:szCs w:val="24"/>
        </w:rPr>
        <w:t>Cada vez que se introduzca un dato incorrecto o que se lleve a cabo cualquier actividad anómala en el sistema, este desplegará errores y corregirá los que sean posibles, lo que garantizarán su robustez</w:t>
      </w:r>
    </w:p>
    <w:p w14:paraId="33F7A938" w14:textId="69EF9539" w:rsidR="00EA11AA" w:rsidRDefault="00EA11AA" w:rsidP="00EA11AA">
      <w:pPr>
        <w:spacing w:line="276" w:lineRule="auto"/>
        <w:rPr>
          <w:rFonts w:ascii="Arial" w:hAnsi="Arial" w:cs="Arial"/>
          <w:sz w:val="24"/>
          <w:szCs w:val="24"/>
        </w:rPr>
      </w:pPr>
    </w:p>
    <w:p w14:paraId="273CAE89" w14:textId="5E0076CA" w:rsidR="00EA11AA" w:rsidRDefault="00EA11AA" w:rsidP="00EA11AA">
      <w:pPr>
        <w:spacing w:line="276" w:lineRule="auto"/>
        <w:rPr>
          <w:rFonts w:ascii="Arial" w:hAnsi="Arial" w:cs="Arial"/>
          <w:sz w:val="24"/>
          <w:szCs w:val="24"/>
        </w:rPr>
      </w:pPr>
    </w:p>
    <w:p w14:paraId="0952D04D" w14:textId="77777777" w:rsidR="007A15BB" w:rsidRPr="007A15BB" w:rsidRDefault="007A15BB" w:rsidP="007A15BB">
      <w:pPr>
        <w:rPr>
          <w:rFonts w:ascii="Arial" w:hAnsi="Arial" w:cs="Arial"/>
          <w:b/>
          <w:sz w:val="24"/>
          <w:szCs w:val="24"/>
        </w:rPr>
      </w:pPr>
      <w:r w:rsidRPr="007A15BB">
        <w:rPr>
          <w:rFonts w:ascii="Arial" w:hAnsi="Arial" w:cs="Arial"/>
          <w:b/>
          <w:sz w:val="24"/>
          <w:szCs w:val="24"/>
        </w:rPr>
        <w:lastRenderedPageBreak/>
        <w:t>Casos de uso</w:t>
      </w:r>
    </w:p>
    <w:tbl>
      <w:tblPr>
        <w:tblStyle w:val="Tablaconcuadrcula4-nfasis6"/>
        <w:tblpPr w:leftFromText="141" w:rightFromText="141" w:vertAnchor="page" w:horzAnchor="margin" w:tblpXSpec="center" w:tblpY="2361"/>
        <w:tblW w:w="7748" w:type="dxa"/>
        <w:tblLook w:val="04A0" w:firstRow="1" w:lastRow="0" w:firstColumn="1" w:lastColumn="0" w:noHBand="0" w:noVBand="1"/>
      </w:tblPr>
      <w:tblGrid>
        <w:gridCol w:w="2405"/>
        <w:gridCol w:w="5343"/>
      </w:tblGrid>
      <w:tr w:rsidR="009D11FA" w14:paraId="763DE589" w14:textId="77777777" w:rsidTr="009D1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046A0E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Caso de Uso</w:t>
            </w:r>
          </w:p>
        </w:tc>
        <w:tc>
          <w:tcPr>
            <w:tcW w:w="5343" w:type="dxa"/>
          </w:tcPr>
          <w:p w14:paraId="48656E1B" w14:textId="77777777" w:rsidR="009D11FA" w:rsidRDefault="009D11FA" w:rsidP="009D11FA">
            <w:pPr>
              <w:pStyle w:val="Prrafode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CDU_001 Registro Usuario (Vecino)</w:t>
            </w:r>
          </w:p>
        </w:tc>
      </w:tr>
      <w:tr w:rsidR="009D11FA" w14:paraId="7E2D5058" w14:textId="77777777" w:rsidTr="009D1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F9BAFE8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Descripción</w:t>
            </w:r>
          </w:p>
        </w:tc>
        <w:tc>
          <w:tcPr>
            <w:tcW w:w="5343" w:type="dxa"/>
            <w:vAlign w:val="center"/>
          </w:tcPr>
          <w:p w14:paraId="52B829ED" w14:textId="77777777" w:rsidR="009D11FA" w:rsidRDefault="009D11FA" w:rsidP="009D11FA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se da cuando un vecino del municipio quiere realizar una denuncia y desea hacer uso del sistema.</w:t>
            </w:r>
          </w:p>
        </w:tc>
      </w:tr>
      <w:tr w:rsidR="009D11FA" w14:paraId="7A4C93C6" w14:textId="77777777" w:rsidTr="009D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B704BB6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básico</w:t>
            </w:r>
          </w:p>
        </w:tc>
        <w:tc>
          <w:tcPr>
            <w:tcW w:w="5343" w:type="dxa"/>
            <w:vAlign w:val="center"/>
          </w:tcPr>
          <w:p w14:paraId="0E1555D1" w14:textId="77777777" w:rsidR="009D11FA" w:rsidRDefault="009D11FA" w:rsidP="009D11FA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Dirigirse a la pestaña de registro e ingresa los datos solicitados por el sistema.</w:t>
            </w:r>
          </w:p>
          <w:p w14:paraId="6389FE74" w14:textId="77777777" w:rsidR="009D11FA" w:rsidRDefault="009D11FA" w:rsidP="009D11FA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parte de abajo del formulario deberá ingresar nuevamente la contraseña.</w:t>
            </w:r>
          </w:p>
          <w:p w14:paraId="3FF38594" w14:textId="77777777" w:rsidR="009D11FA" w:rsidRDefault="009D11FA" w:rsidP="009D11FA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Presiona el botón registrarse.</w:t>
            </w:r>
          </w:p>
          <w:p w14:paraId="7C5845A5" w14:textId="77777777" w:rsidR="009D11FA" w:rsidRDefault="009D11FA" w:rsidP="009D11FA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que las contraseñas coincidan.</w:t>
            </w:r>
          </w:p>
          <w:p w14:paraId="6174C4B3" w14:textId="77777777" w:rsidR="009D11FA" w:rsidRDefault="009D11FA" w:rsidP="009D11FA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que el usuario ingresado no exista.</w:t>
            </w:r>
          </w:p>
          <w:p w14:paraId="57AAE74F" w14:textId="77777777" w:rsidR="009D11FA" w:rsidRDefault="009D11FA" w:rsidP="009D11FA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realiza el registro del usuario en la base de datos.</w:t>
            </w:r>
          </w:p>
          <w:p w14:paraId="5278AB33" w14:textId="77777777" w:rsidR="009D11FA" w:rsidRDefault="009D11FA" w:rsidP="009D11FA">
            <w:pPr>
              <w:pStyle w:val="Prrafodelista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redirige a la pestaña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11FA" w14:paraId="0135D96A" w14:textId="77777777" w:rsidTr="009D1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6CE015F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Alterno</w:t>
            </w:r>
          </w:p>
        </w:tc>
        <w:tc>
          <w:tcPr>
            <w:tcW w:w="5343" w:type="dxa"/>
            <w:vAlign w:val="center"/>
          </w:tcPr>
          <w:p w14:paraId="08178FD4" w14:textId="77777777" w:rsidR="009D11FA" w:rsidRDefault="009D11FA" w:rsidP="009D11FA">
            <w:pPr>
              <w:pStyle w:val="Prrafodelista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Faltan datos: si el vecino al momento de registrar su usuario deja campos del formulario en blanco, el sistema mostrará un mensaje de error indicando que debe llenarlos.</w:t>
            </w:r>
          </w:p>
          <w:p w14:paraId="0AF5643A" w14:textId="77777777" w:rsidR="009D11FA" w:rsidRDefault="009D11FA" w:rsidP="009D11FA">
            <w:pPr>
              <w:pStyle w:val="Prrafodelista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 incorrecta: si las contraseñas ingresadas no coinciden el sistema la pedirá de nuevo.</w:t>
            </w:r>
          </w:p>
          <w:p w14:paraId="0312BEFE" w14:textId="77777777" w:rsidR="009D11FA" w:rsidRDefault="009D11FA" w:rsidP="009D11FA">
            <w:pPr>
              <w:pStyle w:val="Prrafodelista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existente: si el usuario que el vecino ingresó ya fue registrado con anterioridad, el sistema mostrará un mensaje indicando que debe utilizar otro.</w:t>
            </w:r>
          </w:p>
        </w:tc>
      </w:tr>
      <w:tr w:rsidR="009D11FA" w14:paraId="5FD7E589" w14:textId="77777777" w:rsidTr="009D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E26166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Requerimientos Especiales</w:t>
            </w:r>
          </w:p>
        </w:tc>
        <w:tc>
          <w:tcPr>
            <w:tcW w:w="5343" w:type="dxa"/>
            <w:vAlign w:val="center"/>
          </w:tcPr>
          <w:p w14:paraId="4CBF3EC5" w14:textId="77777777" w:rsidR="009D11FA" w:rsidRPr="009D11FA" w:rsidRDefault="009D11FA" w:rsidP="009D11FA">
            <w:pPr>
              <w:pStyle w:val="Prrafodelista"/>
              <w:numPr>
                <w:ilvl w:val="0"/>
                <w:numId w:val="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un correo electrónico</w:t>
            </w:r>
          </w:p>
        </w:tc>
      </w:tr>
      <w:tr w:rsidR="009D11FA" w14:paraId="56AD1D75" w14:textId="77777777" w:rsidTr="009D1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88DA03E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Punto de ampliación</w:t>
            </w:r>
          </w:p>
        </w:tc>
        <w:tc>
          <w:tcPr>
            <w:tcW w:w="5343" w:type="dxa"/>
            <w:vAlign w:val="center"/>
          </w:tcPr>
          <w:p w14:paraId="6C4964CE" w14:textId="77777777" w:rsidR="009D11FA" w:rsidRDefault="009D11FA" w:rsidP="009D11FA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 </w:t>
            </w:r>
          </w:p>
        </w:tc>
      </w:tr>
    </w:tbl>
    <w:p w14:paraId="75E02CA0" w14:textId="02306E7D" w:rsidR="003B4AB7" w:rsidRDefault="003B4AB7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170B5D05" w14:textId="29FC57B8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0BE0296" w14:textId="24761F0B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6291A7B6" w14:textId="08DBCC3C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7336C879" w14:textId="17B5D062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3507EDFC" w14:textId="0C41A0BC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4CC00B03" w14:textId="7E734D33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86598F0" w14:textId="5CA8E8F5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6FDDA91" w14:textId="63B6C52A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75B6C9F3" w14:textId="006E6C7D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744989B" w14:textId="0D9F37B2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30286E49" w14:textId="1A1BB4B6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33F05F34" w14:textId="27812F1D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1F925DE" w14:textId="6E2E8BED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ABAF63B" w14:textId="4184D953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0921F38" w14:textId="20C4678F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9C5A5FA" w14:textId="1E7D372C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44BA542C" w14:textId="3B3BF6DF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67AAF84" w14:textId="2BAC2103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57B4390" w14:textId="64DBAC20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A672609" w14:textId="422AFC03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612E9A4" w14:textId="1E99F74C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13B0D35D" w14:textId="01A94578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5DAC64A" w14:textId="44F5D97A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6A50566" w14:textId="23CCD8FF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4AD784C" w14:textId="0DEC9DEE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49736E48" w14:textId="6C5A8A2F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68741898" w14:textId="48E0723C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658B3AAA" w14:textId="295687EA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77A8F505" w14:textId="27CCB8EE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73DF3C87" w14:textId="5621FE7A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712C7CD6" w14:textId="52BE1ADF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6219C409" w14:textId="1182841C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712DCCB" w14:textId="09AD418C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6B85D9E" w14:textId="79EC545B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7A6D1EB7" w14:textId="474055D4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A298FE5" w14:textId="7781EA8D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4E10236D" w14:textId="5C2BDE58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19FDB654" w14:textId="5DD1DE48" w:rsidR="00BC547F" w:rsidRDefault="00BC547F" w:rsidP="003B4AB7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4-nfasis6"/>
        <w:tblpPr w:leftFromText="141" w:rightFromText="141" w:vertAnchor="page" w:horzAnchor="margin" w:tblpXSpec="center" w:tblpY="6881"/>
        <w:tblW w:w="7748" w:type="dxa"/>
        <w:tblLook w:val="04A0" w:firstRow="1" w:lastRow="0" w:firstColumn="1" w:lastColumn="0" w:noHBand="0" w:noVBand="1"/>
      </w:tblPr>
      <w:tblGrid>
        <w:gridCol w:w="2320"/>
        <w:gridCol w:w="4586"/>
        <w:gridCol w:w="842"/>
      </w:tblGrid>
      <w:tr w:rsidR="009D11FA" w14:paraId="0D2E32EB" w14:textId="77777777" w:rsidTr="009D11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A65FADB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lastRenderedPageBreak/>
              <w:t>Caso de Uso</w:t>
            </w:r>
          </w:p>
        </w:tc>
        <w:tc>
          <w:tcPr>
            <w:tcW w:w="4586" w:type="dxa"/>
          </w:tcPr>
          <w:p w14:paraId="15558724" w14:textId="5A13B368" w:rsidR="009D11FA" w:rsidRDefault="009D11FA" w:rsidP="009D11FA">
            <w:pPr>
              <w:pStyle w:val="Prrafode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CDU_00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(Vecino)</w:t>
            </w:r>
          </w:p>
        </w:tc>
      </w:tr>
      <w:tr w:rsidR="009D11FA" w14:paraId="3E0116F1" w14:textId="77777777" w:rsidTr="009D1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406415BF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Descripción</w:t>
            </w:r>
          </w:p>
        </w:tc>
        <w:tc>
          <w:tcPr>
            <w:tcW w:w="5428" w:type="dxa"/>
            <w:gridSpan w:val="2"/>
            <w:vAlign w:val="center"/>
          </w:tcPr>
          <w:p w14:paraId="5AA318F3" w14:textId="46578EC9" w:rsidR="009D11FA" w:rsidRDefault="009D11FA" w:rsidP="009D11FA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se da cuando un vecino del municipio quiere realizar una denuncia y desea hacer uso del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y además ya se encuentra registrado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11FA" w14:paraId="49753185" w14:textId="77777777" w:rsidTr="009D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4AD9EE45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básico</w:t>
            </w:r>
          </w:p>
        </w:tc>
        <w:tc>
          <w:tcPr>
            <w:tcW w:w="5428" w:type="dxa"/>
            <w:gridSpan w:val="2"/>
            <w:vAlign w:val="center"/>
          </w:tcPr>
          <w:p w14:paraId="56C2DF71" w14:textId="77777777" w:rsidR="009D11FA" w:rsidRDefault="009D11FA" w:rsidP="009D11FA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ingresa a la pestaña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102097" w14:textId="77777777" w:rsidR="009D11FA" w:rsidRDefault="009D11FA" w:rsidP="009D11FA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el usuario y la contraseña correspondiente</w:t>
            </w:r>
          </w:p>
          <w:p w14:paraId="2F87FCD1" w14:textId="77777777" w:rsidR="009D11FA" w:rsidRDefault="009D11FA" w:rsidP="009D11FA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presiona el botón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7E5086" w14:textId="77777777" w:rsidR="009D11FA" w:rsidRDefault="009D11FA" w:rsidP="009D11FA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las credenciales.</w:t>
            </w:r>
          </w:p>
          <w:p w14:paraId="1BB9FEEB" w14:textId="658B9522" w:rsidR="009D11FA" w:rsidRPr="009D11FA" w:rsidRDefault="009D11FA" w:rsidP="009D11FA">
            <w:pPr>
              <w:pStyle w:val="Prrafodelista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al sistema.</w:t>
            </w:r>
          </w:p>
        </w:tc>
      </w:tr>
      <w:tr w:rsidR="009D11FA" w14:paraId="602A89A9" w14:textId="77777777" w:rsidTr="009D1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2FF9A557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Flujo Alterno</w:t>
            </w:r>
          </w:p>
        </w:tc>
        <w:tc>
          <w:tcPr>
            <w:tcW w:w="5428" w:type="dxa"/>
            <w:gridSpan w:val="2"/>
            <w:vAlign w:val="center"/>
          </w:tcPr>
          <w:p w14:paraId="1748D546" w14:textId="04CEFCF5" w:rsidR="009D11FA" w:rsidRDefault="009D11FA" w:rsidP="009D11FA">
            <w:pPr>
              <w:pStyle w:val="Prrafodelista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credenciales: si el usuario ingresa la contraseña o el usuario incorrecto, el sistema notificará para que el usuario vuelva a ingresar las credenciales.</w:t>
            </w:r>
          </w:p>
        </w:tc>
      </w:tr>
      <w:tr w:rsidR="009D11FA" w14:paraId="1FAAA914" w14:textId="77777777" w:rsidTr="009D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5AF0112D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Requerimientos Especiales</w:t>
            </w:r>
          </w:p>
        </w:tc>
        <w:tc>
          <w:tcPr>
            <w:tcW w:w="5428" w:type="dxa"/>
            <w:gridSpan w:val="2"/>
            <w:vAlign w:val="center"/>
          </w:tcPr>
          <w:p w14:paraId="5BAD3A83" w14:textId="5F9E8EFA" w:rsidR="009D11FA" w:rsidRPr="009D11FA" w:rsidRDefault="009D11FA" w:rsidP="009D11FA">
            <w:pPr>
              <w:pStyle w:val="Prrafodelista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previamente registrado en el sistema.</w:t>
            </w:r>
          </w:p>
        </w:tc>
      </w:tr>
      <w:tr w:rsidR="009D11FA" w14:paraId="2DA989B8" w14:textId="77777777" w:rsidTr="009D1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vAlign w:val="center"/>
          </w:tcPr>
          <w:p w14:paraId="712536E9" w14:textId="77777777" w:rsidR="009D11FA" w:rsidRDefault="009D11FA" w:rsidP="009D11FA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7B7D">
              <w:rPr>
                <w:rFonts w:ascii="Century Schoolbook" w:hAnsi="Century Schoolbook"/>
              </w:rPr>
              <w:t>Punto de ampliación</w:t>
            </w:r>
          </w:p>
        </w:tc>
        <w:tc>
          <w:tcPr>
            <w:tcW w:w="5428" w:type="dxa"/>
            <w:gridSpan w:val="2"/>
            <w:vAlign w:val="center"/>
          </w:tcPr>
          <w:p w14:paraId="3BB86FE5" w14:textId="230310D5" w:rsidR="009D11FA" w:rsidRDefault="009D11FA" w:rsidP="009D11FA">
            <w:pPr>
              <w:pStyle w:val="Prrafode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Llenar formulario de denuncia</w:t>
            </w:r>
          </w:p>
        </w:tc>
      </w:tr>
    </w:tbl>
    <w:p w14:paraId="1A86DC30" w14:textId="332C9BDA" w:rsidR="009D11FA" w:rsidRDefault="009D11FA" w:rsidP="009D11FA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80768" behindDoc="0" locked="0" layoutInCell="1" allowOverlap="1" wp14:anchorId="7FE15E31" wp14:editId="6D90FFE6">
            <wp:simplePos x="0" y="0"/>
            <wp:positionH relativeFrom="column">
              <wp:posOffset>-420793</wp:posOffset>
            </wp:positionH>
            <wp:positionV relativeFrom="paragraph">
              <wp:posOffset>193463</wp:posOffset>
            </wp:positionV>
            <wp:extent cx="6171565" cy="2514600"/>
            <wp:effectExtent l="0" t="0" r="0" b="0"/>
            <wp:wrapSquare wrapText="bothSides"/>
            <wp:docPr id="1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3C054" w14:textId="6919F4B9" w:rsidR="009D11FA" w:rsidRPr="009D11FA" w:rsidRDefault="009D11FA" w:rsidP="009D11FA">
      <w:pPr>
        <w:rPr>
          <w:lang w:val="es-MX"/>
        </w:rPr>
      </w:pPr>
    </w:p>
    <w:p w14:paraId="23CE44E9" w14:textId="3B36611B" w:rsidR="009D11FA" w:rsidRPr="009D11FA" w:rsidRDefault="009D11FA" w:rsidP="009D11FA">
      <w:pPr>
        <w:rPr>
          <w:lang w:val="es-MX"/>
        </w:rPr>
      </w:pPr>
    </w:p>
    <w:p w14:paraId="30382712" w14:textId="753FA458" w:rsidR="009D11FA" w:rsidRPr="009D11FA" w:rsidRDefault="009D11FA" w:rsidP="009D11FA">
      <w:pPr>
        <w:rPr>
          <w:lang w:val="es-MX"/>
        </w:rPr>
      </w:pPr>
    </w:p>
    <w:p w14:paraId="2590B6C3" w14:textId="3BC014CE" w:rsidR="009D11FA" w:rsidRPr="009D11FA" w:rsidRDefault="009D11FA" w:rsidP="009D11FA">
      <w:pPr>
        <w:rPr>
          <w:lang w:val="es-MX"/>
        </w:rPr>
      </w:pPr>
    </w:p>
    <w:p w14:paraId="52EB04FE" w14:textId="1D2B5C2B" w:rsidR="009D11FA" w:rsidRPr="009D11FA" w:rsidRDefault="009D11FA" w:rsidP="009D11FA">
      <w:pPr>
        <w:rPr>
          <w:lang w:val="es-MX"/>
        </w:rPr>
      </w:pPr>
    </w:p>
    <w:p w14:paraId="237B9392" w14:textId="56D9197C" w:rsidR="009D11FA" w:rsidRPr="009D11FA" w:rsidRDefault="009D11FA" w:rsidP="009D11FA">
      <w:pPr>
        <w:rPr>
          <w:lang w:val="es-MX"/>
        </w:rPr>
      </w:pPr>
    </w:p>
    <w:p w14:paraId="61B394E5" w14:textId="4163EFC8" w:rsidR="009D11FA" w:rsidRPr="009D11FA" w:rsidRDefault="009D11FA" w:rsidP="009D11FA">
      <w:pPr>
        <w:rPr>
          <w:lang w:val="es-MX"/>
        </w:rPr>
      </w:pPr>
    </w:p>
    <w:p w14:paraId="31F29649" w14:textId="427C4510" w:rsidR="009D11FA" w:rsidRPr="009D11FA" w:rsidRDefault="009D11FA" w:rsidP="009D11FA">
      <w:pPr>
        <w:rPr>
          <w:lang w:val="es-MX"/>
        </w:rPr>
      </w:pPr>
    </w:p>
    <w:p w14:paraId="347248C9" w14:textId="1F5F15EC" w:rsidR="009D11FA" w:rsidRPr="009D11FA" w:rsidRDefault="009D11FA" w:rsidP="009D11FA">
      <w:pPr>
        <w:rPr>
          <w:lang w:val="es-MX"/>
        </w:rPr>
      </w:pPr>
    </w:p>
    <w:p w14:paraId="1DD8BC7A" w14:textId="1EC36193" w:rsidR="009D11FA" w:rsidRPr="009D11FA" w:rsidRDefault="009D11FA" w:rsidP="009D11FA">
      <w:pPr>
        <w:rPr>
          <w:lang w:val="es-MX"/>
        </w:rPr>
      </w:pPr>
    </w:p>
    <w:p w14:paraId="4883024B" w14:textId="64FBD26F" w:rsidR="009D11FA" w:rsidRPr="009D11FA" w:rsidRDefault="009D11FA" w:rsidP="009D11FA">
      <w:pPr>
        <w:rPr>
          <w:lang w:val="es-MX"/>
        </w:rPr>
      </w:pPr>
    </w:p>
    <w:p w14:paraId="2BC4C856" w14:textId="3746672E" w:rsidR="009D11FA" w:rsidRPr="009D11FA" w:rsidRDefault="009D11FA" w:rsidP="009D11FA">
      <w:pPr>
        <w:rPr>
          <w:lang w:val="es-MX"/>
        </w:rPr>
      </w:pPr>
    </w:p>
    <w:p w14:paraId="22F124AF" w14:textId="1819004E" w:rsidR="009D11FA" w:rsidRPr="009D11FA" w:rsidRDefault="009D11FA" w:rsidP="009D11FA">
      <w:pPr>
        <w:rPr>
          <w:lang w:val="es-MX"/>
        </w:rPr>
      </w:pPr>
    </w:p>
    <w:p w14:paraId="122D62B1" w14:textId="722FD62C" w:rsidR="009D11FA" w:rsidRPr="009D11FA" w:rsidRDefault="009D11FA" w:rsidP="009D11FA">
      <w:pPr>
        <w:rPr>
          <w:lang w:val="es-MX"/>
        </w:rPr>
      </w:pPr>
    </w:p>
    <w:p w14:paraId="303846D4" w14:textId="7A01FBC5" w:rsidR="009D11FA" w:rsidRPr="009D11FA" w:rsidRDefault="009D11FA" w:rsidP="009D11FA">
      <w:pPr>
        <w:rPr>
          <w:lang w:val="es-MX"/>
        </w:rPr>
      </w:pPr>
    </w:p>
    <w:p w14:paraId="39249CB8" w14:textId="4C9D04E7" w:rsidR="009D11FA" w:rsidRPr="009D11FA" w:rsidRDefault="009D11FA" w:rsidP="009D11FA">
      <w:pPr>
        <w:rPr>
          <w:lang w:val="es-MX"/>
        </w:rPr>
      </w:pPr>
    </w:p>
    <w:p w14:paraId="3ED1E563" w14:textId="1559EE25" w:rsidR="009D11FA" w:rsidRPr="009D11FA" w:rsidRDefault="009D11FA" w:rsidP="009D11FA">
      <w:pPr>
        <w:rPr>
          <w:lang w:val="es-MX"/>
        </w:rPr>
      </w:pPr>
    </w:p>
    <w:p w14:paraId="3611B97D" w14:textId="031620E4" w:rsidR="009D11FA" w:rsidRDefault="009D11FA" w:rsidP="009D11FA">
      <w:pPr>
        <w:tabs>
          <w:tab w:val="left" w:pos="1253"/>
        </w:tabs>
        <w:rPr>
          <w:lang w:val="es-MX"/>
        </w:rPr>
      </w:pPr>
      <w:r>
        <w:rPr>
          <w:lang w:val="es-MX"/>
        </w:rPr>
        <w:tab/>
      </w:r>
    </w:p>
    <w:p w14:paraId="02F87C0F" w14:textId="11BC0BE5" w:rsidR="009D11FA" w:rsidRDefault="009D11FA" w:rsidP="009D11FA">
      <w:pPr>
        <w:tabs>
          <w:tab w:val="left" w:pos="1253"/>
        </w:tabs>
        <w:rPr>
          <w:lang w:val="es-MX"/>
        </w:rPr>
      </w:pPr>
    </w:p>
    <w:p w14:paraId="7620FC64" w14:textId="06DA8453" w:rsidR="009D11FA" w:rsidRPr="009D11FA" w:rsidRDefault="009D11FA" w:rsidP="009D11FA">
      <w:pPr>
        <w:tabs>
          <w:tab w:val="left" w:pos="1253"/>
        </w:tabs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81792" behindDoc="0" locked="0" layoutInCell="1" allowOverlap="1" wp14:anchorId="3280DBCC" wp14:editId="393BFDD7">
            <wp:simplePos x="0" y="0"/>
            <wp:positionH relativeFrom="column">
              <wp:posOffset>-437092</wp:posOffset>
            </wp:positionH>
            <wp:positionV relativeFrom="paragraph">
              <wp:posOffset>335704</wp:posOffset>
            </wp:positionV>
            <wp:extent cx="6470015" cy="2472055"/>
            <wp:effectExtent l="0" t="0" r="0" b="0"/>
            <wp:wrapSquare wrapText="bothSides"/>
            <wp:docPr id="3" name="Imagen 3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953B8" w14:textId="4D4C6564" w:rsidR="009D11FA" w:rsidRPr="009D11FA" w:rsidRDefault="009D11FA" w:rsidP="009D11FA">
      <w:pPr>
        <w:rPr>
          <w:lang w:val="es-MX"/>
        </w:rPr>
      </w:pPr>
    </w:p>
    <w:p w14:paraId="13C6E111" w14:textId="4FB4F7DB" w:rsidR="009D11FA" w:rsidRPr="009D11FA" w:rsidRDefault="009D11FA" w:rsidP="009D11FA">
      <w:pPr>
        <w:rPr>
          <w:lang w:val="es-MX"/>
        </w:rPr>
      </w:pPr>
    </w:p>
    <w:p w14:paraId="6C956C9D" w14:textId="3B74BDFE" w:rsidR="009D11FA" w:rsidRPr="009D11FA" w:rsidRDefault="009D11FA" w:rsidP="009D11FA">
      <w:pPr>
        <w:rPr>
          <w:lang w:val="es-MX"/>
        </w:rPr>
      </w:pPr>
    </w:p>
    <w:p w14:paraId="08A995F7" w14:textId="6CEACC4A" w:rsidR="009D11FA" w:rsidRPr="009D11FA" w:rsidRDefault="009D11FA" w:rsidP="009D11FA">
      <w:pPr>
        <w:rPr>
          <w:lang w:val="es-MX"/>
        </w:rPr>
      </w:pPr>
    </w:p>
    <w:p w14:paraId="06AC2F7E" w14:textId="16A6AAF3" w:rsidR="009D11FA" w:rsidRPr="009D11FA" w:rsidRDefault="009D11FA" w:rsidP="009D11FA">
      <w:pPr>
        <w:rPr>
          <w:lang w:val="es-MX"/>
        </w:rPr>
      </w:pPr>
    </w:p>
    <w:p w14:paraId="12F8EC45" w14:textId="728CCB2F" w:rsidR="009D11FA" w:rsidRPr="009D11FA" w:rsidRDefault="009D11FA" w:rsidP="009D11FA">
      <w:pPr>
        <w:rPr>
          <w:lang w:val="es-MX"/>
        </w:rPr>
      </w:pPr>
    </w:p>
    <w:p w14:paraId="1E5BCC27" w14:textId="77777777" w:rsidR="009D11FA" w:rsidRPr="009D11FA" w:rsidRDefault="009D11FA" w:rsidP="009D11FA">
      <w:pPr>
        <w:rPr>
          <w:lang w:val="es-MX"/>
        </w:rPr>
      </w:pPr>
    </w:p>
    <w:sectPr w:rsidR="009D11FA" w:rsidRPr="009D11FA" w:rsidSect="000E78E2">
      <w:pgSz w:w="12240" w:h="15840"/>
      <w:pgMar w:top="1418" w:right="1701" w:bottom="1418" w:left="1701" w:header="709" w:footer="709" w:gutter="0"/>
      <w:pgBorders w:offsetFrom="page">
        <w:top w:val="thinThickLargeGap" w:sz="24" w:space="24" w:color="ED7D31" w:themeColor="accent2"/>
        <w:left w:val="thinThickLargeGap" w:sz="24" w:space="24" w:color="ED7D31" w:themeColor="accent2"/>
        <w:bottom w:val="thickThinLargeGap" w:sz="24" w:space="24" w:color="ED7D31" w:themeColor="accent2"/>
        <w:right w:val="thickThinLargeGap" w:sz="24" w:space="24" w:color="ED7D31" w:themeColor="accent2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BE94" w14:textId="77777777" w:rsidR="000C45B3" w:rsidRDefault="000C45B3" w:rsidP="00A30BC0">
      <w:pPr>
        <w:spacing w:after="0" w:line="240" w:lineRule="auto"/>
      </w:pPr>
      <w:r>
        <w:separator/>
      </w:r>
    </w:p>
  </w:endnote>
  <w:endnote w:type="continuationSeparator" w:id="0">
    <w:p w14:paraId="21793F59" w14:textId="77777777" w:rsidR="000C45B3" w:rsidRDefault="000C45B3" w:rsidP="00A3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ambria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B08D" w14:textId="77777777" w:rsidR="000C45B3" w:rsidRDefault="000C45B3" w:rsidP="00A30BC0">
      <w:pPr>
        <w:spacing w:after="0" w:line="240" w:lineRule="auto"/>
      </w:pPr>
      <w:r>
        <w:separator/>
      </w:r>
    </w:p>
  </w:footnote>
  <w:footnote w:type="continuationSeparator" w:id="0">
    <w:p w14:paraId="5F3FE211" w14:textId="77777777" w:rsidR="000C45B3" w:rsidRDefault="000C45B3" w:rsidP="00A3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DA9"/>
    <w:multiLevelType w:val="hybridMultilevel"/>
    <w:tmpl w:val="6DACC1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F7390"/>
    <w:multiLevelType w:val="hybridMultilevel"/>
    <w:tmpl w:val="813A07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1586"/>
    <w:multiLevelType w:val="hybridMultilevel"/>
    <w:tmpl w:val="466C0946"/>
    <w:lvl w:ilvl="0" w:tplc="B9E8A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1F1827"/>
    <w:multiLevelType w:val="hybridMultilevel"/>
    <w:tmpl w:val="B98EFC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E36F8"/>
    <w:multiLevelType w:val="hybridMultilevel"/>
    <w:tmpl w:val="C4C086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023AB"/>
    <w:multiLevelType w:val="hybridMultilevel"/>
    <w:tmpl w:val="013A8556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D832B8"/>
    <w:multiLevelType w:val="hybridMultilevel"/>
    <w:tmpl w:val="A26239E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54FD6"/>
    <w:multiLevelType w:val="hybridMultilevel"/>
    <w:tmpl w:val="AF8C37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761F3"/>
    <w:multiLevelType w:val="multilevel"/>
    <w:tmpl w:val="5272666C"/>
    <w:lvl w:ilvl="0">
      <w:start w:val="1"/>
      <w:numFmt w:val="bullet"/>
      <w:lvlText w:val=""/>
      <w:lvlJc w:val="left"/>
      <w:pPr>
        <w:ind w:left="360" w:hanging="360"/>
      </w:pPr>
      <w:rPr>
        <w:rFonts w:ascii="Yu Mincho Light" w:hAnsi="Yu Mincho Light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0DF08CE"/>
    <w:multiLevelType w:val="hybridMultilevel"/>
    <w:tmpl w:val="F8D0C9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158D2"/>
    <w:multiLevelType w:val="hybridMultilevel"/>
    <w:tmpl w:val="66B6AD36"/>
    <w:lvl w:ilvl="0" w:tplc="100A0019">
      <w:start w:val="1"/>
      <w:numFmt w:val="lowerLetter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5F64B7"/>
    <w:multiLevelType w:val="hybridMultilevel"/>
    <w:tmpl w:val="15FA82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70454"/>
    <w:multiLevelType w:val="hybridMultilevel"/>
    <w:tmpl w:val="76F86FBC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191681"/>
    <w:multiLevelType w:val="hybridMultilevel"/>
    <w:tmpl w:val="7CB83F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  <w:num w:numId="11">
    <w:abstractNumId w:val="6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C0"/>
    <w:rsid w:val="000C45B3"/>
    <w:rsid w:val="003B4AB7"/>
    <w:rsid w:val="003F28C2"/>
    <w:rsid w:val="00407673"/>
    <w:rsid w:val="004838B0"/>
    <w:rsid w:val="004E5607"/>
    <w:rsid w:val="007A15BB"/>
    <w:rsid w:val="009B1BF3"/>
    <w:rsid w:val="009D11FA"/>
    <w:rsid w:val="00A30BC0"/>
    <w:rsid w:val="00BC547F"/>
    <w:rsid w:val="00BD06CE"/>
    <w:rsid w:val="00CA0E14"/>
    <w:rsid w:val="00CF2514"/>
    <w:rsid w:val="00EA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64B29"/>
  <w15:chartTrackingRefBased/>
  <w15:docId w15:val="{A363089B-E575-4B0C-9B3E-451E9FB9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0BC0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0BC0"/>
    <w:rPr>
      <w:rFonts w:eastAsiaTheme="minorEastAsia"/>
      <w:lang w:val="es-MX" w:eastAsia="es-MX"/>
    </w:rPr>
  </w:style>
  <w:style w:type="paragraph" w:styleId="Prrafodelista">
    <w:name w:val="List Paragraph"/>
    <w:basedOn w:val="Normal"/>
    <w:uiPriority w:val="34"/>
    <w:qFormat/>
    <w:rsid w:val="00A30BC0"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A30BC0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A30BC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30BC0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30BC0"/>
    <w:rPr>
      <w:lang w:val="es-MX"/>
    </w:rPr>
  </w:style>
  <w:style w:type="table" w:styleId="Tablaconcuadrcula">
    <w:name w:val="Table Grid"/>
    <w:basedOn w:val="Tablanormal"/>
    <w:uiPriority w:val="59"/>
    <w:rsid w:val="00A30BC0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n">
    <w:name w:val="Revision"/>
    <w:hidden/>
    <w:uiPriority w:val="99"/>
    <w:semiHidden/>
    <w:rsid w:val="00A30BC0"/>
    <w:pPr>
      <w:spacing w:after="0" w:line="240" w:lineRule="auto"/>
    </w:pPr>
    <w:rPr>
      <w:lang w:val="es-MX"/>
    </w:rPr>
  </w:style>
  <w:style w:type="table" w:styleId="Tablaconcuadrcula4-nfasis6">
    <w:name w:val="Grid Table 4 Accent 6"/>
    <w:basedOn w:val="Tablanormal"/>
    <w:uiPriority w:val="49"/>
    <w:rsid w:val="00BD06C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</vt:lpstr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</dc:title>
  <dc:subject/>
  <dc:creator>luis pineda</dc:creator>
  <cp:keywords/>
  <dc:description/>
  <cp:lastModifiedBy>luis pineda</cp:lastModifiedBy>
  <cp:revision>5</cp:revision>
  <dcterms:created xsi:type="dcterms:W3CDTF">2021-06-21T09:30:00Z</dcterms:created>
  <dcterms:modified xsi:type="dcterms:W3CDTF">2021-06-21T22:48:00Z</dcterms:modified>
</cp:coreProperties>
</file>