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490560271"/>
        <w:docPartObj>
          <w:docPartGallery w:val="Cover Pages"/>
          <w:docPartUnique/>
        </w:docPartObj>
      </w:sdtPr>
      <w:sdtEndPr/>
      <w:sdtContent>
        <w:p w14:paraId="157D34DA" w14:textId="77777777" w:rsidR="00A30BC0" w:rsidRPr="003B4AB7" w:rsidRDefault="00A30BC0" w:rsidP="003B4AB7">
          <w:pPr>
            <w:spacing w:line="276" w:lineRule="auto"/>
            <w:rPr>
              <w:rFonts w:ascii="Arial" w:hAnsi="Arial" w:cs="Arial"/>
            </w:rPr>
          </w:pPr>
          <w:r w:rsidRPr="003B4AB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 wp14:anchorId="2D23C25C" wp14:editId="4FE400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33" name="Grupo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ángulo 35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18557" w14:textId="77777777" w:rsidR="00A30BC0" w:rsidRPr="00487D7C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>Randy Alexander can Ajuchan</w:t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ab/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| 201801527</w:t>
                                  </w:r>
                                </w:p>
                                <w:p w14:paraId="34753100" w14:textId="77777777" w:rsidR="00A30BC0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 xml:space="preserve">LUIS PEDRO PINEDA GONZÁLEZ </w:t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ab/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| 201700995</w:t>
                                  </w:r>
                                </w:p>
                                <w:p w14:paraId="0EE5910A" w14:textId="77777777" w:rsidR="00A30BC0" w:rsidRPr="007E3F32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Pascual domingo diego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US"/>
                                    </w:rPr>
                                    <w:t>| 201403504</w:t>
                                  </w:r>
                                </w:p>
                                <w:p w14:paraId="17F9DD6A" w14:textId="77777777" w:rsidR="00A30BC0" w:rsidRPr="00B23E98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Sergio Rivelino P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é</w:t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rez Rivera</w:t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| 201603156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7140339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AFE87F" w14:textId="3F665D6F" w:rsidR="00A30BC0" w:rsidRDefault="00A30BC0" w:rsidP="00A30BC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8600019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774ACB" w14:textId="77777777" w:rsidR="00A30BC0" w:rsidRDefault="00A30BC0" w:rsidP="00A30BC0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23C25C" id="Grupo 33" o:spid="_x0000_s1026" style="position:absolute;margin-left:0;margin-top:0;width:539.6pt;height:719.9pt;z-index:-25163673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N1ksvuvAwAAvQ4AAA4AAAAAAAAAAAAAAAAALgIAAGRycy9lMm9Eb2MueG1sUEsB&#10;Ai0AFAAGAAgAAAAhAEcd6g7cAAAABwEAAA8AAAAAAAAAAAAAAAAACQYAAGRycy9kb3ducmV2Lnht&#10;bFBLBQYAAAAABAAEAPMAAAASBwAAAAA=&#10;">
                    <v:rect id="Rectángulo 34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8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DMQyc8xQAAANsAAAAP&#10;AAAAAAAAAAAAAAAAAAcCAABkcnMvZG93bnJldi54bWxQSwUGAAAAAAMAAwC3AAAA+QIAAAAA&#10;" fillcolor="#4472c4 [3204]" stroked="f" strokeweight="1pt"/>
                    <v:rect id="Rectángulo 35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" fillcolor="#ed7d31 [3205]" stroked="f" strokeweight="1pt">
                      <v:textbox inset="36pt,14.4pt,36pt,36pt">
                        <w:txbxContent>
                          <w:p w14:paraId="4A518557" w14:textId="77777777" w:rsidR="00A30BC0" w:rsidRPr="00487D7C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>Randy Alexander can Ajuchan</w:t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ab/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| 201801527</w:t>
                            </w:r>
                          </w:p>
                          <w:p w14:paraId="34753100" w14:textId="77777777" w:rsidR="00A30BC0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 xml:space="preserve">LUIS PEDRO PINEDA GONZÁLEZ </w:t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ab/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| 201700995</w:t>
                            </w:r>
                          </w:p>
                          <w:p w14:paraId="0EE5910A" w14:textId="77777777" w:rsidR="00A30BC0" w:rsidRPr="007E3F32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Pascual domingo diego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US"/>
                              </w:rPr>
                              <w:t>| 201403504</w:t>
                            </w:r>
                          </w:p>
                          <w:p w14:paraId="17F9DD6A" w14:textId="77777777" w:rsidR="00A30BC0" w:rsidRPr="00B23E98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Sergio Rivelino P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é</w:t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rez Rivera</w:t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| 201603156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6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7140339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7AFE87F" w14:textId="3F665D6F" w:rsidR="00A30BC0" w:rsidRDefault="00A30BC0" w:rsidP="00A30BC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8600019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774ACB" w14:textId="77777777" w:rsidR="00A30BC0" w:rsidRDefault="00A30BC0" w:rsidP="00A30BC0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B4AB7">
            <w:rPr>
              <w:rFonts w:ascii="Arial" w:hAnsi="Arial" w:cs="Arial"/>
            </w:rPr>
            <w:t xml:space="preserve"> </w:t>
          </w:r>
        </w:p>
        <w:p w14:paraId="7F614045" w14:textId="77777777" w:rsidR="00A30BC0" w:rsidRPr="003B4AB7" w:rsidRDefault="00A30BC0" w:rsidP="003B4AB7">
          <w:pPr>
            <w:spacing w:line="276" w:lineRule="auto"/>
            <w:rPr>
              <w:rFonts w:ascii="Arial" w:hAnsi="Arial" w:cs="Arial"/>
            </w:rPr>
          </w:pPr>
        </w:p>
        <w:p w14:paraId="6AFDA774" w14:textId="77777777" w:rsidR="004E5607" w:rsidRPr="003B4AB7" w:rsidRDefault="00A30BC0" w:rsidP="003B4AB7">
          <w:pPr>
            <w:spacing w:line="276" w:lineRule="auto"/>
            <w:jc w:val="center"/>
            <w:rPr>
              <w:rFonts w:ascii="Arial" w:hAnsi="Arial" w:cs="Arial"/>
            </w:rPr>
          </w:pPr>
          <w:r w:rsidRPr="003B4AB7">
            <w:rPr>
              <w:rFonts w:ascii="Arial" w:hAnsi="Arial" w:cs="Arial"/>
            </w:rPr>
            <w:br w:type="page"/>
          </w:r>
        </w:p>
      </w:sdtContent>
    </w:sdt>
    <w:p w14:paraId="2ADE1374" w14:textId="455DB640" w:rsidR="004E5607" w:rsidRPr="003B4AB7" w:rsidRDefault="004E5607" w:rsidP="003B4AB7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3B4AB7">
        <w:rPr>
          <w:rFonts w:ascii="Arial" w:hAnsi="Arial" w:cs="Arial"/>
          <w:b/>
          <w:sz w:val="28"/>
          <w:szCs w:val="28"/>
        </w:rPr>
        <w:lastRenderedPageBreak/>
        <w:t>Requerimientos del sistema</w:t>
      </w:r>
    </w:p>
    <w:p w14:paraId="372594DC" w14:textId="77777777" w:rsidR="003B4AB7" w:rsidRPr="003B4AB7" w:rsidRDefault="003B4AB7" w:rsidP="003B4AB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49D1C9D" w14:textId="60D18006" w:rsidR="004E5607" w:rsidRDefault="004E5607" w:rsidP="003B4AB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3B4AB7">
        <w:rPr>
          <w:rFonts w:ascii="Arial" w:hAnsi="Arial" w:cs="Arial"/>
          <w:b/>
          <w:sz w:val="24"/>
          <w:szCs w:val="24"/>
        </w:rPr>
        <w:t>Requerimientos funcionales</w:t>
      </w:r>
    </w:p>
    <w:p w14:paraId="60294BB5" w14:textId="77777777" w:rsidR="003B4AB7" w:rsidRPr="003B4AB7" w:rsidRDefault="003B4AB7" w:rsidP="003B4AB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A5F73D9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Registrar usuario vecino (app movil)</w:t>
      </w:r>
    </w:p>
    <w:p w14:paraId="7AEC2A3D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Registrar usuario municipal (app web)</w:t>
      </w:r>
    </w:p>
    <w:p w14:paraId="511D6144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Login (usuario vecino)</w:t>
      </w:r>
    </w:p>
    <w:p w14:paraId="6F295853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Login (usuario municipal)</w:t>
      </w:r>
    </w:p>
    <w:p w14:paraId="202E5434" w14:textId="2AF9E4BC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Registrar denuncia en app móvil (usuario vecino)</w:t>
      </w:r>
    </w:p>
    <w:p w14:paraId="2C60FFAC" w14:textId="64D0C0CA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Llenar formulario en app móvil (usuario vecino)</w:t>
      </w:r>
    </w:p>
    <w:p w14:paraId="203D267A" w14:textId="679E4CC1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Enviar formulario en app móvil (usuario vecino)</w:t>
      </w:r>
    </w:p>
    <w:p w14:paraId="64F9EA9D" w14:textId="1CFE3CEA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Ingresar como usuario anónimo en app móvil (usuario vecino)</w:t>
      </w:r>
    </w:p>
    <w:p w14:paraId="62AA7022" w14:textId="4EDC1B4D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Reportar de forma anónima en app móvil (usuario vecino)</w:t>
      </w:r>
    </w:p>
    <w:p w14:paraId="3F9CC628" w14:textId="72A69436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Responder notificación a través de mensaje (usuario empleado)</w:t>
      </w:r>
    </w:p>
    <w:p w14:paraId="7C6AC565" w14:textId="659CFEA6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Ver denuncias en app web (usuario empleado)</w:t>
      </w:r>
    </w:p>
    <w:p w14:paraId="27239DDE" w14:textId="77777777" w:rsidR="004E5607" w:rsidRPr="003B4AB7" w:rsidRDefault="004E5607" w:rsidP="003B4AB7">
      <w:pPr>
        <w:pStyle w:val="Prrafodelista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1C6C0FF6" w14:textId="531F50B3" w:rsidR="004E5607" w:rsidRDefault="004E5607" w:rsidP="003B4AB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3B4AB7">
        <w:rPr>
          <w:rFonts w:ascii="Arial" w:hAnsi="Arial" w:cs="Arial"/>
          <w:b/>
          <w:sz w:val="24"/>
          <w:szCs w:val="24"/>
        </w:rPr>
        <w:t>Requerimientos no funcionales</w:t>
      </w:r>
    </w:p>
    <w:p w14:paraId="7367C2B5" w14:textId="77777777" w:rsidR="003B4AB7" w:rsidRPr="003B4AB7" w:rsidRDefault="003B4AB7" w:rsidP="003B4AB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0EB964B" w14:textId="6BC22C39" w:rsidR="00A30BC0" w:rsidRPr="003B4AB7" w:rsidRDefault="004E560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Eficiencia: Este sistema hará más rápido el proceso de denuncias en la municipalidad.</w:t>
      </w:r>
    </w:p>
    <w:p w14:paraId="1327887C" w14:textId="2457381F" w:rsidR="004E5607" w:rsidRPr="003B4AB7" w:rsidRDefault="004E560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Seguridad: en el sistema el único autorizado para</w:t>
      </w:r>
      <w:r w:rsidR="003B4AB7" w:rsidRPr="003B4AB7">
        <w:rPr>
          <w:rFonts w:ascii="Arial" w:hAnsi="Arial" w:cs="Arial"/>
          <w:sz w:val="24"/>
          <w:szCs w:val="24"/>
        </w:rPr>
        <w:t xml:space="preserve"> registrar a los empleados municipales será el administrador.</w:t>
      </w:r>
    </w:p>
    <w:p w14:paraId="4110D30E" w14:textId="221F0020" w:rsidR="003B4AB7" w:rsidRP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Usabilidad: Tendrá una interfaz amigable y fácil de usar por el usuario, además permitirá la mejor organización de las actividades de cada usuario.</w:t>
      </w:r>
    </w:p>
    <w:p w14:paraId="1A5499C7" w14:textId="37CC8D12" w:rsid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Accesibilidad: Debido a que es un sistema web podrá accederse a él desde una computadora portátil, desde un Smartphone o desde cualquier punto que tenga acceso a internet.</w:t>
      </w:r>
    </w:p>
    <w:p w14:paraId="3D4CBA84" w14:textId="22CF45DD" w:rsid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Evolucionabilidad</w:t>
      </w:r>
      <w:r>
        <w:rPr>
          <w:rFonts w:ascii="Arial" w:hAnsi="Arial" w:cs="Arial"/>
          <w:sz w:val="24"/>
          <w:szCs w:val="24"/>
        </w:rPr>
        <w:t xml:space="preserve">: </w:t>
      </w:r>
      <w:r w:rsidRPr="003B4AB7">
        <w:rPr>
          <w:rFonts w:ascii="Arial" w:hAnsi="Arial" w:cs="Arial"/>
          <w:sz w:val="24"/>
          <w:szCs w:val="24"/>
        </w:rPr>
        <w:t>Estará dispuesto a aceptar cambios que le permitan satisfacer nuevos requerimientos.</w:t>
      </w:r>
    </w:p>
    <w:p w14:paraId="04B7E576" w14:textId="4813A041" w:rsid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Robustez</w:t>
      </w:r>
      <w:r>
        <w:rPr>
          <w:rFonts w:ascii="Arial" w:hAnsi="Arial" w:cs="Arial"/>
          <w:sz w:val="24"/>
          <w:szCs w:val="24"/>
        </w:rPr>
        <w:t xml:space="preserve">: </w:t>
      </w:r>
      <w:r w:rsidRPr="003B4AB7">
        <w:rPr>
          <w:rFonts w:ascii="Arial" w:hAnsi="Arial" w:cs="Arial"/>
          <w:sz w:val="24"/>
          <w:szCs w:val="24"/>
        </w:rPr>
        <w:t>Cada vez que se introduzca un dato incorrecto o que se lleve a cabo cualquier actividad anómala en el sistema, este desplegará errores y corregirá los que sean posibles, lo que garantizarán su robustez</w:t>
      </w:r>
    </w:p>
    <w:p w14:paraId="33F7A938" w14:textId="69EF9539" w:rsidR="00EA11AA" w:rsidRDefault="00EA11AA" w:rsidP="00EA11AA">
      <w:pPr>
        <w:spacing w:line="276" w:lineRule="auto"/>
        <w:rPr>
          <w:rFonts w:ascii="Arial" w:hAnsi="Arial" w:cs="Arial"/>
          <w:sz w:val="24"/>
          <w:szCs w:val="24"/>
        </w:rPr>
      </w:pPr>
    </w:p>
    <w:p w14:paraId="273CAE89" w14:textId="5E0076CA" w:rsidR="00EA11AA" w:rsidRDefault="00EA11AA" w:rsidP="00EA11AA">
      <w:pPr>
        <w:spacing w:line="276" w:lineRule="auto"/>
        <w:rPr>
          <w:rFonts w:ascii="Arial" w:hAnsi="Arial" w:cs="Arial"/>
          <w:sz w:val="24"/>
          <w:szCs w:val="24"/>
        </w:rPr>
      </w:pPr>
    </w:p>
    <w:p w14:paraId="0952D04D" w14:textId="77777777" w:rsidR="007A15BB" w:rsidRPr="007A15BB" w:rsidRDefault="007A15BB" w:rsidP="007A15BB">
      <w:pPr>
        <w:rPr>
          <w:rFonts w:ascii="Arial" w:hAnsi="Arial" w:cs="Arial"/>
          <w:b/>
          <w:sz w:val="24"/>
          <w:szCs w:val="24"/>
        </w:rPr>
      </w:pPr>
      <w:r w:rsidRPr="007A15BB">
        <w:rPr>
          <w:rFonts w:ascii="Arial" w:hAnsi="Arial" w:cs="Arial"/>
          <w:b/>
          <w:sz w:val="24"/>
          <w:szCs w:val="24"/>
        </w:rPr>
        <w:lastRenderedPageBreak/>
        <w:t>Casos de uso</w:t>
      </w:r>
    </w:p>
    <w:tbl>
      <w:tblPr>
        <w:tblStyle w:val="Tablaconcuadrcula4-nfasis6"/>
        <w:tblpPr w:leftFromText="141" w:rightFromText="141" w:vertAnchor="page" w:horzAnchor="margin" w:tblpXSpec="center" w:tblpY="2361"/>
        <w:tblW w:w="7748" w:type="dxa"/>
        <w:tblLook w:val="04A0" w:firstRow="1" w:lastRow="0" w:firstColumn="1" w:lastColumn="0" w:noHBand="0" w:noVBand="1"/>
      </w:tblPr>
      <w:tblGrid>
        <w:gridCol w:w="2405"/>
        <w:gridCol w:w="5343"/>
      </w:tblGrid>
      <w:tr w:rsidR="009D11FA" w14:paraId="763DE589" w14:textId="77777777" w:rsidTr="009D1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046A0E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Caso de Uso</w:t>
            </w:r>
          </w:p>
        </w:tc>
        <w:tc>
          <w:tcPr>
            <w:tcW w:w="5343" w:type="dxa"/>
          </w:tcPr>
          <w:p w14:paraId="48656E1B" w14:textId="77777777" w:rsidR="009D11FA" w:rsidRDefault="009D11FA" w:rsidP="009D11FA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CDU_001 Registro Usuario (Vecino)</w:t>
            </w:r>
          </w:p>
        </w:tc>
      </w:tr>
      <w:tr w:rsidR="009D11FA" w14:paraId="7E2D5058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F9BAFE8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343" w:type="dxa"/>
            <w:vAlign w:val="center"/>
          </w:tcPr>
          <w:p w14:paraId="52B829ED" w14:textId="77777777" w:rsidR="009D11FA" w:rsidRDefault="009D11FA" w:rsidP="009D11FA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da cuando un vecino del municipio quiere realizar una denuncia y desea hacer uso del sistema.</w:t>
            </w:r>
          </w:p>
        </w:tc>
      </w:tr>
      <w:tr w:rsidR="009D11FA" w14:paraId="7A4C93C6" w14:textId="77777777" w:rsidTr="009D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704BB6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343" w:type="dxa"/>
            <w:vAlign w:val="center"/>
          </w:tcPr>
          <w:p w14:paraId="0E1555D1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Dirigirse a la pestaña de registro e ingresa los datos solicitados por el sistema.</w:t>
            </w:r>
          </w:p>
          <w:p w14:paraId="6389FE74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parte de abajo del formulario deberá ingresar nuevamente la contraseña.</w:t>
            </w:r>
          </w:p>
          <w:p w14:paraId="3FF38594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Presiona el botón registrarse.</w:t>
            </w:r>
          </w:p>
          <w:p w14:paraId="7C5845A5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las contraseñas coincidan.</w:t>
            </w:r>
          </w:p>
          <w:p w14:paraId="6174C4B3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el usuario ingresado no exista.</w:t>
            </w:r>
          </w:p>
          <w:p w14:paraId="57AAE74F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realiza el registro del usuario en la base de datos.</w:t>
            </w:r>
          </w:p>
          <w:p w14:paraId="5278AB33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redirige a la pestaña de login.</w:t>
            </w:r>
          </w:p>
        </w:tc>
      </w:tr>
      <w:tr w:rsidR="009D11FA" w14:paraId="0135D96A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6CE015F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343" w:type="dxa"/>
            <w:vAlign w:val="center"/>
          </w:tcPr>
          <w:p w14:paraId="08178FD4" w14:textId="77777777" w:rsidR="009D11FA" w:rsidRDefault="009D11FA" w:rsidP="009D11FA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datos: si el vecino al momento de registrar su usuario deja campos del formulario en blanco, el sistema mostrará un mensaje de error indicando que debe llenarlos.</w:t>
            </w:r>
          </w:p>
          <w:p w14:paraId="0AF5643A" w14:textId="77777777" w:rsidR="009D11FA" w:rsidRDefault="009D11FA" w:rsidP="009D11FA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 incorrecta: si las contraseñas ingresadas no coinciden el sistema la pedirá de nuevo.</w:t>
            </w:r>
          </w:p>
          <w:p w14:paraId="0312BEFE" w14:textId="77777777" w:rsidR="009D11FA" w:rsidRDefault="009D11FA" w:rsidP="009D11FA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existente: si el usuario que el vecino ingresó ya fue registrado con anterioridad, el sistema mostrará un mensaje indicando que debe utilizar otro.</w:t>
            </w:r>
          </w:p>
        </w:tc>
      </w:tr>
      <w:tr w:rsidR="009D11FA" w14:paraId="5FD7E589" w14:textId="77777777" w:rsidTr="009D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E26166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343" w:type="dxa"/>
            <w:vAlign w:val="center"/>
          </w:tcPr>
          <w:p w14:paraId="4CBF3EC5" w14:textId="77777777" w:rsidR="009D11FA" w:rsidRPr="009D11FA" w:rsidRDefault="009D11FA" w:rsidP="009D11FA">
            <w:pPr>
              <w:pStyle w:val="Prrafodelista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 correo electrónico</w:t>
            </w:r>
          </w:p>
        </w:tc>
      </w:tr>
      <w:tr w:rsidR="009D11FA" w14:paraId="56AD1D75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8DA03E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343" w:type="dxa"/>
            <w:vAlign w:val="center"/>
          </w:tcPr>
          <w:p w14:paraId="6C4964CE" w14:textId="77777777" w:rsidR="009D11FA" w:rsidRDefault="009D11FA" w:rsidP="009D11FA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de usuario </w:t>
            </w:r>
          </w:p>
        </w:tc>
      </w:tr>
    </w:tbl>
    <w:p w14:paraId="75E02CA0" w14:textId="02306E7D" w:rsidR="003B4AB7" w:rsidRDefault="003B4AB7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70B5D05" w14:textId="29FC57B8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0BE0296" w14:textId="24761F0B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6291A7B6" w14:textId="08DBCC3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336C879" w14:textId="17B5D062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507EDFC" w14:textId="0C41A0B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CC00B03" w14:textId="7E734D33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86598F0" w14:textId="5CA8E8F5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6FDDA91" w14:textId="63B6C52A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5B6C9F3" w14:textId="006E6C7D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744989B" w14:textId="0D9F37B2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0286E49" w14:textId="1A1BB4B6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3F05F34" w14:textId="27812F1D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1F925DE" w14:textId="6E2E8BED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ABAF63B" w14:textId="4184D953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0921F38" w14:textId="20C4678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C5A5FA" w14:textId="1E7D372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4BA542C" w14:textId="3B3BF6D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67AAF84" w14:textId="2BAC2103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57B4390" w14:textId="64DBAC20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A672609" w14:textId="422AFC03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612E9A4" w14:textId="1E99F74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3B0D35D" w14:textId="01A94578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5DAC64A" w14:textId="44F5D97A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6A50566" w14:textId="23CCD8F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4AD784C" w14:textId="0DEC9DEE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9736E48" w14:textId="6C5A8A2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68741898" w14:textId="48E0723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658B3AAA" w14:textId="295687EA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7A8F505" w14:textId="27CCB8EE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3DF3C87" w14:textId="5621FE7A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12C7CD6" w14:textId="52BE1AD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6219C409" w14:textId="1182841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712DCCB" w14:textId="09AD418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6B85D9E" w14:textId="79EC545B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A6D1EB7" w14:textId="474055D4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A298FE5" w14:textId="7781EA8D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E10236D" w14:textId="5C2BDE58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9FDB654" w14:textId="5DD1DE48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4-nfasis6"/>
        <w:tblpPr w:leftFromText="141" w:rightFromText="141" w:vertAnchor="page" w:horzAnchor="margin" w:tblpXSpec="center" w:tblpY="6881"/>
        <w:tblW w:w="7748" w:type="dxa"/>
        <w:tblLook w:val="04A0" w:firstRow="1" w:lastRow="0" w:firstColumn="1" w:lastColumn="0" w:noHBand="0" w:noVBand="1"/>
      </w:tblPr>
      <w:tblGrid>
        <w:gridCol w:w="2320"/>
        <w:gridCol w:w="5428"/>
      </w:tblGrid>
      <w:tr w:rsidR="009D11FA" w14:paraId="0D2E32EB" w14:textId="77777777" w:rsidTr="0069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A65FADB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lastRenderedPageBreak/>
              <w:t>Caso de Uso</w:t>
            </w:r>
          </w:p>
        </w:tc>
        <w:tc>
          <w:tcPr>
            <w:tcW w:w="5428" w:type="dxa"/>
          </w:tcPr>
          <w:p w14:paraId="15558724" w14:textId="5A13B368" w:rsidR="009D11FA" w:rsidRDefault="009D11FA" w:rsidP="009D11FA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CDU_00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Login</w:t>
            </w:r>
            <w:r>
              <w:rPr>
                <w:rFonts w:ascii="Arial" w:hAnsi="Arial" w:cs="Arial"/>
                <w:sz w:val="24"/>
                <w:szCs w:val="24"/>
              </w:rPr>
              <w:t xml:space="preserve"> (Vecino)</w:t>
            </w:r>
          </w:p>
        </w:tc>
      </w:tr>
      <w:tr w:rsidR="009D11FA" w14:paraId="3E0116F1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406415BF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428" w:type="dxa"/>
            <w:vAlign w:val="center"/>
          </w:tcPr>
          <w:p w14:paraId="5AA318F3" w14:textId="46578EC9" w:rsidR="009D11FA" w:rsidRDefault="009D11FA" w:rsidP="009D11FA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da cuando un vecino del municipio quiere realizar una denuncia y desea hacer uso del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y además ya se encuentra registrado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11FA" w14:paraId="49753185" w14:textId="77777777" w:rsidTr="009D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4AD9EE45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428" w:type="dxa"/>
            <w:vAlign w:val="center"/>
          </w:tcPr>
          <w:p w14:paraId="56C2DF71" w14:textId="77777777" w:rsid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a la pestaña de login.</w:t>
            </w:r>
          </w:p>
          <w:p w14:paraId="6B102097" w14:textId="77777777" w:rsid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el usuario y la contraseña correspondiente</w:t>
            </w:r>
          </w:p>
          <w:p w14:paraId="2F87FCD1" w14:textId="77777777" w:rsid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presiona el botón de login.</w:t>
            </w:r>
          </w:p>
          <w:p w14:paraId="787E5086" w14:textId="77777777" w:rsid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las credenciales.</w:t>
            </w:r>
          </w:p>
          <w:p w14:paraId="1BB9FEEB" w14:textId="658B9522" w:rsidR="009D11FA" w:rsidRP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al sistema.</w:t>
            </w:r>
          </w:p>
        </w:tc>
      </w:tr>
      <w:tr w:rsidR="009D11FA" w14:paraId="602A89A9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2FF9A557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428" w:type="dxa"/>
            <w:vAlign w:val="center"/>
          </w:tcPr>
          <w:p w14:paraId="1748D546" w14:textId="04CEFCF5" w:rsidR="009D11FA" w:rsidRDefault="009D11FA" w:rsidP="009D11FA">
            <w:pPr>
              <w:pStyle w:val="Prrafodelista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credenciales: si el usuario ingresa la contraseña o el usuario incorrecto, el sistema notificará para que el usuario vuelva a ingresar las credenciales.</w:t>
            </w:r>
          </w:p>
        </w:tc>
      </w:tr>
      <w:tr w:rsidR="009D11FA" w14:paraId="1FAAA914" w14:textId="77777777" w:rsidTr="009D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5AF0112D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428" w:type="dxa"/>
            <w:vAlign w:val="center"/>
          </w:tcPr>
          <w:p w14:paraId="5BAD3A83" w14:textId="5F9E8EFA" w:rsidR="009D11FA" w:rsidRPr="009D11FA" w:rsidRDefault="009D11FA" w:rsidP="009D11FA">
            <w:pPr>
              <w:pStyle w:val="Prrafodelista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previamente registrado en el sistema.</w:t>
            </w:r>
          </w:p>
        </w:tc>
      </w:tr>
      <w:tr w:rsidR="009D11FA" w14:paraId="2DA989B8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712536E9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428" w:type="dxa"/>
            <w:vAlign w:val="center"/>
          </w:tcPr>
          <w:p w14:paraId="3BB86FE5" w14:textId="230310D5" w:rsidR="009D11FA" w:rsidRDefault="009D11FA" w:rsidP="009D11FA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Llenar formulario de denuncia</w:t>
            </w:r>
          </w:p>
        </w:tc>
      </w:tr>
    </w:tbl>
    <w:p w14:paraId="1A86DC30" w14:textId="332C9BDA" w:rsidR="009D11FA" w:rsidRDefault="009D11FA" w:rsidP="009D11F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80768" behindDoc="0" locked="0" layoutInCell="1" allowOverlap="1" wp14:anchorId="7FE15E31" wp14:editId="6D90FFE6">
            <wp:simplePos x="0" y="0"/>
            <wp:positionH relativeFrom="column">
              <wp:posOffset>-420793</wp:posOffset>
            </wp:positionH>
            <wp:positionV relativeFrom="paragraph">
              <wp:posOffset>193463</wp:posOffset>
            </wp:positionV>
            <wp:extent cx="6171565" cy="2514600"/>
            <wp:effectExtent l="0" t="0" r="0" b="0"/>
            <wp:wrapSquare wrapText="bothSides"/>
            <wp:docPr id="1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3C054" w14:textId="6919F4B9" w:rsidR="009D11FA" w:rsidRPr="009D11FA" w:rsidRDefault="009D11FA" w:rsidP="009D11FA">
      <w:pPr>
        <w:rPr>
          <w:lang w:val="es-MX"/>
        </w:rPr>
      </w:pPr>
    </w:p>
    <w:p w14:paraId="23CE44E9" w14:textId="3B36611B" w:rsidR="009D11FA" w:rsidRPr="009D11FA" w:rsidRDefault="009D11FA" w:rsidP="009D11FA">
      <w:pPr>
        <w:rPr>
          <w:lang w:val="es-MX"/>
        </w:rPr>
      </w:pPr>
    </w:p>
    <w:p w14:paraId="30382712" w14:textId="753FA458" w:rsidR="009D11FA" w:rsidRPr="009D11FA" w:rsidRDefault="009D11FA" w:rsidP="009D11FA">
      <w:pPr>
        <w:rPr>
          <w:lang w:val="es-MX"/>
        </w:rPr>
      </w:pPr>
    </w:p>
    <w:p w14:paraId="2590B6C3" w14:textId="3BC014CE" w:rsidR="009D11FA" w:rsidRPr="009D11FA" w:rsidRDefault="009D11FA" w:rsidP="009D11FA">
      <w:pPr>
        <w:rPr>
          <w:lang w:val="es-MX"/>
        </w:rPr>
      </w:pPr>
    </w:p>
    <w:p w14:paraId="52EB04FE" w14:textId="1D2B5C2B" w:rsidR="009D11FA" w:rsidRPr="009D11FA" w:rsidRDefault="009D11FA" w:rsidP="009D11FA">
      <w:pPr>
        <w:rPr>
          <w:lang w:val="es-MX"/>
        </w:rPr>
      </w:pPr>
    </w:p>
    <w:p w14:paraId="237B9392" w14:textId="56D9197C" w:rsidR="009D11FA" w:rsidRPr="009D11FA" w:rsidRDefault="009D11FA" w:rsidP="009D11FA">
      <w:pPr>
        <w:rPr>
          <w:lang w:val="es-MX"/>
        </w:rPr>
      </w:pPr>
    </w:p>
    <w:p w14:paraId="61B394E5" w14:textId="4163EFC8" w:rsidR="009D11FA" w:rsidRPr="009D11FA" w:rsidRDefault="009D11FA" w:rsidP="009D11FA">
      <w:pPr>
        <w:rPr>
          <w:lang w:val="es-MX"/>
        </w:rPr>
      </w:pPr>
    </w:p>
    <w:p w14:paraId="31F29649" w14:textId="427C4510" w:rsidR="009D11FA" w:rsidRPr="009D11FA" w:rsidRDefault="009D11FA" w:rsidP="009D11FA">
      <w:pPr>
        <w:rPr>
          <w:lang w:val="es-MX"/>
        </w:rPr>
      </w:pPr>
    </w:p>
    <w:p w14:paraId="347248C9" w14:textId="1F5F15EC" w:rsidR="009D11FA" w:rsidRPr="009D11FA" w:rsidRDefault="009D11FA" w:rsidP="009D11FA">
      <w:pPr>
        <w:rPr>
          <w:lang w:val="es-MX"/>
        </w:rPr>
      </w:pPr>
    </w:p>
    <w:p w14:paraId="1DD8BC7A" w14:textId="1EC36193" w:rsidR="009D11FA" w:rsidRPr="009D11FA" w:rsidRDefault="009D11FA" w:rsidP="009D11FA">
      <w:pPr>
        <w:rPr>
          <w:lang w:val="es-MX"/>
        </w:rPr>
      </w:pPr>
    </w:p>
    <w:p w14:paraId="4883024B" w14:textId="64FBD26F" w:rsidR="009D11FA" w:rsidRPr="009D11FA" w:rsidRDefault="009D11FA" w:rsidP="009D11FA">
      <w:pPr>
        <w:rPr>
          <w:lang w:val="es-MX"/>
        </w:rPr>
      </w:pPr>
    </w:p>
    <w:p w14:paraId="2BC4C856" w14:textId="3746672E" w:rsidR="009D11FA" w:rsidRPr="009D11FA" w:rsidRDefault="009D11FA" w:rsidP="009D11FA">
      <w:pPr>
        <w:rPr>
          <w:lang w:val="es-MX"/>
        </w:rPr>
      </w:pPr>
    </w:p>
    <w:p w14:paraId="22F124AF" w14:textId="1819004E" w:rsidR="009D11FA" w:rsidRPr="009D11FA" w:rsidRDefault="009D11FA" w:rsidP="009D11FA">
      <w:pPr>
        <w:rPr>
          <w:lang w:val="es-MX"/>
        </w:rPr>
      </w:pPr>
    </w:p>
    <w:p w14:paraId="122D62B1" w14:textId="722FD62C" w:rsidR="009D11FA" w:rsidRPr="009D11FA" w:rsidRDefault="009D11FA" w:rsidP="009D11FA">
      <w:pPr>
        <w:rPr>
          <w:lang w:val="es-MX"/>
        </w:rPr>
      </w:pPr>
    </w:p>
    <w:p w14:paraId="303846D4" w14:textId="7A01FBC5" w:rsidR="009D11FA" w:rsidRPr="009D11FA" w:rsidRDefault="009D11FA" w:rsidP="009D11FA">
      <w:pPr>
        <w:rPr>
          <w:lang w:val="es-MX"/>
        </w:rPr>
      </w:pPr>
    </w:p>
    <w:p w14:paraId="39249CB8" w14:textId="4C9D04E7" w:rsidR="009D11FA" w:rsidRPr="009D11FA" w:rsidRDefault="009D11FA" w:rsidP="009D11FA">
      <w:pPr>
        <w:rPr>
          <w:lang w:val="es-MX"/>
        </w:rPr>
      </w:pPr>
    </w:p>
    <w:p w14:paraId="3ED1E563" w14:textId="1559EE25" w:rsidR="009D11FA" w:rsidRPr="009D11FA" w:rsidRDefault="009D11FA" w:rsidP="009D11FA">
      <w:pPr>
        <w:rPr>
          <w:lang w:val="es-MX"/>
        </w:rPr>
      </w:pPr>
    </w:p>
    <w:p w14:paraId="3611B97D" w14:textId="031620E4" w:rsidR="009D11FA" w:rsidRDefault="009D11FA" w:rsidP="009D11FA">
      <w:pPr>
        <w:tabs>
          <w:tab w:val="left" w:pos="1253"/>
        </w:tabs>
        <w:rPr>
          <w:lang w:val="es-MX"/>
        </w:rPr>
      </w:pPr>
      <w:r>
        <w:rPr>
          <w:lang w:val="es-MX"/>
        </w:rPr>
        <w:tab/>
      </w:r>
    </w:p>
    <w:p w14:paraId="02F87C0F" w14:textId="11BC0BE5" w:rsidR="009D11FA" w:rsidRDefault="009D11FA" w:rsidP="009D11FA">
      <w:pPr>
        <w:tabs>
          <w:tab w:val="left" w:pos="1253"/>
        </w:tabs>
        <w:rPr>
          <w:lang w:val="es-MX"/>
        </w:rPr>
      </w:pPr>
    </w:p>
    <w:p w14:paraId="7620FC64" w14:textId="06DA8453" w:rsidR="009D11FA" w:rsidRPr="009D11FA" w:rsidRDefault="009D11FA" w:rsidP="009D11FA">
      <w:pPr>
        <w:tabs>
          <w:tab w:val="left" w:pos="1253"/>
        </w:tabs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81792" behindDoc="0" locked="0" layoutInCell="1" allowOverlap="1" wp14:anchorId="3280DBCC" wp14:editId="393BFDD7">
            <wp:simplePos x="0" y="0"/>
            <wp:positionH relativeFrom="column">
              <wp:posOffset>-437092</wp:posOffset>
            </wp:positionH>
            <wp:positionV relativeFrom="paragraph">
              <wp:posOffset>335704</wp:posOffset>
            </wp:positionV>
            <wp:extent cx="6470015" cy="2472055"/>
            <wp:effectExtent l="0" t="0" r="0" b="0"/>
            <wp:wrapSquare wrapText="bothSides"/>
            <wp:docPr id="3" name="Imagen 3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953B8" w14:textId="4D4C6564" w:rsidR="009D11FA" w:rsidRPr="009D11FA" w:rsidRDefault="009D11FA" w:rsidP="009D11FA">
      <w:pPr>
        <w:rPr>
          <w:lang w:val="es-MX"/>
        </w:rPr>
      </w:pPr>
    </w:p>
    <w:tbl>
      <w:tblPr>
        <w:tblStyle w:val="Tablaconcuadrcula4-nfasis6"/>
        <w:tblpPr w:leftFromText="141" w:rightFromText="141" w:vertAnchor="page" w:horzAnchor="margin" w:tblpXSpec="center" w:tblpY="6241"/>
        <w:tblW w:w="7748" w:type="dxa"/>
        <w:tblLook w:val="04A0" w:firstRow="1" w:lastRow="0" w:firstColumn="1" w:lastColumn="0" w:noHBand="0" w:noVBand="1"/>
      </w:tblPr>
      <w:tblGrid>
        <w:gridCol w:w="2320"/>
        <w:gridCol w:w="5428"/>
      </w:tblGrid>
      <w:tr w:rsidR="006C3CD7" w14:paraId="244D9CD7" w14:textId="77777777" w:rsidTr="006C3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D94FE76" w14:textId="77777777" w:rsidR="006C3CD7" w:rsidRDefault="006C3CD7" w:rsidP="006C3CD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Caso de Uso</w:t>
            </w:r>
          </w:p>
        </w:tc>
        <w:tc>
          <w:tcPr>
            <w:tcW w:w="5428" w:type="dxa"/>
          </w:tcPr>
          <w:p w14:paraId="27F2AFC3" w14:textId="77777777" w:rsidR="006C3CD7" w:rsidRDefault="006C3CD7" w:rsidP="006C3CD7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CDU_003 </w:t>
            </w:r>
            <w:r w:rsidRPr="00AD0E5B">
              <w:rPr>
                <w:rFonts w:ascii="Century Schoolbook" w:hAnsi="Century Schoolbook"/>
                <w:lang w:val="es-US" w:eastAsia="es-MX"/>
              </w:rPr>
              <w:t>Llenar</w:t>
            </w:r>
            <w:r w:rsidRPr="00694CC8">
              <w:rPr>
                <w:rFonts w:ascii="Arial" w:hAnsi="Arial" w:cs="Arial"/>
                <w:sz w:val="24"/>
                <w:szCs w:val="24"/>
                <w:lang w:val="es-US" w:eastAsia="es-MX"/>
              </w:rPr>
              <w:t xml:space="preserve"> formulario de denuncia</w:t>
            </w:r>
            <w:r w:rsidRPr="00694CC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(Vecino)</w:t>
            </w:r>
          </w:p>
        </w:tc>
      </w:tr>
      <w:tr w:rsidR="006C3CD7" w14:paraId="665E7012" w14:textId="77777777" w:rsidTr="006C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5086A524" w14:textId="77777777" w:rsidR="006C3CD7" w:rsidRDefault="006C3CD7" w:rsidP="006C3CD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428" w:type="dxa"/>
            <w:vAlign w:val="center"/>
          </w:tcPr>
          <w:p w14:paraId="587A4964" w14:textId="77777777" w:rsidR="006C3CD7" w:rsidRDefault="006C3CD7" w:rsidP="006C3CD7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da cuando un vecino del municipio quiere realizar una denuncia y desea hacer uso del sistema para ello debe estar registrado e iniciar sesión luego llenar un formulario para realizar la denuncia.</w:t>
            </w:r>
          </w:p>
        </w:tc>
      </w:tr>
      <w:tr w:rsidR="006C3CD7" w14:paraId="4DDB0403" w14:textId="77777777" w:rsidTr="006C3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4FFE4E36" w14:textId="77777777" w:rsidR="006C3CD7" w:rsidRDefault="006C3CD7" w:rsidP="006C3CD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428" w:type="dxa"/>
            <w:vAlign w:val="center"/>
          </w:tcPr>
          <w:p w14:paraId="601042E4" w14:textId="77777777" w:rsidR="006C3CD7" w:rsidRDefault="006C3CD7" w:rsidP="006C3CD7">
            <w:pPr>
              <w:pStyle w:val="Prrafodelista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Después de haber iniciado sesión se debe dirigir a la pestaña de denuncia.</w:t>
            </w:r>
          </w:p>
          <w:p w14:paraId="27B67EEF" w14:textId="77777777" w:rsidR="006C3CD7" w:rsidRDefault="006C3CD7" w:rsidP="006C3CD7">
            <w:pPr>
              <w:pStyle w:val="Prrafodelista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llenar el formulario correspondiente.</w:t>
            </w:r>
          </w:p>
          <w:p w14:paraId="3E33797E" w14:textId="7E3E0CB5" w:rsidR="006C3CD7" w:rsidRDefault="006C3CD7" w:rsidP="006C3CD7">
            <w:pPr>
              <w:pStyle w:val="Prrafodelista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Presiona el botón de denunciar.</w:t>
            </w:r>
          </w:p>
          <w:p w14:paraId="6A0B4821" w14:textId="55485032" w:rsidR="006C3CD7" w:rsidRPr="006C3CD7" w:rsidRDefault="006C3CD7" w:rsidP="006C3CD7">
            <w:pPr>
              <w:pStyle w:val="Prrafodelista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registra la denuncia en la base de datos.</w:t>
            </w:r>
          </w:p>
        </w:tc>
      </w:tr>
      <w:tr w:rsidR="006C3CD7" w14:paraId="1A114A8A" w14:textId="77777777" w:rsidTr="006C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6635C1C0" w14:textId="77777777" w:rsidR="006C3CD7" w:rsidRDefault="006C3CD7" w:rsidP="006C3CD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428" w:type="dxa"/>
            <w:vAlign w:val="center"/>
          </w:tcPr>
          <w:p w14:paraId="3756DAB6" w14:textId="23ADD94A" w:rsidR="006C3CD7" w:rsidRPr="006C3CD7" w:rsidRDefault="006C3CD7" w:rsidP="006C3CD7">
            <w:pPr>
              <w:pStyle w:val="Prrafodelista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 en blanco: si el usuario dejó campos en blanco el sistema los solicitará.</w:t>
            </w:r>
          </w:p>
        </w:tc>
      </w:tr>
      <w:tr w:rsidR="006C3CD7" w14:paraId="22F73950" w14:textId="77777777" w:rsidTr="006C3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2465627B" w14:textId="77777777" w:rsidR="006C3CD7" w:rsidRDefault="006C3CD7" w:rsidP="006C3CD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428" w:type="dxa"/>
            <w:vAlign w:val="center"/>
          </w:tcPr>
          <w:p w14:paraId="607FD40F" w14:textId="3BDAE2F8" w:rsidR="006C3CD7" w:rsidRPr="006C3CD7" w:rsidRDefault="006C3CD7" w:rsidP="006C3CD7">
            <w:pPr>
              <w:pStyle w:val="Prrafodelista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pruebas gráficas del problema. Al menos una imagen</w:t>
            </w:r>
          </w:p>
        </w:tc>
      </w:tr>
      <w:tr w:rsidR="006C3CD7" w14:paraId="015DC9E3" w14:textId="77777777" w:rsidTr="006C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015E8131" w14:textId="77777777" w:rsidR="006C3CD7" w:rsidRDefault="006C3CD7" w:rsidP="006C3CD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428" w:type="dxa"/>
            <w:vAlign w:val="center"/>
          </w:tcPr>
          <w:p w14:paraId="218EE116" w14:textId="37D1AD25" w:rsidR="006C3CD7" w:rsidRDefault="006C3CD7" w:rsidP="006C3CD7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Notificaciones</w:t>
            </w:r>
          </w:p>
        </w:tc>
      </w:tr>
    </w:tbl>
    <w:p w14:paraId="13C6E111" w14:textId="4FB4F7DB" w:rsidR="009D11FA" w:rsidRPr="009D11FA" w:rsidRDefault="009D11FA" w:rsidP="009D11FA">
      <w:pPr>
        <w:rPr>
          <w:lang w:val="es-MX"/>
        </w:rPr>
      </w:pPr>
    </w:p>
    <w:p w14:paraId="6C956C9D" w14:textId="3B74BDFE" w:rsidR="009D11FA" w:rsidRPr="009D11FA" w:rsidRDefault="009D11FA" w:rsidP="009D11FA">
      <w:pPr>
        <w:rPr>
          <w:lang w:val="es-MX"/>
        </w:rPr>
      </w:pPr>
    </w:p>
    <w:p w14:paraId="08A995F7" w14:textId="6CEACC4A" w:rsidR="009D11FA" w:rsidRPr="009D11FA" w:rsidRDefault="009D11FA" w:rsidP="009D11FA">
      <w:pPr>
        <w:rPr>
          <w:lang w:val="es-MX"/>
        </w:rPr>
      </w:pPr>
    </w:p>
    <w:p w14:paraId="06AC2F7E" w14:textId="16A6AAF3" w:rsidR="009D11FA" w:rsidRPr="009D11FA" w:rsidRDefault="009D11FA" w:rsidP="009D11FA">
      <w:pPr>
        <w:rPr>
          <w:lang w:val="es-MX"/>
        </w:rPr>
      </w:pPr>
    </w:p>
    <w:p w14:paraId="12F8EC45" w14:textId="728CCB2F" w:rsidR="009D11FA" w:rsidRPr="009D11FA" w:rsidRDefault="009D11FA" w:rsidP="009D11FA">
      <w:pPr>
        <w:rPr>
          <w:lang w:val="es-MX"/>
        </w:rPr>
      </w:pPr>
    </w:p>
    <w:p w14:paraId="1E5BCC27" w14:textId="01EC3119" w:rsidR="009D11FA" w:rsidRDefault="009D11FA" w:rsidP="009D11FA">
      <w:pPr>
        <w:rPr>
          <w:lang w:val="es-MX"/>
        </w:rPr>
      </w:pPr>
    </w:p>
    <w:p w14:paraId="5D243897" w14:textId="519BCEA6" w:rsidR="006C3CD7" w:rsidRDefault="006C3CD7" w:rsidP="009D11FA">
      <w:pPr>
        <w:rPr>
          <w:lang w:val="es-MX"/>
        </w:rPr>
      </w:pPr>
    </w:p>
    <w:p w14:paraId="6153A652" w14:textId="612086D5" w:rsidR="006C3CD7" w:rsidRDefault="006C3CD7" w:rsidP="009D11FA">
      <w:pPr>
        <w:rPr>
          <w:lang w:val="es-MX"/>
        </w:rPr>
      </w:pPr>
    </w:p>
    <w:p w14:paraId="37E17A90" w14:textId="6027B057" w:rsidR="006C3CD7" w:rsidRDefault="006C3CD7" w:rsidP="009D11FA">
      <w:pPr>
        <w:rPr>
          <w:lang w:val="es-MX"/>
        </w:rPr>
      </w:pPr>
    </w:p>
    <w:p w14:paraId="6DA4E520" w14:textId="69F6EF90" w:rsidR="006C3CD7" w:rsidRDefault="006C3CD7" w:rsidP="009D11FA">
      <w:pPr>
        <w:rPr>
          <w:lang w:val="es-MX"/>
        </w:rPr>
      </w:pPr>
    </w:p>
    <w:p w14:paraId="415159BA" w14:textId="68EC1C6B" w:rsidR="006C3CD7" w:rsidRDefault="006C3CD7" w:rsidP="009D11FA">
      <w:pPr>
        <w:rPr>
          <w:lang w:val="es-MX"/>
        </w:rPr>
      </w:pPr>
    </w:p>
    <w:p w14:paraId="450B2BA2" w14:textId="5895BBDE" w:rsidR="006C3CD7" w:rsidRDefault="006C3CD7" w:rsidP="009D11FA">
      <w:pPr>
        <w:rPr>
          <w:lang w:val="es-MX"/>
        </w:rPr>
      </w:pPr>
    </w:p>
    <w:p w14:paraId="03552193" w14:textId="73F5A36B" w:rsidR="006C3CD7" w:rsidRDefault="006C3CD7" w:rsidP="009D11FA">
      <w:pPr>
        <w:rPr>
          <w:lang w:val="es-MX"/>
        </w:rPr>
      </w:pPr>
    </w:p>
    <w:p w14:paraId="318B47B8" w14:textId="474B3463" w:rsidR="006C3CD7" w:rsidRDefault="006C3CD7" w:rsidP="009D11FA">
      <w:pPr>
        <w:rPr>
          <w:lang w:val="es-MX"/>
        </w:rPr>
      </w:pPr>
    </w:p>
    <w:p w14:paraId="2B258BF0" w14:textId="5A764516" w:rsidR="006C3CD7" w:rsidRDefault="006C3CD7" w:rsidP="009D11FA">
      <w:pPr>
        <w:rPr>
          <w:lang w:val="es-MX"/>
        </w:rPr>
      </w:pPr>
    </w:p>
    <w:p w14:paraId="0645411A" w14:textId="29DF2956" w:rsidR="006C3CD7" w:rsidRDefault="006C3CD7" w:rsidP="009D11FA">
      <w:pPr>
        <w:rPr>
          <w:lang w:val="es-MX"/>
        </w:rPr>
      </w:pPr>
    </w:p>
    <w:p w14:paraId="71418621" w14:textId="79C3A189" w:rsidR="006C3CD7" w:rsidRDefault="006C3CD7" w:rsidP="009D11FA">
      <w:pPr>
        <w:rPr>
          <w:lang w:val="es-MX"/>
        </w:rPr>
      </w:pPr>
    </w:p>
    <w:p w14:paraId="61190738" w14:textId="1836D254" w:rsidR="006C3CD7" w:rsidRDefault="006C3CD7" w:rsidP="009D11FA">
      <w:pPr>
        <w:rPr>
          <w:lang w:val="es-MX"/>
        </w:rPr>
      </w:pPr>
    </w:p>
    <w:p w14:paraId="687BB0BD" w14:textId="6979BE7E" w:rsidR="006C3CD7" w:rsidRDefault="006C3CD7" w:rsidP="009D11FA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82816" behindDoc="0" locked="0" layoutInCell="1" allowOverlap="1" wp14:anchorId="7E78230D" wp14:editId="069EB938">
            <wp:simplePos x="0" y="0"/>
            <wp:positionH relativeFrom="column">
              <wp:posOffset>-262043</wp:posOffset>
            </wp:positionH>
            <wp:positionV relativeFrom="paragraph">
              <wp:posOffset>157480</wp:posOffset>
            </wp:positionV>
            <wp:extent cx="5987415" cy="3403600"/>
            <wp:effectExtent l="0" t="0" r="0" b="0"/>
            <wp:wrapSquare wrapText="bothSides"/>
            <wp:docPr id="4" name="Imagen 4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lectrón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4-nfasis6"/>
        <w:tblpPr w:leftFromText="141" w:rightFromText="141" w:vertAnchor="page" w:horzAnchor="margin" w:tblpXSpec="center" w:tblpY="7441"/>
        <w:tblW w:w="7748" w:type="dxa"/>
        <w:tblLook w:val="04A0" w:firstRow="1" w:lastRow="0" w:firstColumn="1" w:lastColumn="0" w:noHBand="0" w:noVBand="1"/>
      </w:tblPr>
      <w:tblGrid>
        <w:gridCol w:w="2320"/>
        <w:gridCol w:w="5428"/>
      </w:tblGrid>
      <w:tr w:rsidR="00297DB9" w14:paraId="46705571" w14:textId="77777777" w:rsidTr="00297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50825F7" w14:textId="77777777" w:rsidR="00297DB9" w:rsidRDefault="00297DB9" w:rsidP="00297DB9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Caso de Uso</w:t>
            </w:r>
          </w:p>
        </w:tc>
        <w:tc>
          <w:tcPr>
            <w:tcW w:w="5428" w:type="dxa"/>
          </w:tcPr>
          <w:p w14:paraId="34A559BC" w14:textId="77777777" w:rsidR="00297DB9" w:rsidRDefault="00297DB9" w:rsidP="00297DB9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CDU_004 </w:t>
            </w:r>
            <w:r>
              <w:rPr>
                <w:rFonts w:ascii="Century Schoolbook" w:hAnsi="Century Schoolbook"/>
                <w:lang w:val="es-US" w:eastAsia="es-MX"/>
              </w:rPr>
              <w:t>Denuncia anónima</w:t>
            </w:r>
            <w:r w:rsidRPr="00694CC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(Vecino)</w:t>
            </w:r>
          </w:p>
        </w:tc>
      </w:tr>
      <w:tr w:rsidR="00297DB9" w14:paraId="44C38BE0" w14:textId="77777777" w:rsidTr="0029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5E8AA937" w14:textId="77777777" w:rsidR="00297DB9" w:rsidRDefault="00297DB9" w:rsidP="00297DB9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428" w:type="dxa"/>
            <w:vAlign w:val="center"/>
          </w:tcPr>
          <w:p w14:paraId="088A82AB" w14:textId="528190AF" w:rsidR="00297DB9" w:rsidRDefault="00297DB9" w:rsidP="00297DB9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da cuando un vecino del municipio quiere realizar una denuncia y desea hacer uso del sistema, pero quiere que sea de forma anónima.</w:t>
            </w:r>
          </w:p>
        </w:tc>
      </w:tr>
      <w:tr w:rsidR="00297DB9" w14:paraId="383344AC" w14:textId="77777777" w:rsidTr="0029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1CD9DB3B" w14:textId="77777777" w:rsidR="00297DB9" w:rsidRDefault="00297DB9" w:rsidP="00297DB9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428" w:type="dxa"/>
            <w:vAlign w:val="center"/>
          </w:tcPr>
          <w:p w14:paraId="6CBC2B84" w14:textId="77777777" w:rsidR="00297DB9" w:rsidRDefault="00297DB9" w:rsidP="00297DB9">
            <w:pPr>
              <w:pStyle w:val="Prrafodelista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sistema como usuario anónimo.</w:t>
            </w:r>
          </w:p>
          <w:p w14:paraId="09DE52EE" w14:textId="77777777" w:rsidR="00297DB9" w:rsidRDefault="00297DB9" w:rsidP="00297DB9">
            <w:pPr>
              <w:pStyle w:val="Prrafodelista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Llenar el formulario de denuncia.</w:t>
            </w:r>
          </w:p>
          <w:p w14:paraId="31201E32" w14:textId="77777777" w:rsidR="00297DB9" w:rsidRPr="00297DB9" w:rsidRDefault="00297DB9" w:rsidP="00297DB9">
            <w:pPr>
              <w:pStyle w:val="Prrafodelista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Presionar el botón para denunciar.</w:t>
            </w:r>
          </w:p>
        </w:tc>
      </w:tr>
      <w:tr w:rsidR="00297DB9" w14:paraId="43F91BAA" w14:textId="77777777" w:rsidTr="0029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21DE5287" w14:textId="77777777" w:rsidR="00297DB9" w:rsidRDefault="00297DB9" w:rsidP="00297DB9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428" w:type="dxa"/>
            <w:vAlign w:val="center"/>
          </w:tcPr>
          <w:p w14:paraId="6910C8ED" w14:textId="77777777" w:rsidR="00297DB9" w:rsidRPr="00297DB9" w:rsidRDefault="00297DB9" w:rsidP="00297DB9">
            <w:pPr>
              <w:pStyle w:val="Prrafodelista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 en blanco: si el usuario dejó campos en blanco el sistema los solicitará.</w:t>
            </w:r>
          </w:p>
        </w:tc>
      </w:tr>
      <w:tr w:rsidR="00297DB9" w14:paraId="17F0B418" w14:textId="77777777" w:rsidTr="0029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46A7345B" w14:textId="77777777" w:rsidR="00297DB9" w:rsidRDefault="00297DB9" w:rsidP="00297DB9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428" w:type="dxa"/>
            <w:vAlign w:val="center"/>
          </w:tcPr>
          <w:p w14:paraId="17905A9B" w14:textId="77777777" w:rsidR="00297DB9" w:rsidRPr="006C3CD7" w:rsidRDefault="00297DB9" w:rsidP="00297DB9">
            <w:pPr>
              <w:pStyle w:val="Prrafodelista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pruebas gráficas del problema. Al menos una imagen</w:t>
            </w:r>
          </w:p>
        </w:tc>
      </w:tr>
      <w:tr w:rsidR="00297DB9" w14:paraId="67294979" w14:textId="77777777" w:rsidTr="0029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0839B0A6" w14:textId="77777777" w:rsidR="00297DB9" w:rsidRDefault="00297DB9" w:rsidP="00297DB9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428" w:type="dxa"/>
            <w:vAlign w:val="center"/>
          </w:tcPr>
          <w:p w14:paraId="283A7F10" w14:textId="77777777" w:rsidR="00297DB9" w:rsidRDefault="00297DB9" w:rsidP="00297DB9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2F91F9" w14:textId="5653FA66" w:rsidR="006C3CD7" w:rsidRDefault="006C3CD7" w:rsidP="009D11FA">
      <w:pPr>
        <w:rPr>
          <w:lang w:val="es-MX"/>
        </w:rPr>
      </w:pPr>
    </w:p>
    <w:p w14:paraId="6EB9FC4F" w14:textId="7C4F4063" w:rsidR="00297DB9" w:rsidRPr="00297DB9" w:rsidRDefault="00297DB9" w:rsidP="00297DB9">
      <w:pPr>
        <w:rPr>
          <w:lang w:val="es-MX"/>
        </w:rPr>
      </w:pPr>
    </w:p>
    <w:p w14:paraId="64B8D8EC" w14:textId="2EA43E1B" w:rsidR="00297DB9" w:rsidRPr="00297DB9" w:rsidRDefault="00297DB9" w:rsidP="00297DB9">
      <w:pPr>
        <w:rPr>
          <w:lang w:val="es-MX"/>
        </w:rPr>
      </w:pPr>
    </w:p>
    <w:p w14:paraId="5D49F3F2" w14:textId="792072D6" w:rsidR="00297DB9" w:rsidRPr="00297DB9" w:rsidRDefault="00297DB9" w:rsidP="00297DB9">
      <w:pPr>
        <w:rPr>
          <w:lang w:val="es-MX"/>
        </w:rPr>
      </w:pPr>
    </w:p>
    <w:p w14:paraId="6CE27978" w14:textId="6031EC6D" w:rsidR="00297DB9" w:rsidRPr="00297DB9" w:rsidRDefault="00297DB9" w:rsidP="00297DB9">
      <w:pPr>
        <w:rPr>
          <w:lang w:val="es-MX"/>
        </w:rPr>
      </w:pPr>
    </w:p>
    <w:p w14:paraId="05A9A14F" w14:textId="579E1449" w:rsidR="00297DB9" w:rsidRPr="00297DB9" w:rsidRDefault="00297DB9" w:rsidP="00297DB9">
      <w:pPr>
        <w:rPr>
          <w:lang w:val="es-MX"/>
        </w:rPr>
      </w:pPr>
    </w:p>
    <w:p w14:paraId="667D2463" w14:textId="63714B96" w:rsidR="00297DB9" w:rsidRPr="00297DB9" w:rsidRDefault="00297DB9" w:rsidP="00297DB9">
      <w:pPr>
        <w:rPr>
          <w:lang w:val="es-MX"/>
        </w:rPr>
      </w:pPr>
    </w:p>
    <w:p w14:paraId="49205AF7" w14:textId="54B76571" w:rsidR="00297DB9" w:rsidRPr="00297DB9" w:rsidRDefault="00297DB9" w:rsidP="00297DB9">
      <w:pPr>
        <w:rPr>
          <w:lang w:val="es-MX"/>
        </w:rPr>
      </w:pPr>
    </w:p>
    <w:p w14:paraId="536B624B" w14:textId="59A6A6BE" w:rsidR="00297DB9" w:rsidRPr="00297DB9" w:rsidRDefault="00297DB9" w:rsidP="00297DB9">
      <w:pPr>
        <w:rPr>
          <w:lang w:val="es-MX"/>
        </w:rPr>
      </w:pPr>
    </w:p>
    <w:p w14:paraId="6957BC82" w14:textId="65E7C03C" w:rsidR="00297DB9" w:rsidRPr="00297DB9" w:rsidRDefault="00297DB9" w:rsidP="00297DB9">
      <w:pPr>
        <w:rPr>
          <w:lang w:val="es-MX"/>
        </w:rPr>
      </w:pPr>
    </w:p>
    <w:p w14:paraId="06C6A50D" w14:textId="0DB6A2BE" w:rsidR="00297DB9" w:rsidRPr="00297DB9" w:rsidRDefault="00297DB9" w:rsidP="00297DB9">
      <w:pPr>
        <w:rPr>
          <w:lang w:val="es-MX"/>
        </w:rPr>
      </w:pPr>
    </w:p>
    <w:p w14:paraId="328DFD49" w14:textId="0C3A9E15" w:rsidR="00297DB9" w:rsidRDefault="00297DB9" w:rsidP="00297DB9">
      <w:pPr>
        <w:rPr>
          <w:lang w:val="es-MX"/>
        </w:rPr>
      </w:pPr>
    </w:p>
    <w:p w14:paraId="3FCF46D3" w14:textId="0DDCD32A" w:rsidR="00297DB9" w:rsidRDefault="00297DB9" w:rsidP="00297DB9">
      <w:pPr>
        <w:rPr>
          <w:lang w:val="es-MX"/>
        </w:rPr>
      </w:pPr>
    </w:p>
    <w:p w14:paraId="6B9DA2CF" w14:textId="04B1D8B2" w:rsidR="00297DB9" w:rsidRDefault="00297DB9" w:rsidP="00297DB9">
      <w:pPr>
        <w:tabs>
          <w:tab w:val="left" w:pos="720"/>
          <w:tab w:val="left" w:pos="276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0313003D" w14:textId="77777777" w:rsidR="00297DB9" w:rsidRDefault="00297DB9" w:rsidP="00297DB9">
      <w:pPr>
        <w:tabs>
          <w:tab w:val="left" w:pos="2760"/>
        </w:tabs>
        <w:rPr>
          <w:lang w:val="es-MX"/>
        </w:rPr>
      </w:pPr>
    </w:p>
    <w:p w14:paraId="218492E8" w14:textId="7E8DE041" w:rsidR="00297DB9" w:rsidRDefault="00297DB9" w:rsidP="00297DB9">
      <w:pPr>
        <w:tabs>
          <w:tab w:val="left" w:pos="2760"/>
        </w:tabs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83840" behindDoc="0" locked="0" layoutInCell="1" allowOverlap="1" wp14:anchorId="48BC6B95" wp14:editId="190B01D5">
            <wp:simplePos x="0" y="0"/>
            <wp:positionH relativeFrom="column">
              <wp:posOffset>-276225</wp:posOffset>
            </wp:positionH>
            <wp:positionV relativeFrom="paragraph">
              <wp:posOffset>211</wp:posOffset>
            </wp:positionV>
            <wp:extent cx="5911215" cy="2260600"/>
            <wp:effectExtent l="0" t="0" r="0" b="0"/>
            <wp:wrapSquare wrapText="bothSides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4-nfasis6"/>
        <w:tblpPr w:leftFromText="141" w:rightFromText="141" w:vertAnchor="page" w:horzAnchor="margin" w:tblpXSpec="center" w:tblpY="5881"/>
        <w:tblW w:w="7748" w:type="dxa"/>
        <w:tblLook w:val="04A0" w:firstRow="1" w:lastRow="0" w:firstColumn="1" w:lastColumn="0" w:noHBand="0" w:noVBand="1"/>
      </w:tblPr>
      <w:tblGrid>
        <w:gridCol w:w="2320"/>
        <w:gridCol w:w="5428"/>
      </w:tblGrid>
      <w:tr w:rsidR="00CD4C3D" w14:paraId="4A3C4E71" w14:textId="77777777" w:rsidTr="00CD4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E0B4A68" w14:textId="77777777" w:rsidR="00CD4C3D" w:rsidRDefault="00CD4C3D" w:rsidP="00CD4C3D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Caso de Uso</w:t>
            </w:r>
          </w:p>
        </w:tc>
        <w:tc>
          <w:tcPr>
            <w:tcW w:w="5428" w:type="dxa"/>
          </w:tcPr>
          <w:p w14:paraId="32322EDB" w14:textId="60D41E2A" w:rsidR="00CD4C3D" w:rsidRDefault="00CD4C3D" w:rsidP="00CD4C3D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CDU_00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Registrar empleado</w:t>
            </w:r>
          </w:p>
        </w:tc>
      </w:tr>
      <w:tr w:rsidR="00CD4C3D" w14:paraId="42198F4B" w14:textId="77777777" w:rsidTr="00CD4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069A1873" w14:textId="77777777" w:rsidR="00CD4C3D" w:rsidRDefault="00CD4C3D" w:rsidP="00CD4C3D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428" w:type="dxa"/>
            <w:vAlign w:val="center"/>
          </w:tcPr>
          <w:p w14:paraId="60A8AD9F" w14:textId="4B22C3B1" w:rsidR="00CD4C3D" w:rsidRDefault="00CD4C3D" w:rsidP="00CD4C3D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da cuando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 del sistema desea registrar el usuario de un empleado de la municipalidad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4C3D" w14:paraId="32D8FAB9" w14:textId="77777777" w:rsidTr="00CD4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699B049D" w14:textId="77777777" w:rsidR="00CD4C3D" w:rsidRDefault="00CD4C3D" w:rsidP="00CD4C3D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428" w:type="dxa"/>
            <w:vAlign w:val="center"/>
          </w:tcPr>
          <w:p w14:paraId="6D02BE24" w14:textId="77777777" w:rsidR="00CD4C3D" w:rsidRDefault="00CD4C3D" w:rsidP="00CD4C3D">
            <w:pPr>
              <w:pStyle w:val="Prrafodelista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solicita al administrador por escrito la creación del usuario.</w:t>
            </w:r>
          </w:p>
          <w:p w14:paraId="457E6785" w14:textId="77777777" w:rsidR="00CD4C3D" w:rsidRDefault="00CD4C3D" w:rsidP="00CD4C3D">
            <w:pPr>
              <w:pStyle w:val="Prrafodelista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inicia sesión y se dirige a la pestaña de registro.</w:t>
            </w:r>
          </w:p>
          <w:p w14:paraId="68B99FDE" w14:textId="77777777" w:rsidR="00CD4C3D" w:rsidRDefault="00CD4C3D" w:rsidP="00CD4C3D">
            <w:pPr>
              <w:pStyle w:val="Prrafodelista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llena el respectivo formulario de registro.</w:t>
            </w:r>
          </w:p>
          <w:p w14:paraId="0EBCC889" w14:textId="77777777" w:rsidR="00CD4C3D" w:rsidRDefault="00CD4C3D" w:rsidP="00CD4C3D">
            <w:pPr>
              <w:pStyle w:val="Prrafodelista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presiona el botón de registro.</w:t>
            </w:r>
          </w:p>
          <w:p w14:paraId="40920D9E" w14:textId="77777777" w:rsidR="00CD4C3D" w:rsidRDefault="00CD4C3D" w:rsidP="00CD4C3D">
            <w:pPr>
              <w:pStyle w:val="Prrafodelista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el usuario.</w:t>
            </w:r>
          </w:p>
          <w:p w14:paraId="6D74BF3A" w14:textId="1D56FD5C" w:rsidR="00CD4C3D" w:rsidRPr="00CD4C3D" w:rsidRDefault="00CD4C3D" w:rsidP="00CD4C3D">
            <w:pPr>
              <w:pStyle w:val="Prrafodelista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registra.</w:t>
            </w:r>
          </w:p>
        </w:tc>
      </w:tr>
      <w:tr w:rsidR="00CD4C3D" w14:paraId="61D94F9B" w14:textId="77777777" w:rsidTr="00CD4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49175F5A" w14:textId="77777777" w:rsidR="00CD4C3D" w:rsidRDefault="00CD4C3D" w:rsidP="00CD4C3D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428" w:type="dxa"/>
            <w:vAlign w:val="center"/>
          </w:tcPr>
          <w:p w14:paraId="484A328E" w14:textId="77777777" w:rsidR="00CD4C3D" w:rsidRDefault="00CD4C3D" w:rsidP="00CD4C3D">
            <w:pPr>
              <w:pStyle w:val="Prrafodelista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 en blanco: si faltan datos el sistema los solicitará.</w:t>
            </w:r>
          </w:p>
          <w:p w14:paraId="20B1D8DD" w14:textId="5673163B" w:rsidR="00CD4C3D" w:rsidRPr="00CD4C3D" w:rsidRDefault="00CD4C3D" w:rsidP="00CD4C3D">
            <w:pPr>
              <w:pStyle w:val="Prrafodelista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usuario: si el usuario ya existe el sistema mostrará un mensaje de error.</w:t>
            </w:r>
          </w:p>
        </w:tc>
      </w:tr>
      <w:tr w:rsidR="00CD4C3D" w14:paraId="72057439" w14:textId="77777777" w:rsidTr="00CD4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68CFC56C" w14:textId="77777777" w:rsidR="00CD4C3D" w:rsidRDefault="00CD4C3D" w:rsidP="00CD4C3D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428" w:type="dxa"/>
            <w:vAlign w:val="center"/>
          </w:tcPr>
          <w:p w14:paraId="7594696B" w14:textId="77777777" w:rsidR="00CD4C3D" w:rsidRDefault="00CD4C3D" w:rsidP="00CD4C3D">
            <w:pPr>
              <w:pStyle w:val="Prrafodelista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empleado.</w:t>
            </w:r>
          </w:p>
          <w:p w14:paraId="49348E0A" w14:textId="57B5259B" w:rsidR="00CD4C3D" w:rsidRDefault="00CD4C3D" w:rsidP="00CD4C3D">
            <w:pPr>
              <w:pStyle w:val="Prrafodelista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requerido por el empleado.</w:t>
            </w:r>
          </w:p>
          <w:p w14:paraId="05D5B174" w14:textId="46A51107" w:rsidR="00CD4C3D" w:rsidRPr="00CD4C3D" w:rsidRDefault="00CD4C3D" w:rsidP="00CD4C3D">
            <w:pPr>
              <w:pStyle w:val="Prrafodelista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 requerida por el usuario.</w:t>
            </w:r>
          </w:p>
        </w:tc>
      </w:tr>
      <w:tr w:rsidR="00CD4C3D" w14:paraId="7C9E1834" w14:textId="77777777" w:rsidTr="00CD4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56489AAD" w14:textId="77777777" w:rsidR="00CD4C3D" w:rsidRDefault="00CD4C3D" w:rsidP="00CD4C3D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428" w:type="dxa"/>
            <w:vAlign w:val="center"/>
          </w:tcPr>
          <w:p w14:paraId="3A62D54F" w14:textId="5511A92B" w:rsidR="00CD4C3D" w:rsidRDefault="00CD4C3D" w:rsidP="00CD4C3D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reportes de denuncias</w:t>
            </w:r>
          </w:p>
        </w:tc>
      </w:tr>
    </w:tbl>
    <w:p w14:paraId="2A78D10F" w14:textId="2193AD9D" w:rsidR="00297DB9" w:rsidRDefault="00297DB9" w:rsidP="00CD4C3D">
      <w:pPr>
        <w:tabs>
          <w:tab w:val="left" w:pos="2760"/>
        </w:tabs>
        <w:rPr>
          <w:lang w:val="es-MX"/>
        </w:rPr>
      </w:pPr>
    </w:p>
    <w:p w14:paraId="39783574" w14:textId="53A77FAD" w:rsidR="00CD4C3D" w:rsidRDefault="00CD4C3D" w:rsidP="00CD4C3D">
      <w:pPr>
        <w:tabs>
          <w:tab w:val="left" w:pos="2760"/>
        </w:tabs>
        <w:rPr>
          <w:lang w:val="es-MX"/>
        </w:rPr>
      </w:pPr>
    </w:p>
    <w:p w14:paraId="5BD9F633" w14:textId="53C6E103" w:rsidR="00CD4C3D" w:rsidRDefault="00CD4C3D" w:rsidP="00CD4C3D">
      <w:pPr>
        <w:tabs>
          <w:tab w:val="left" w:pos="2760"/>
        </w:tabs>
        <w:rPr>
          <w:lang w:val="es-MX"/>
        </w:rPr>
      </w:pPr>
    </w:p>
    <w:p w14:paraId="0FB30BCE" w14:textId="62D89DE6" w:rsidR="00CD4C3D" w:rsidRDefault="00CD4C3D" w:rsidP="00CD4C3D">
      <w:pPr>
        <w:tabs>
          <w:tab w:val="left" w:pos="2760"/>
        </w:tabs>
        <w:rPr>
          <w:lang w:val="es-MX"/>
        </w:rPr>
      </w:pPr>
    </w:p>
    <w:p w14:paraId="2B2E6602" w14:textId="2E0C3252" w:rsidR="00CD4C3D" w:rsidRDefault="00CD4C3D" w:rsidP="00CD4C3D">
      <w:pPr>
        <w:tabs>
          <w:tab w:val="left" w:pos="2760"/>
        </w:tabs>
        <w:rPr>
          <w:lang w:val="es-MX"/>
        </w:rPr>
      </w:pPr>
    </w:p>
    <w:p w14:paraId="24F3343B" w14:textId="21277701" w:rsidR="00CD4C3D" w:rsidRDefault="00CD4C3D" w:rsidP="00CD4C3D">
      <w:pPr>
        <w:tabs>
          <w:tab w:val="left" w:pos="2760"/>
        </w:tabs>
        <w:rPr>
          <w:lang w:val="es-MX"/>
        </w:rPr>
      </w:pPr>
    </w:p>
    <w:p w14:paraId="020D245A" w14:textId="4D385302" w:rsidR="00CD4C3D" w:rsidRDefault="00CD4C3D" w:rsidP="00CD4C3D">
      <w:pPr>
        <w:tabs>
          <w:tab w:val="left" w:pos="2760"/>
        </w:tabs>
        <w:rPr>
          <w:lang w:val="es-MX"/>
        </w:rPr>
      </w:pPr>
    </w:p>
    <w:p w14:paraId="04D5440E" w14:textId="04A08CC7" w:rsidR="00CD4C3D" w:rsidRDefault="00CD4C3D" w:rsidP="00CD4C3D">
      <w:pPr>
        <w:tabs>
          <w:tab w:val="left" w:pos="2760"/>
        </w:tabs>
        <w:rPr>
          <w:lang w:val="es-MX"/>
        </w:rPr>
      </w:pPr>
    </w:p>
    <w:p w14:paraId="1E4570E8" w14:textId="69093A1D" w:rsidR="00CD4C3D" w:rsidRDefault="00CD4C3D" w:rsidP="00CD4C3D">
      <w:pPr>
        <w:tabs>
          <w:tab w:val="left" w:pos="2760"/>
        </w:tabs>
        <w:rPr>
          <w:lang w:val="es-MX"/>
        </w:rPr>
      </w:pPr>
    </w:p>
    <w:p w14:paraId="22074F77" w14:textId="0D805569" w:rsidR="00CD4C3D" w:rsidRDefault="00CD4C3D" w:rsidP="00CD4C3D">
      <w:pPr>
        <w:tabs>
          <w:tab w:val="left" w:pos="2760"/>
        </w:tabs>
        <w:rPr>
          <w:lang w:val="es-MX"/>
        </w:rPr>
      </w:pPr>
    </w:p>
    <w:p w14:paraId="0F595412" w14:textId="70FAEF7B" w:rsidR="00CD4C3D" w:rsidRDefault="00CD4C3D" w:rsidP="00CD4C3D">
      <w:pPr>
        <w:tabs>
          <w:tab w:val="left" w:pos="2760"/>
        </w:tabs>
        <w:rPr>
          <w:lang w:val="es-MX"/>
        </w:rPr>
      </w:pPr>
    </w:p>
    <w:p w14:paraId="65C243AF" w14:textId="68AB701B" w:rsidR="00CD4C3D" w:rsidRDefault="00CD4C3D" w:rsidP="00CD4C3D">
      <w:pPr>
        <w:tabs>
          <w:tab w:val="left" w:pos="2760"/>
        </w:tabs>
        <w:rPr>
          <w:lang w:val="es-MX"/>
        </w:rPr>
      </w:pPr>
    </w:p>
    <w:p w14:paraId="13F8AC5B" w14:textId="45F8CBCA" w:rsidR="00CD4C3D" w:rsidRDefault="00CD4C3D" w:rsidP="00CD4C3D">
      <w:pPr>
        <w:tabs>
          <w:tab w:val="left" w:pos="2760"/>
        </w:tabs>
        <w:rPr>
          <w:lang w:val="es-MX"/>
        </w:rPr>
      </w:pPr>
    </w:p>
    <w:p w14:paraId="74AEEF14" w14:textId="7616C547" w:rsidR="00CD4C3D" w:rsidRDefault="00CD4C3D" w:rsidP="00CD4C3D">
      <w:pPr>
        <w:tabs>
          <w:tab w:val="left" w:pos="2760"/>
        </w:tabs>
        <w:rPr>
          <w:lang w:val="es-MX"/>
        </w:rPr>
      </w:pPr>
    </w:p>
    <w:p w14:paraId="629B2E1A" w14:textId="76447847" w:rsidR="00CD4C3D" w:rsidRDefault="00CD4C3D" w:rsidP="00CD4C3D">
      <w:pPr>
        <w:tabs>
          <w:tab w:val="left" w:pos="2760"/>
        </w:tabs>
        <w:rPr>
          <w:lang w:val="es-MX"/>
        </w:rPr>
      </w:pPr>
    </w:p>
    <w:p w14:paraId="3BC73E05" w14:textId="65A313F7" w:rsidR="00CD4C3D" w:rsidRDefault="00CD4C3D" w:rsidP="00CD4C3D">
      <w:pPr>
        <w:tabs>
          <w:tab w:val="left" w:pos="2760"/>
        </w:tabs>
        <w:rPr>
          <w:lang w:val="es-MX"/>
        </w:rPr>
      </w:pPr>
    </w:p>
    <w:p w14:paraId="3C41D5E1" w14:textId="44B6E8D6" w:rsidR="00CD4C3D" w:rsidRDefault="00CD4C3D" w:rsidP="00CD4C3D">
      <w:pPr>
        <w:tabs>
          <w:tab w:val="left" w:pos="2760"/>
        </w:tabs>
        <w:rPr>
          <w:lang w:val="es-MX"/>
        </w:rPr>
      </w:pPr>
    </w:p>
    <w:p w14:paraId="380F3A40" w14:textId="7DF46433" w:rsidR="00CD4C3D" w:rsidRDefault="0009655D" w:rsidP="00CD4C3D">
      <w:pPr>
        <w:tabs>
          <w:tab w:val="left" w:pos="2760"/>
        </w:tabs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84864" behindDoc="0" locked="0" layoutInCell="1" allowOverlap="1" wp14:anchorId="6E2144F8" wp14:editId="7A7E7CC4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6290310" cy="3074670"/>
            <wp:effectExtent l="0" t="0" r="0" b="0"/>
            <wp:wrapThrough wrapText="bothSides">
              <wp:wrapPolygon edited="0">
                <wp:start x="10924" y="268"/>
                <wp:lineTo x="2944" y="535"/>
                <wp:lineTo x="2682" y="669"/>
                <wp:lineTo x="2682" y="4818"/>
                <wp:lineTo x="916" y="5353"/>
                <wp:lineTo x="327" y="5888"/>
                <wp:lineTo x="523" y="9100"/>
                <wp:lineTo x="196" y="10572"/>
                <wp:lineTo x="392" y="11108"/>
                <wp:lineTo x="2682" y="11242"/>
                <wp:lineTo x="2682" y="19807"/>
                <wp:lineTo x="2813" y="21145"/>
                <wp:lineTo x="21260" y="21145"/>
                <wp:lineTo x="21325" y="20877"/>
                <wp:lineTo x="21325" y="803"/>
                <wp:lineTo x="21260" y="268"/>
                <wp:lineTo x="10924" y="268"/>
              </wp:wrapPolygon>
            </wp:wrapThrough>
            <wp:docPr id="6" name="Imagen 6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 con texto e imagen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EDE21" w14:textId="6EAD27E6" w:rsidR="00CD4C3D" w:rsidRDefault="00CD4C3D" w:rsidP="00CD4C3D">
      <w:pPr>
        <w:tabs>
          <w:tab w:val="left" w:pos="2760"/>
        </w:tabs>
        <w:rPr>
          <w:lang w:val="es-MX"/>
        </w:rPr>
      </w:pPr>
    </w:p>
    <w:p w14:paraId="05893E30" w14:textId="7DD973EA" w:rsidR="00CD4C3D" w:rsidRDefault="00CD4C3D" w:rsidP="00CD4C3D">
      <w:pPr>
        <w:tabs>
          <w:tab w:val="left" w:pos="2760"/>
        </w:tabs>
        <w:rPr>
          <w:lang w:val="es-MX"/>
        </w:rPr>
      </w:pPr>
    </w:p>
    <w:p w14:paraId="535133E1" w14:textId="27997ABD" w:rsidR="00CD4C3D" w:rsidRDefault="00CD4C3D" w:rsidP="00CD4C3D">
      <w:pPr>
        <w:tabs>
          <w:tab w:val="left" w:pos="2760"/>
        </w:tabs>
        <w:rPr>
          <w:lang w:val="es-MX"/>
        </w:rPr>
      </w:pPr>
    </w:p>
    <w:tbl>
      <w:tblPr>
        <w:tblStyle w:val="Tablaconcuadrcula4-nfasis6"/>
        <w:tblpPr w:leftFromText="141" w:rightFromText="141" w:vertAnchor="page" w:horzAnchor="margin" w:tblpXSpec="center" w:tblpY="6947"/>
        <w:tblW w:w="7748" w:type="dxa"/>
        <w:tblLook w:val="04A0" w:firstRow="1" w:lastRow="0" w:firstColumn="1" w:lastColumn="0" w:noHBand="0" w:noVBand="1"/>
      </w:tblPr>
      <w:tblGrid>
        <w:gridCol w:w="2320"/>
        <w:gridCol w:w="5428"/>
      </w:tblGrid>
      <w:tr w:rsidR="007A698C" w14:paraId="499261E2" w14:textId="77777777" w:rsidTr="007A6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ECA88BF" w14:textId="77777777" w:rsidR="007A698C" w:rsidRDefault="007A698C" w:rsidP="007A698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0" w:name="_Hlk75192933"/>
            <w:r w:rsidRPr="00587B7D">
              <w:rPr>
                <w:rFonts w:ascii="Century Schoolbook" w:hAnsi="Century Schoolbook"/>
              </w:rPr>
              <w:t>Caso de Uso</w:t>
            </w:r>
          </w:p>
        </w:tc>
        <w:tc>
          <w:tcPr>
            <w:tcW w:w="5428" w:type="dxa"/>
          </w:tcPr>
          <w:p w14:paraId="5AECCD71" w14:textId="77777777" w:rsidR="007A698C" w:rsidRDefault="007A698C" w:rsidP="007A698C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CDU_006 Responder denuncia</w:t>
            </w:r>
          </w:p>
        </w:tc>
      </w:tr>
      <w:tr w:rsidR="007A698C" w14:paraId="08B86BA3" w14:textId="77777777" w:rsidTr="007A6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0FC20248" w14:textId="77777777" w:rsidR="007A698C" w:rsidRDefault="007A698C" w:rsidP="007A698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428" w:type="dxa"/>
            <w:vAlign w:val="center"/>
          </w:tcPr>
          <w:p w14:paraId="20DE3C34" w14:textId="77777777" w:rsidR="007A698C" w:rsidRDefault="007A698C" w:rsidP="007A698C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da cuando un empleado municipal desea ver las notificaciones pendientes y así responderla.</w:t>
            </w:r>
          </w:p>
        </w:tc>
      </w:tr>
      <w:tr w:rsidR="007A698C" w14:paraId="4511F001" w14:textId="77777777" w:rsidTr="007A6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26061067" w14:textId="77777777" w:rsidR="007A698C" w:rsidRDefault="007A698C" w:rsidP="007A698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428" w:type="dxa"/>
            <w:vAlign w:val="center"/>
          </w:tcPr>
          <w:p w14:paraId="51AFFE22" w14:textId="77777777" w:rsidR="007A698C" w:rsidRDefault="007A698C" w:rsidP="007A698C">
            <w:pPr>
              <w:pStyle w:val="Prrafodelista"/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al sistema y se dirige a la pestaña de notificaciones.</w:t>
            </w:r>
          </w:p>
          <w:p w14:paraId="67B53976" w14:textId="77777777" w:rsidR="007A698C" w:rsidRDefault="007A698C" w:rsidP="007A698C">
            <w:pPr>
              <w:pStyle w:val="Prrafodelista"/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lista de las notificaciones y su estado actual.</w:t>
            </w:r>
          </w:p>
          <w:p w14:paraId="2E6A5F47" w14:textId="77777777" w:rsidR="007A698C" w:rsidRDefault="007A698C" w:rsidP="007A698C">
            <w:pPr>
              <w:pStyle w:val="Prrafodelista"/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click en la notificación para ver el detalle.</w:t>
            </w:r>
          </w:p>
          <w:p w14:paraId="41D5E07D" w14:textId="77777777" w:rsidR="007A698C" w:rsidRPr="007A698C" w:rsidRDefault="007A698C" w:rsidP="007A698C">
            <w:pPr>
              <w:pStyle w:val="Prrafodelista"/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texto de respuesta para la notificación</w:t>
            </w:r>
          </w:p>
        </w:tc>
      </w:tr>
      <w:tr w:rsidR="007A698C" w14:paraId="740317A7" w14:textId="77777777" w:rsidTr="007A6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5C3132F9" w14:textId="77777777" w:rsidR="007A698C" w:rsidRDefault="007A698C" w:rsidP="007A698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428" w:type="dxa"/>
            <w:vAlign w:val="center"/>
          </w:tcPr>
          <w:p w14:paraId="667D67C6" w14:textId="77777777" w:rsidR="007A698C" w:rsidRPr="007A698C" w:rsidRDefault="007A698C" w:rsidP="007A698C">
            <w:pPr>
              <w:pStyle w:val="Prrafodelista"/>
              <w:numPr>
                <w:ilvl w:val="0"/>
                <w:numId w:val="2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en blanco: sino se ingresa un texto de respuesta el sistema mostrará un error.</w:t>
            </w:r>
          </w:p>
        </w:tc>
      </w:tr>
      <w:tr w:rsidR="007A698C" w14:paraId="446E508E" w14:textId="77777777" w:rsidTr="007A6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35AF641E" w14:textId="77777777" w:rsidR="007A698C" w:rsidRDefault="007A698C" w:rsidP="007A698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428" w:type="dxa"/>
            <w:vAlign w:val="center"/>
          </w:tcPr>
          <w:p w14:paraId="24A0B5E1" w14:textId="77777777" w:rsidR="007A698C" w:rsidRPr="007A698C" w:rsidRDefault="007A698C" w:rsidP="007A698C">
            <w:pPr>
              <w:pStyle w:val="Prrafodelista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698C">
              <w:rPr>
                <w:rFonts w:ascii="Arial" w:hAnsi="Arial" w:cs="Arial"/>
                <w:sz w:val="24"/>
                <w:szCs w:val="24"/>
              </w:rPr>
              <w:t>Usuario municipal logueado.</w:t>
            </w:r>
          </w:p>
        </w:tc>
      </w:tr>
      <w:tr w:rsidR="007A698C" w14:paraId="03C80305" w14:textId="77777777" w:rsidTr="007A6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57152CEE" w14:textId="77777777" w:rsidR="007A698C" w:rsidRDefault="007A698C" w:rsidP="007A698C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428" w:type="dxa"/>
            <w:vAlign w:val="center"/>
          </w:tcPr>
          <w:p w14:paraId="62697C07" w14:textId="77777777" w:rsidR="007A698C" w:rsidRDefault="007A698C" w:rsidP="007A698C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estado de denuncia</w:t>
            </w:r>
          </w:p>
        </w:tc>
      </w:tr>
      <w:bookmarkEnd w:id="0"/>
    </w:tbl>
    <w:p w14:paraId="51D7EF8B" w14:textId="2B288E91" w:rsidR="00CD4C3D" w:rsidRDefault="00CD4C3D" w:rsidP="00CD4C3D">
      <w:pPr>
        <w:tabs>
          <w:tab w:val="left" w:pos="2760"/>
        </w:tabs>
        <w:rPr>
          <w:lang w:val="es-MX"/>
        </w:rPr>
      </w:pPr>
    </w:p>
    <w:p w14:paraId="4DF2098C" w14:textId="59651487" w:rsidR="007A698C" w:rsidRDefault="007A698C" w:rsidP="00CD4C3D">
      <w:pPr>
        <w:tabs>
          <w:tab w:val="left" w:pos="2760"/>
        </w:tabs>
        <w:rPr>
          <w:lang w:val="es-MX"/>
        </w:rPr>
      </w:pPr>
    </w:p>
    <w:p w14:paraId="15D162A0" w14:textId="1CC156F7" w:rsidR="007A698C" w:rsidRDefault="007A698C" w:rsidP="00CD4C3D">
      <w:pPr>
        <w:tabs>
          <w:tab w:val="left" w:pos="2760"/>
        </w:tabs>
        <w:rPr>
          <w:lang w:val="es-MX"/>
        </w:rPr>
      </w:pPr>
    </w:p>
    <w:p w14:paraId="4031F61B" w14:textId="57BB425F" w:rsidR="007A698C" w:rsidRDefault="007A698C" w:rsidP="00CD4C3D">
      <w:pPr>
        <w:tabs>
          <w:tab w:val="left" w:pos="2760"/>
        </w:tabs>
        <w:rPr>
          <w:lang w:val="es-MX"/>
        </w:rPr>
      </w:pPr>
    </w:p>
    <w:p w14:paraId="45EE2B2D" w14:textId="5CFB3011" w:rsidR="007A698C" w:rsidRDefault="007A698C" w:rsidP="00CD4C3D">
      <w:pPr>
        <w:tabs>
          <w:tab w:val="left" w:pos="2760"/>
        </w:tabs>
        <w:rPr>
          <w:lang w:val="es-MX"/>
        </w:rPr>
      </w:pPr>
    </w:p>
    <w:p w14:paraId="2B6FEA66" w14:textId="7F8005F2" w:rsidR="007A698C" w:rsidRDefault="007A698C" w:rsidP="00CD4C3D">
      <w:pPr>
        <w:tabs>
          <w:tab w:val="left" w:pos="2760"/>
        </w:tabs>
        <w:rPr>
          <w:lang w:val="es-MX"/>
        </w:rPr>
      </w:pPr>
    </w:p>
    <w:p w14:paraId="6D710C46" w14:textId="24F0C0E8" w:rsidR="007A698C" w:rsidRDefault="007A698C" w:rsidP="00CD4C3D">
      <w:pPr>
        <w:tabs>
          <w:tab w:val="left" w:pos="2760"/>
        </w:tabs>
        <w:rPr>
          <w:lang w:val="es-MX"/>
        </w:rPr>
      </w:pPr>
    </w:p>
    <w:p w14:paraId="43255847" w14:textId="0AB86706" w:rsidR="007A698C" w:rsidRDefault="007A698C" w:rsidP="00CD4C3D">
      <w:pPr>
        <w:tabs>
          <w:tab w:val="left" w:pos="2760"/>
        </w:tabs>
        <w:rPr>
          <w:lang w:val="es-MX"/>
        </w:rPr>
      </w:pPr>
    </w:p>
    <w:p w14:paraId="5F5512BE" w14:textId="5DBCDA63" w:rsidR="007A698C" w:rsidRDefault="007A698C" w:rsidP="00CD4C3D">
      <w:pPr>
        <w:tabs>
          <w:tab w:val="left" w:pos="2760"/>
        </w:tabs>
        <w:rPr>
          <w:lang w:val="es-MX"/>
        </w:rPr>
      </w:pPr>
    </w:p>
    <w:p w14:paraId="3113003A" w14:textId="40FC7900" w:rsidR="007A698C" w:rsidRDefault="007A698C" w:rsidP="00CD4C3D">
      <w:pPr>
        <w:tabs>
          <w:tab w:val="left" w:pos="2760"/>
        </w:tabs>
        <w:rPr>
          <w:lang w:val="es-MX"/>
        </w:rPr>
      </w:pPr>
    </w:p>
    <w:p w14:paraId="30BADD3A" w14:textId="0BC5C6F3" w:rsidR="007A698C" w:rsidRDefault="007A698C" w:rsidP="00CD4C3D">
      <w:pPr>
        <w:tabs>
          <w:tab w:val="left" w:pos="2760"/>
        </w:tabs>
        <w:rPr>
          <w:lang w:val="es-MX"/>
        </w:rPr>
      </w:pPr>
    </w:p>
    <w:p w14:paraId="3D6E19B1" w14:textId="43DC64BB" w:rsidR="007A698C" w:rsidRDefault="007A698C" w:rsidP="00CD4C3D">
      <w:pPr>
        <w:tabs>
          <w:tab w:val="left" w:pos="2760"/>
        </w:tabs>
        <w:rPr>
          <w:lang w:val="es-MX"/>
        </w:rPr>
      </w:pPr>
    </w:p>
    <w:p w14:paraId="79113412" w14:textId="24078416" w:rsidR="007A698C" w:rsidRDefault="007A698C" w:rsidP="00CD4C3D">
      <w:pPr>
        <w:tabs>
          <w:tab w:val="left" w:pos="2760"/>
        </w:tabs>
        <w:rPr>
          <w:lang w:val="es-MX"/>
        </w:rPr>
      </w:pPr>
    </w:p>
    <w:p w14:paraId="4F63090C" w14:textId="255EEF06" w:rsidR="007A698C" w:rsidRDefault="007A698C" w:rsidP="00CD4C3D">
      <w:pPr>
        <w:tabs>
          <w:tab w:val="left" w:pos="2760"/>
        </w:tabs>
        <w:rPr>
          <w:lang w:val="es-MX"/>
        </w:rPr>
      </w:pPr>
    </w:p>
    <w:p w14:paraId="46046E9B" w14:textId="3313F757" w:rsidR="007A698C" w:rsidRDefault="007A698C" w:rsidP="00CD4C3D">
      <w:pPr>
        <w:tabs>
          <w:tab w:val="left" w:pos="2760"/>
        </w:tabs>
        <w:rPr>
          <w:lang w:val="es-MX"/>
        </w:rPr>
      </w:pPr>
    </w:p>
    <w:p w14:paraId="2004A5F1" w14:textId="6D5EC027" w:rsidR="007A698C" w:rsidRDefault="007A698C" w:rsidP="00CD4C3D">
      <w:pPr>
        <w:tabs>
          <w:tab w:val="left" w:pos="2760"/>
        </w:tabs>
        <w:rPr>
          <w:lang w:val="es-MX"/>
        </w:rPr>
      </w:pPr>
    </w:p>
    <w:p w14:paraId="66FE7B72" w14:textId="4BD2B82E" w:rsidR="007A698C" w:rsidRDefault="007A698C" w:rsidP="00CD4C3D">
      <w:pPr>
        <w:tabs>
          <w:tab w:val="left" w:pos="2760"/>
        </w:tabs>
        <w:rPr>
          <w:lang w:val="es-MX"/>
        </w:rPr>
      </w:pPr>
    </w:p>
    <w:p w14:paraId="6DF08889" w14:textId="3FB2E914" w:rsidR="007A698C" w:rsidRDefault="007A698C" w:rsidP="00CD4C3D">
      <w:pPr>
        <w:tabs>
          <w:tab w:val="left" w:pos="2760"/>
        </w:tabs>
        <w:rPr>
          <w:lang w:val="es-MX"/>
        </w:rPr>
      </w:pPr>
    </w:p>
    <w:p w14:paraId="4DA4811A" w14:textId="3AF99E4F" w:rsidR="007A698C" w:rsidRDefault="007A698C" w:rsidP="00CD4C3D">
      <w:pPr>
        <w:tabs>
          <w:tab w:val="left" w:pos="2760"/>
        </w:tabs>
        <w:rPr>
          <w:lang w:val="es-MX"/>
        </w:rPr>
      </w:pPr>
    </w:p>
    <w:p w14:paraId="153B0AB4" w14:textId="1516523E" w:rsidR="007A698C" w:rsidRDefault="007A698C" w:rsidP="00CD4C3D">
      <w:pPr>
        <w:tabs>
          <w:tab w:val="left" w:pos="2760"/>
        </w:tabs>
        <w:rPr>
          <w:lang w:val="es-MX"/>
        </w:rPr>
      </w:pPr>
    </w:p>
    <w:p w14:paraId="145DC681" w14:textId="6C94FC42" w:rsidR="007A698C" w:rsidRDefault="007A698C" w:rsidP="00CD4C3D">
      <w:pPr>
        <w:tabs>
          <w:tab w:val="left" w:pos="2760"/>
        </w:tabs>
        <w:rPr>
          <w:lang w:val="es-MX"/>
        </w:rPr>
      </w:pPr>
    </w:p>
    <w:p w14:paraId="2A9E4F10" w14:textId="6544470C" w:rsidR="007A698C" w:rsidRDefault="007A698C" w:rsidP="00CD4C3D">
      <w:pPr>
        <w:tabs>
          <w:tab w:val="left" w:pos="2760"/>
        </w:tabs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85888" behindDoc="0" locked="0" layoutInCell="1" allowOverlap="1" wp14:anchorId="27611C7E" wp14:editId="6F73B2BD">
            <wp:simplePos x="0" y="0"/>
            <wp:positionH relativeFrom="column">
              <wp:posOffset>-309668</wp:posOffset>
            </wp:positionH>
            <wp:positionV relativeFrom="paragraph">
              <wp:posOffset>42333</wp:posOffset>
            </wp:positionV>
            <wp:extent cx="6214110" cy="3037205"/>
            <wp:effectExtent l="0" t="0" r="0" b="0"/>
            <wp:wrapSquare wrapText="bothSides"/>
            <wp:docPr id="7" name="Imagen 7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4-nfasis6"/>
        <w:tblpPr w:leftFromText="141" w:rightFromText="141" w:vertAnchor="page" w:horzAnchor="margin" w:tblpXSpec="center" w:tblpY="6947"/>
        <w:tblW w:w="7748" w:type="dxa"/>
        <w:tblLook w:val="04A0" w:firstRow="1" w:lastRow="0" w:firstColumn="1" w:lastColumn="0" w:noHBand="0" w:noVBand="1"/>
      </w:tblPr>
      <w:tblGrid>
        <w:gridCol w:w="2320"/>
        <w:gridCol w:w="5428"/>
      </w:tblGrid>
      <w:tr w:rsidR="007A698C" w14:paraId="1161D4AF" w14:textId="77777777" w:rsidTr="005D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EC731E1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Caso de Uso</w:t>
            </w:r>
          </w:p>
        </w:tc>
        <w:tc>
          <w:tcPr>
            <w:tcW w:w="5428" w:type="dxa"/>
          </w:tcPr>
          <w:p w14:paraId="3AD17AD3" w14:textId="7539AC81" w:rsidR="007A698C" w:rsidRDefault="007A698C" w:rsidP="005D6D7E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CDU_00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Cambiar estado de reporte</w:t>
            </w:r>
          </w:p>
        </w:tc>
      </w:tr>
      <w:tr w:rsidR="007A698C" w14:paraId="21AD3BB7" w14:textId="77777777" w:rsidTr="005D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712903DB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428" w:type="dxa"/>
            <w:vAlign w:val="center"/>
          </w:tcPr>
          <w:p w14:paraId="4D85D0EF" w14:textId="1A7BF797" w:rsidR="007A698C" w:rsidRDefault="007A698C" w:rsidP="005D6D7E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se da cuando un empleado municipal desea </w:t>
            </w:r>
            <w:r>
              <w:rPr>
                <w:rFonts w:ascii="Arial" w:hAnsi="Arial" w:cs="Arial"/>
                <w:sz w:val="24"/>
                <w:szCs w:val="24"/>
              </w:rPr>
              <w:t>cambiar el estado de las notificaciones de los reportes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A698C" w14:paraId="62DC6502" w14:textId="77777777" w:rsidTr="005D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0DD89B9F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428" w:type="dxa"/>
            <w:vAlign w:val="center"/>
          </w:tcPr>
          <w:p w14:paraId="0F0478B7" w14:textId="77777777" w:rsidR="007A698C" w:rsidRDefault="007A698C" w:rsidP="007A698C">
            <w:pPr>
              <w:pStyle w:val="Prrafodelista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al sistema y se dirige a la pestaña de notificaciones.</w:t>
            </w:r>
          </w:p>
          <w:p w14:paraId="3997B9E8" w14:textId="77777777" w:rsidR="007A698C" w:rsidRDefault="007A698C" w:rsidP="007A698C">
            <w:pPr>
              <w:pStyle w:val="Prrafodelista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lista de las notificaciones y su estado actual.</w:t>
            </w:r>
          </w:p>
          <w:p w14:paraId="0CC3C051" w14:textId="5F82730E" w:rsidR="007A698C" w:rsidRDefault="007A698C" w:rsidP="007A698C">
            <w:pPr>
              <w:pStyle w:val="Prrafodelista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click en la notificación para ver el detalle.</w:t>
            </w:r>
          </w:p>
          <w:p w14:paraId="2A84D965" w14:textId="20A33A17" w:rsidR="007A698C" w:rsidRDefault="007A698C" w:rsidP="007A698C">
            <w:pPr>
              <w:pStyle w:val="Prrafodelista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selecciona el estado a actualizar</w:t>
            </w:r>
          </w:p>
          <w:p w14:paraId="30F85355" w14:textId="2AB7B2D8" w:rsidR="007A698C" w:rsidRDefault="007A698C" w:rsidP="007A698C">
            <w:pPr>
              <w:pStyle w:val="Prrafodelista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presiona actualizar y se guarda el estado seleccionado.</w:t>
            </w:r>
          </w:p>
          <w:p w14:paraId="40F3C514" w14:textId="20D60E49" w:rsidR="007A698C" w:rsidRPr="007A698C" w:rsidRDefault="007A698C" w:rsidP="007A6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98C" w14:paraId="4F5C1857" w14:textId="77777777" w:rsidTr="005D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3C1BE846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428" w:type="dxa"/>
            <w:vAlign w:val="center"/>
          </w:tcPr>
          <w:p w14:paraId="15AAAA83" w14:textId="3DDB5E5A" w:rsidR="007A698C" w:rsidRPr="007A698C" w:rsidRDefault="007A698C" w:rsidP="007A6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98C" w14:paraId="5C134A61" w14:textId="77777777" w:rsidTr="005D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1B1E96A7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428" w:type="dxa"/>
            <w:vAlign w:val="center"/>
          </w:tcPr>
          <w:p w14:paraId="7F863E5C" w14:textId="77777777" w:rsidR="007A698C" w:rsidRPr="007A698C" w:rsidRDefault="007A698C" w:rsidP="005D6D7E">
            <w:pPr>
              <w:pStyle w:val="Prrafodelista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698C">
              <w:rPr>
                <w:rFonts w:ascii="Arial" w:hAnsi="Arial" w:cs="Arial"/>
                <w:sz w:val="24"/>
                <w:szCs w:val="24"/>
              </w:rPr>
              <w:t>Usuario municipal logueado.</w:t>
            </w:r>
          </w:p>
        </w:tc>
      </w:tr>
      <w:tr w:rsidR="007A698C" w14:paraId="610B456C" w14:textId="77777777" w:rsidTr="005D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6B1947EC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428" w:type="dxa"/>
            <w:vAlign w:val="center"/>
          </w:tcPr>
          <w:p w14:paraId="43E91D06" w14:textId="5FD08A02" w:rsidR="007A698C" w:rsidRDefault="007A698C" w:rsidP="005D6D7E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Notificar a empresa</w:t>
            </w:r>
          </w:p>
        </w:tc>
      </w:tr>
    </w:tbl>
    <w:p w14:paraId="77CEA32F" w14:textId="5E4B5D9E" w:rsidR="007A698C" w:rsidRDefault="007A698C" w:rsidP="00CD4C3D">
      <w:pPr>
        <w:tabs>
          <w:tab w:val="left" w:pos="2760"/>
        </w:tabs>
        <w:rPr>
          <w:lang w:val="es-MX"/>
        </w:rPr>
      </w:pPr>
    </w:p>
    <w:p w14:paraId="0C537003" w14:textId="77FCCEFF" w:rsidR="007A698C" w:rsidRPr="007A698C" w:rsidRDefault="007A698C" w:rsidP="007A698C">
      <w:pPr>
        <w:rPr>
          <w:lang w:val="es-MX"/>
        </w:rPr>
      </w:pPr>
    </w:p>
    <w:p w14:paraId="389DF769" w14:textId="1F294AD7" w:rsidR="007A698C" w:rsidRPr="007A698C" w:rsidRDefault="007A698C" w:rsidP="007A698C">
      <w:pPr>
        <w:rPr>
          <w:lang w:val="es-MX"/>
        </w:rPr>
      </w:pPr>
    </w:p>
    <w:p w14:paraId="0E28EFD4" w14:textId="538543B3" w:rsidR="007A698C" w:rsidRPr="007A698C" w:rsidRDefault="007A698C" w:rsidP="007A698C">
      <w:pPr>
        <w:rPr>
          <w:lang w:val="es-MX"/>
        </w:rPr>
      </w:pPr>
    </w:p>
    <w:p w14:paraId="3A82FFE5" w14:textId="4E9FD42D" w:rsidR="007A698C" w:rsidRPr="007A698C" w:rsidRDefault="007A698C" w:rsidP="007A698C">
      <w:pPr>
        <w:rPr>
          <w:lang w:val="es-MX"/>
        </w:rPr>
      </w:pPr>
    </w:p>
    <w:p w14:paraId="649B8FF9" w14:textId="3EEF2431" w:rsidR="007A698C" w:rsidRPr="007A698C" w:rsidRDefault="007A698C" w:rsidP="007A698C">
      <w:pPr>
        <w:rPr>
          <w:lang w:val="es-MX"/>
        </w:rPr>
      </w:pPr>
    </w:p>
    <w:p w14:paraId="774C3261" w14:textId="4135B77D" w:rsidR="007A698C" w:rsidRPr="007A698C" w:rsidRDefault="007A698C" w:rsidP="007A698C">
      <w:pPr>
        <w:rPr>
          <w:lang w:val="es-MX"/>
        </w:rPr>
      </w:pPr>
    </w:p>
    <w:p w14:paraId="44CD00D0" w14:textId="07A51391" w:rsidR="007A698C" w:rsidRPr="007A698C" w:rsidRDefault="007A698C" w:rsidP="007A698C">
      <w:pPr>
        <w:rPr>
          <w:lang w:val="es-MX"/>
        </w:rPr>
      </w:pPr>
    </w:p>
    <w:p w14:paraId="62EC59A5" w14:textId="20380315" w:rsidR="007A698C" w:rsidRPr="007A698C" w:rsidRDefault="007A698C" w:rsidP="007A698C">
      <w:pPr>
        <w:rPr>
          <w:lang w:val="es-MX"/>
        </w:rPr>
      </w:pPr>
    </w:p>
    <w:p w14:paraId="1FDB04F0" w14:textId="30592987" w:rsidR="007A698C" w:rsidRPr="007A698C" w:rsidRDefault="007A698C" w:rsidP="007A698C">
      <w:pPr>
        <w:rPr>
          <w:lang w:val="es-MX"/>
        </w:rPr>
      </w:pPr>
    </w:p>
    <w:p w14:paraId="679AFEAD" w14:textId="40291C7F" w:rsidR="007A698C" w:rsidRPr="007A698C" w:rsidRDefault="007A698C" w:rsidP="007A698C">
      <w:pPr>
        <w:rPr>
          <w:lang w:val="es-MX"/>
        </w:rPr>
      </w:pPr>
    </w:p>
    <w:p w14:paraId="04371253" w14:textId="4FC6B9FE" w:rsidR="007A698C" w:rsidRDefault="007A698C" w:rsidP="007A698C">
      <w:pPr>
        <w:rPr>
          <w:lang w:val="es-MX"/>
        </w:rPr>
      </w:pPr>
    </w:p>
    <w:p w14:paraId="15DA15D3" w14:textId="6A83FD3E" w:rsidR="007A698C" w:rsidRDefault="007A698C" w:rsidP="007A698C">
      <w:pPr>
        <w:rPr>
          <w:lang w:val="es-MX"/>
        </w:rPr>
      </w:pPr>
    </w:p>
    <w:p w14:paraId="64971933" w14:textId="13AEA607" w:rsidR="007A698C" w:rsidRDefault="007A698C" w:rsidP="007A698C">
      <w:pPr>
        <w:rPr>
          <w:lang w:val="es-MX"/>
        </w:rPr>
      </w:pPr>
    </w:p>
    <w:p w14:paraId="2E240E9F" w14:textId="3851A674" w:rsidR="007A698C" w:rsidRDefault="007A698C" w:rsidP="007A698C">
      <w:pPr>
        <w:rPr>
          <w:lang w:val="es-MX"/>
        </w:rPr>
      </w:pPr>
    </w:p>
    <w:p w14:paraId="2F6B8EED" w14:textId="4C56EB52" w:rsidR="007A698C" w:rsidRDefault="007A698C" w:rsidP="007A698C">
      <w:pPr>
        <w:rPr>
          <w:lang w:val="es-MX"/>
        </w:rPr>
      </w:pPr>
    </w:p>
    <w:p w14:paraId="3D8E7EBB" w14:textId="1EA0B2E3" w:rsidR="007A698C" w:rsidRDefault="007A698C" w:rsidP="007A698C">
      <w:pPr>
        <w:rPr>
          <w:lang w:val="es-MX"/>
        </w:rPr>
      </w:pPr>
    </w:p>
    <w:p w14:paraId="491E13B6" w14:textId="001C90AF" w:rsidR="007A698C" w:rsidRDefault="007A698C" w:rsidP="007A698C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86912" behindDoc="0" locked="0" layoutInCell="1" allowOverlap="1" wp14:anchorId="6376D7B7" wp14:editId="4F19C508">
            <wp:simplePos x="0" y="0"/>
            <wp:positionH relativeFrom="column">
              <wp:posOffset>-217170</wp:posOffset>
            </wp:positionH>
            <wp:positionV relativeFrom="paragraph">
              <wp:posOffset>60114</wp:posOffset>
            </wp:positionV>
            <wp:extent cx="6053455" cy="2951480"/>
            <wp:effectExtent l="0" t="0" r="0" b="0"/>
            <wp:wrapSquare wrapText="bothSides"/>
            <wp:docPr id="8" name="Imagen 8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ACF82" w14:textId="34CBAC23" w:rsidR="007A698C" w:rsidRDefault="007A698C" w:rsidP="007A698C">
      <w:pPr>
        <w:rPr>
          <w:lang w:val="es-MX"/>
        </w:rPr>
      </w:pPr>
    </w:p>
    <w:tbl>
      <w:tblPr>
        <w:tblStyle w:val="Tablaconcuadrcula4-nfasis6"/>
        <w:tblpPr w:leftFromText="141" w:rightFromText="141" w:vertAnchor="page" w:horzAnchor="margin" w:tblpXSpec="center" w:tblpY="6947"/>
        <w:tblW w:w="7748" w:type="dxa"/>
        <w:tblLook w:val="04A0" w:firstRow="1" w:lastRow="0" w:firstColumn="1" w:lastColumn="0" w:noHBand="0" w:noVBand="1"/>
      </w:tblPr>
      <w:tblGrid>
        <w:gridCol w:w="2320"/>
        <w:gridCol w:w="5428"/>
      </w:tblGrid>
      <w:tr w:rsidR="007A698C" w14:paraId="60134E91" w14:textId="77777777" w:rsidTr="005D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62E72E96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Caso de Uso</w:t>
            </w:r>
          </w:p>
        </w:tc>
        <w:tc>
          <w:tcPr>
            <w:tcW w:w="5428" w:type="dxa"/>
          </w:tcPr>
          <w:p w14:paraId="59F3265B" w14:textId="40FEFFFF" w:rsidR="007A698C" w:rsidRDefault="007A698C" w:rsidP="005D6D7E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CDU_007 </w:t>
            </w:r>
            <w:r>
              <w:rPr>
                <w:rFonts w:ascii="Arial" w:hAnsi="Arial" w:cs="Arial"/>
                <w:sz w:val="24"/>
                <w:szCs w:val="24"/>
              </w:rPr>
              <w:t>Notificar problema</w:t>
            </w:r>
          </w:p>
        </w:tc>
      </w:tr>
      <w:tr w:rsidR="007A698C" w14:paraId="6E3EBC07" w14:textId="77777777" w:rsidTr="005D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5FBA04E3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428" w:type="dxa"/>
            <w:vAlign w:val="center"/>
          </w:tcPr>
          <w:p w14:paraId="7E5A6E19" w14:textId="7A46D6BE" w:rsidR="007A698C" w:rsidRDefault="007A698C" w:rsidP="005D6D7E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se da cuando un empleado municipal desea </w:t>
            </w:r>
            <w:r>
              <w:rPr>
                <w:rFonts w:ascii="Arial" w:hAnsi="Arial" w:cs="Arial"/>
                <w:sz w:val="24"/>
                <w:szCs w:val="24"/>
              </w:rPr>
              <w:t>notificar a una determinada empresa el problema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A698C" w14:paraId="2904D920" w14:textId="77777777" w:rsidTr="005D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77C037A0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428" w:type="dxa"/>
            <w:vAlign w:val="center"/>
          </w:tcPr>
          <w:p w14:paraId="112A5D2A" w14:textId="77777777" w:rsidR="007A698C" w:rsidRDefault="000E1A86" w:rsidP="007A698C">
            <w:pPr>
              <w:pStyle w:val="Prrafodelista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sistema</w:t>
            </w:r>
          </w:p>
          <w:p w14:paraId="1A584205" w14:textId="77777777" w:rsidR="000E1A86" w:rsidRDefault="000E1A86" w:rsidP="007A698C">
            <w:pPr>
              <w:pStyle w:val="Prrafodelista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la pestaña de reportes a empresas, ingresar el correo de la empresa.</w:t>
            </w:r>
          </w:p>
          <w:p w14:paraId="2A012B0E" w14:textId="77777777" w:rsidR="000E1A86" w:rsidRDefault="000E1A86" w:rsidP="007A698C">
            <w:pPr>
              <w:pStyle w:val="Prrafodelista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la descripción del problema.</w:t>
            </w:r>
          </w:p>
          <w:p w14:paraId="422538E7" w14:textId="47362F45" w:rsidR="000E1A86" w:rsidRPr="007A698C" w:rsidRDefault="000E1A86" w:rsidP="007A698C">
            <w:pPr>
              <w:pStyle w:val="Prrafodelista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correo.</w:t>
            </w:r>
          </w:p>
        </w:tc>
      </w:tr>
      <w:tr w:rsidR="007A698C" w14:paraId="56BE03BC" w14:textId="77777777" w:rsidTr="005D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3A0A66FC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428" w:type="dxa"/>
            <w:vAlign w:val="center"/>
          </w:tcPr>
          <w:p w14:paraId="10846476" w14:textId="77777777" w:rsidR="007A698C" w:rsidRDefault="000E1A86" w:rsidP="000E1A86">
            <w:pPr>
              <w:pStyle w:val="Prrafodelista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Correo: si el correo no se ingresa o es invalido el sistema notificará de dicho error.</w:t>
            </w:r>
          </w:p>
          <w:p w14:paraId="3C1D9A87" w14:textId="094F96D7" w:rsidR="000E1A86" w:rsidRPr="000E1A86" w:rsidRDefault="000E1A86" w:rsidP="000E1A86">
            <w:pPr>
              <w:pStyle w:val="Prrafodelista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si no se ingresa una descripción el sistema mostrará un error.</w:t>
            </w:r>
          </w:p>
        </w:tc>
      </w:tr>
      <w:tr w:rsidR="007A698C" w14:paraId="3704C580" w14:textId="77777777" w:rsidTr="005D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52A22334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428" w:type="dxa"/>
            <w:vAlign w:val="center"/>
          </w:tcPr>
          <w:p w14:paraId="20634CDF" w14:textId="77777777" w:rsidR="007A698C" w:rsidRDefault="007A698C" w:rsidP="005D6D7E">
            <w:pPr>
              <w:pStyle w:val="Prrafodelista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698C">
              <w:rPr>
                <w:rFonts w:ascii="Arial" w:hAnsi="Arial" w:cs="Arial"/>
                <w:sz w:val="24"/>
                <w:szCs w:val="24"/>
              </w:rPr>
              <w:t>Usuario municipal logueado.</w:t>
            </w:r>
          </w:p>
          <w:p w14:paraId="2C67E179" w14:textId="77777777" w:rsidR="000E1A86" w:rsidRDefault="000E1A86" w:rsidP="005D6D7E">
            <w:pPr>
              <w:pStyle w:val="Prrafodelista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 la institución</w:t>
            </w:r>
          </w:p>
          <w:p w14:paraId="312D6EEA" w14:textId="474D0E83" w:rsidR="000E1A86" w:rsidRPr="007A698C" w:rsidRDefault="000E1A86" w:rsidP="005D6D7E">
            <w:pPr>
              <w:pStyle w:val="Prrafodelista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del problema.</w:t>
            </w:r>
          </w:p>
        </w:tc>
      </w:tr>
      <w:tr w:rsidR="007A698C" w14:paraId="03FBCDD5" w14:textId="77777777" w:rsidTr="005D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4D1985B5" w14:textId="77777777" w:rsidR="007A698C" w:rsidRDefault="007A698C" w:rsidP="005D6D7E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428" w:type="dxa"/>
            <w:vAlign w:val="center"/>
          </w:tcPr>
          <w:p w14:paraId="672B5229" w14:textId="0DD1A576" w:rsidR="007A698C" w:rsidRDefault="000E1A86" w:rsidP="005D6D7E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</w:tbl>
    <w:p w14:paraId="15FB77F9" w14:textId="3EC5555E" w:rsidR="007A698C" w:rsidRDefault="007A698C" w:rsidP="007A698C">
      <w:pPr>
        <w:rPr>
          <w:lang w:val="es-MX"/>
        </w:rPr>
      </w:pPr>
    </w:p>
    <w:p w14:paraId="3368C526" w14:textId="55602004" w:rsidR="000E1A86" w:rsidRDefault="000E1A86" w:rsidP="007A698C">
      <w:pPr>
        <w:rPr>
          <w:lang w:val="es-MX"/>
        </w:rPr>
      </w:pPr>
    </w:p>
    <w:p w14:paraId="63B911CB" w14:textId="4DEC7881" w:rsidR="000E1A86" w:rsidRDefault="000E1A86" w:rsidP="007A698C">
      <w:pPr>
        <w:rPr>
          <w:lang w:val="es-MX"/>
        </w:rPr>
      </w:pPr>
    </w:p>
    <w:p w14:paraId="03D7CBF4" w14:textId="08B7F003" w:rsidR="000E1A86" w:rsidRDefault="000E1A86" w:rsidP="007A698C">
      <w:pPr>
        <w:rPr>
          <w:lang w:val="es-MX"/>
        </w:rPr>
      </w:pPr>
    </w:p>
    <w:p w14:paraId="137F688D" w14:textId="19DAAB50" w:rsidR="000E1A86" w:rsidRDefault="000E1A86" w:rsidP="007A698C">
      <w:pPr>
        <w:rPr>
          <w:lang w:val="es-MX"/>
        </w:rPr>
      </w:pPr>
    </w:p>
    <w:p w14:paraId="74EAD77A" w14:textId="70596518" w:rsidR="000E1A86" w:rsidRDefault="000E1A86" w:rsidP="007A698C">
      <w:pPr>
        <w:rPr>
          <w:lang w:val="es-MX"/>
        </w:rPr>
      </w:pPr>
    </w:p>
    <w:p w14:paraId="30883AA3" w14:textId="753E4EDC" w:rsidR="000E1A86" w:rsidRDefault="000E1A86" w:rsidP="007A698C">
      <w:pPr>
        <w:rPr>
          <w:lang w:val="es-MX"/>
        </w:rPr>
      </w:pPr>
    </w:p>
    <w:p w14:paraId="72645158" w14:textId="0D918DE4" w:rsidR="000E1A86" w:rsidRDefault="000E1A86" w:rsidP="007A698C">
      <w:pPr>
        <w:rPr>
          <w:lang w:val="es-MX"/>
        </w:rPr>
      </w:pPr>
    </w:p>
    <w:p w14:paraId="23FD0D1E" w14:textId="3DECEE99" w:rsidR="000E1A86" w:rsidRDefault="000E1A86" w:rsidP="007A698C">
      <w:pPr>
        <w:rPr>
          <w:lang w:val="es-MX"/>
        </w:rPr>
      </w:pPr>
    </w:p>
    <w:p w14:paraId="458A2DFC" w14:textId="6113048C" w:rsidR="000E1A86" w:rsidRDefault="000E1A86" w:rsidP="007A698C">
      <w:pPr>
        <w:rPr>
          <w:lang w:val="es-MX"/>
        </w:rPr>
      </w:pPr>
    </w:p>
    <w:p w14:paraId="31A24D32" w14:textId="3A7844F1" w:rsidR="000E1A86" w:rsidRDefault="000E1A86" w:rsidP="007A698C">
      <w:pPr>
        <w:rPr>
          <w:lang w:val="es-MX"/>
        </w:rPr>
      </w:pPr>
    </w:p>
    <w:p w14:paraId="32F999DC" w14:textId="2C904B44" w:rsidR="000E1A86" w:rsidRDefault="000E1A86" w:rsidP="007A698C">
      <w:pPr>
        <w:rPr>
          <w:lang w:val="es-MX"/>
        </w:rPr>
      </w:pPr>
    </w:p>
    <w:p w14:paraId="36A427FA" w14:textId="529E651B" w:rsidR="000E1A86" w:rsidRDefault="000E1A86" w:rsidP="007A698C">
      <w:pPr>
        <w:rPr>
          <w:lang w:val="es-MX"/>
        </w:rPr>
      </w:pPr>
    </w:p>
    <w:p w14:paraId="21999AFF" w14:textId="1CDBE87A" w:rsidR="000E1A86" w:rsidRDefault="000E1A86" w:rsidP="007A698C">
      <w:pPr>
        <w:rPr>
          <w:lang w:val="es-MX"/>
        </w:rPr>
      </w:pPr>
    </w:p>
    <w:p w14:paraId="3B7260DE" w14:textId="2DFB089B" w:rsidR="000E1A86" w:rsidRDefault="000E1A86" w:rsidP="007A698C">
      <w:pPr>
        <w:rPr>
          <w:lang w:val="es-MX"/>
        </w:rPr>
      </w:pPr>
    </w:p>
    <w:p w14:paraId="1285E1A0" w14:textId="352D7D42" w:rsidR="000E1A86" w:rsidRDefault="000E1A86" w:rsidP="007A698C">
      <w:pPr>
        <w:rPr>
          <w:lang w:val="es-MX"/>
        </w:rPr>
      </w:pPr>
    </w:p>
    <w:p w14:paraId="2D2B276B" w14:textId="43CC4ABA" w:rsidR="000E1A86" w:rsidRPr="007A698C" w:rsidRDefault="000E1A86" w:rsidP="007A698C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87936" behindDoc="0" locked="0" layoutInCell="1" allowOverlap="1" wp14:anchorId="2015FA2D" wp14:editId="3C0BEEAF">
            <wp:simplePos x="0" y="0"/>
            <wp:positionH relativeFrom="column">
              <wp:posOffset>-115781</wp:posOffset>
            </wp:positionH>
            <wp:positionV relativeFrom="paragraph">
              <wp:posOffset>16510</wp:posOffset>
            </wp:positionV>
            <wp:extent cx="5873115" cy="2895600"/>
            <wp:effectExtent l="0" t="0" r="0" b="0"/>
            <wp:wrapSquare wrapText="bothSides"/>
            <wp:docPr id="9" name="Imagen 9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1A86" w:rsidRPr="007A698C" w:rsidSect="000E78E2">
      <w:pgSz w:w="12240" w:h="15840"/>
      <w:pgMar w:top="1418" w:right="1701" w:bottom="1418" w:left="1701" w:header="709" w:footer="709" w:gutter="0"/>
      <w:pgBorders w:offsetFrom="page">
        <w:top w:val="thinThickLargeGap" w:sz="24" w:space="24" w:color="ED7D31" w:themeColor="accent2"/>
        <w:left w:val="thinThickLargeGap" w:sz="24" w:space="24" w:color="ED7D31" w:themeColor="accent2"/>
        <w:bottom w:val="thickThinLargeGap" w:sz="24" w:space="24" w:color="ED7D31" w:themeColor="accent2"/>
        <w:right w:val="thickThinLargeGap" w:sz="24" w:space="24" w:color="ED7D31" w:themeColor="accen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816A" w14:textId="77777777" w:rsidR="009422E1" w:rsidRDefault="009422E1" w:rsidP="00A30BC0">
      <w:pPr>
        <w:spacing w:after="0" w:line="240" w:lineRule="auto"/>
      </w:pPr>
      <w:r>
        <w:separator/>
      </w:r>
    </w:p>
  </w:endnote>
  <w:endnote w:type="continuationSeparator" w:id="0">
    <w:p w14:paraId="4235586C" w14:textId="77777777" w:rsidR="009422E1" w:rsidRDefault="009422E1" w:rsidP="00A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ambria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EF3F" w14:textId="77777777" w:rsidR="009422E1" w:rsidRDefault="009422E1" w:rsidP="00A30BC0">
      <w:pPr>
        <w:spacing w:after="0" w:line="240" w:lineRule="auto"/>
      </w:pPr>
      <w:r>
        <w:separator/>
      </w:r>
    </w:p>
  </w:footnote>
  <w:footnote w:type="continuationSeparator" w:id="0">
    <w:p w14:paraId="39F14DE6" w14:textId="77777777" w:rsidR="009422E1" w:rsidRDefault="009422E1" w:rsidP="00A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6AF"/>
    <w:multiLevelType w:val="hybridMultilevel"/>
    <w:tmpl w:val="47D665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43DE"/>
    <w:multiLevelType w:val="hybridMultilevel"/>
    <w:tmpl w:val="AFA843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43DE"/>
    <w:multiLevelType w:val="hybridMultilevel"/>
    <w:tmpl w:val="A9CCA0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50FB8"/>
    <w:multiLevelType w:val="hybridMultilevel"/>
    <w:tmpl w:val="8A648D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23D29"/>
    <w:multiLevelType w:val="hybridMultilevel"/>
    <w:tmpl w:val="D8BADA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B7DA9"/>
    <w:multiLevelType w:val="hybridMultilevel"/>
    <w:tmpl w:val="6DACC1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F7390"/>
    <w:multiLevelType w:val="hybridMultilevel"/>
    <w:tmpl w:val="813A07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A87"/>
    <w:multiLevelType w:val="hybridMultilevel"/>
    <w:tmpl w:val="555C39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C1586"/>
    <w:multiLevelType w:val="hybridMultilevel"/>
    <w:tmpl w:val="466C0946"/>
    <w:lvl w:ilvl="0" w:tplc="B9E8A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1F1827"/>
    <w:multiLevelType w:val="hybridMultilevel"/>
    <w:tmpl w:val="B98EFC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7394"/>
    <w:multiLevelType w:val="hybridMultilevel"/>
    <w:tmpl w:val="A12A40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36F8"/>
    <w:multiLevelType w:val="hybridMultilevel"/>
    <w:tmpl w:val="C4C086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272C8"/>
    <w:multiLevelType w:val="hybridMultilevel"/>
    <w:tmpl w:val="2438F5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06A83"/>
    <w:multiLevelType w:val="hybridMultilevel"/>
    <w:tmpl w:val="D090E1A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023AB"/>
    <w:multiLevelType w:val="hybridMultilevel"/>
    <w:tmpl w:val="013A8556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D832B8"/>
    <w:multiLevelType w:val="hybridMultilevel"/>
    <w:tmpl w:val="A26239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B284C"/>
    <w:multiLevelType w:val="hybridMultilevel"/>
    <w:tmpl w:val="AA2614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A31D1"/>
    <w:multiLevelType w:val="hybridMultilevel"/>
    <w:tmpl w:val="D8BADA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1691A"/>
    <w:multiLevelType w:val="hybridMultilevel"/>
    <w:tmpl w:val="93DA8E2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54FD6"/>
    <w:multiLevelType w:val="hybridMultilevel"/>
    <w:tmpl w:val="AF8C37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12077"/>
    <w:multiLevelType w:val="hybridMultilevel"/>
    <w:tmpl w:val="A224B0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761F3"/>
    <w:multiLevelType w:val="multilevel"/>
    <w:tmpl w:val="5272666C"/>
    <w:lvl w:ilvl="0">
      <w:start w:val="1"/>
      <w:numFmt w:val="bullet"/>
      <w:lvlText w:val=""/>
      <w:lvlJc w:val="left"/>
      <w:pPr>
        <w:ind w:left="360" w:hanging="360"/>
      </w:pPr>
      <w:rPr>
        <w:rFonts w:ascii="Yu Mincho Light" w:hAnsi="Yu Mincho Light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F370A1D"/>
    <w:multiLevelType w:val="hybridMultilevel"/>
    <w:tmpl w:val="5ABC5C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F08CE"/>
    <w:multiLevelType w:val="hybridMultilevel"/>
    <w:tmpl w:val="F8D0C9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158D2"/>
    <w:multiLevelType w:val="hybridMultilevel"/>
    <w:tmpl w:val="66B6AD36"/>
    <w:lvl w:ilvl="0" w:tplc="100A0019">
      <w:start w:val="1"/>
      <w:numFmt w:val="lowerLetter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5F64B7"/>
    <w:multiLevelType w:val="hybridMultilevel"/>
    <w:tmpl w:val="15FA82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878F2"/>
    <w:multiLevelType w:val="hybridMultilevel"/>
    <w:tmpl w:val="3FBA36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70454"/>
    <w:multiLevelType w:val="hybridMultilevel"/>
    <w:tmpl w:val="76F86FBC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191681"/>
    <w:multiLevelType w:val="hybridMultilevel"/>
    <w:tmpl w:val="7CB83F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65D5D"/>
    <w:multiLevelType w:val="hybridMultilevel"/>
    <w:tmpl w:val="F6B291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27"/>
  </w:num>
  <w:num w:numId="5">
    <w:abstractNumId w:val="14"/>
  </w:num>
  <w:num w:numId="6">
    <w:abstractNumId w:val="11"/>
  </w:num>
  <w:num w:numId="7">
    <w:abstractNumId w:val="5"/>
  </w:num>
  <w:num w:numId="8">
    <w:abstractNumId w:val="6"/>
  </w:num>
  <w:num w:numId="9">
    <w:abstractNumId w:val="19"/>
  </w:num>
  <w:num w:numId="10">
    <w:abstractNumId w:val="8"/>
  </w:num>
  <w:num w:numId="11">
    <w:abstractNumId w:val="15"/>
  </w:num>
  <w:num w:numId="12">
    <w:abstractNumId w:val="28"/>
  </w:num>
  <w:num w:numId="13">
    <w:abstractNumId w:val="23"/>
  </w:num>
  <w:num w:numId="14">
    <w:abstractNumId w:val="25"/>
  </w:num>
  <w:num w:numId="15">
    <w:abstractNumId w:val="26"/>
  </w:num>
  <w:num w:numId="16">
    <w:abstractNumId w:val="2"/>
  </w:num>
  <w:num w:numId="17">
    <w:abstractNumId w:val="0"/>
  </w:num>
  <w:num w:numId="18">
    <w:abstractNumId w:val="20"/>
  </w:num>
  <w:num w:numId="19">
    <w:abstractNumId w:val="10"/>
  </w:num>
  <w:num w:numId="20">
    <w:abstractNumId w:val="7"/>
  </w:num>
  <w:num w:numId="21">
    <w:abstractNumId w:val="18"/>
  </w:num>
  <w:num w:numId="22">
    <w:abstractNumId w:val="29"/>
  </w:num>
  <w:num w:numId="23">
    <w:abstractNumId w:val="12"/>
  </w:num>
  <w:num w:numId="24">
    <w:abstractNumId w:val="16"/>
  </w:num>
  <w:num w:numId="25">
    <w:abstractNumId w:val="4"/>
  </w:num>
  <w:num w:numId="26">
    <w:abstractNumId w:val="3"/>
  </w:num>
  <w:num w:numId="27">
    <w:abstractNumId w:val="1"/>
  </w:num>
  <w:num w:numId="28">
    <w:abstractNumId w:val="17"/>
  </w:num>
  <w:num w:numId="29">
    <w:abstractNumId w:val="1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C0"/>
    <w:rsid w:val="0009655D"/>
    <w:rsid w:val="000E1A86"/>
    <w:rsid w:val="00297DB9"/>
    <w:rsid w:val="003B4AB7"/>
    <w:rsid w:val="003F28C2"/>
    <w:rsid w:val="00407673"/>
    <w:rsid w:val="004838B0"/>
    <w:rsid w:val="004E5607"/>
    <w:rsid w:val="00694CC8"/>
    <w:rsid w:val="006C3CD7"/>
    <w:rsid w:val="007A15BB"/>
    <w:rsid w:val="007A698C"/>
    <w:rsid w:val="009422E1"/>
    <w:rsid w:val="009B1BF3"/>
    <w:rsid w:val="009D11FA"/>
    <w:rsid w:val="00A30BC0"/>
    <w:rsid w:val="00BC547F"/>
    <w:rsid w:val="00BD06CE"/>
    <w:rsid w:val="00CA0E14"/>
    <w:rsid w:val="00CD4C3D"/>
    <w:rsid w:val="00CF2514"/>
    <w:rsid w:val="00E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64B29"/>
  <w15:chartTrackingRefBased/>
  <w15:docId w15:val="{A363089B-E575-4B0C-9B3E-451E9FB9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0BC0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0BC0"/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A30BC0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A30BC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A30BC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30BC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30BC0"/>
    <w:rPr>
      <w:lang w:val="es-MX"/>
    </w:rPr>
  </w:style>
  <w:style w:type="table" w:styleId="Tablaconcuadrcula">
    <w:name w:val="Table Grid"/>
    <w:basedOn w:val="Tablanormal"/>
    <w:uiPriority w:val="59"/>
    <w:rsid w:val="00A30BC0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A30BC0"/>
    <w:pPr>
      <w:spacing w:after="0" w:line="240" w:lineRule="auto"/>
    </w:pPr>
    <w:rPr>
      <w:lang w:val="es-MX"/>
    </w:rPr>
  </w:style>
  <w:style w:type="table" w:styleId="Tablaconcuadrcula4-nfasis6">
    <w:name w:val="Grid Table 4 Accent 6"/>
    <w:basedOn w:val="Tablanormal"/>
    <w:uiPriority w:val="49"/>
    <w:rsid w:val="00BD06C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1135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</vt:lpstr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subject/>
  <dc:creator>luis pineda</dc:creator>
  <cp:keywords/>
  <dc:description/>
  <cp:lastModifiedBy>luis pineda</cp:lastModifiedBy>
  <cp:revision>11</cp:revision>
  <dcterms:created xsi:type="dcterms:W3CDTF">2021-06-21T09:30:00Z</dcterms:created>
  <dcterms:modified xsi:type="dcterms:W3CDTF">2021-06-22T00:43:00Z</dcterms:modified>
</cp:coreProperties>
</file>