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Microsoft.Xna.Framework.Audio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Microsoft.Xna.Framework.Content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Microsoft.Xna.Framework.GamerServices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Microsoft.Xna.Framework.Media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System.Timers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SSVEP_Summer_Project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main type for your program. It is based off of the XNA game framework.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becasue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framework has a precisely timed program loop. This is important for SSVEP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stimulus flashing.</w:t>
      </w:r>
      <w:proofErr w:type="gram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SSVEPmain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Microsoft.Xna.Framework.</w:t>
      </w:r>
      <w:r>
        <w:rPr>
          <w:rFonts w:ascii="Consolas" w:hAnsi="Consolas" w:cs="Consolas"/>
          <w:color w:val="2B91AF"/>
          <w:sz w:val="19"/>
          <w:szCs w:val="19"/>
        </w:rPr>
        <w:t>Game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GraphicsDeviceManager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graphics;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Paradigm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[54] { 9, 2, 1, 6, 11, 15, 17, 13, 10, 8, 14, 3, 7, 16, 18, 4, 12, 5, 15, 11, 4, 13, 7, 5, 12, 3, 9, 1, 2, 16, 17, 8, 18, 6, 14, 10, 1, 10, 14, 9, 7, 3, 8, 17, 2, 5, 18, 13, 12, 16, 4, 15, 11, 6 };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[36] {9,</w:t>
      </w:r>
      <w:r>
        <w:rPr>
          <w:rFonts w:ascii="Consolas" w:hAnsi="Consolas" w:cs="Consolas"/>
          <w:color w:val="008000"/>
          <w:sz w:val="19"/>
          <w:szCs w:val="19"/>
        </w:rPr>
        <w:tab/>
        <w:t>2,</w:t>
      </w:r>
      <w:r>
        <w:rPr>
          <w:rFonts w:ascii="Consolas" w:hAnsi="Consolas" w:cs="Consolas"/>
          <w:color w:val="008000"/>
          <w:sz w:val="19"/>
          <w:szCs w:val="19"/>
        </w:rPr>
        <w:tab/>
        <w:t>1,</w:t>
      </w:r>
      <w:r>
        <w:rPr>
          <w:rFonts w:ascii="Consolas" w:hAnsi="Consolas" w:cs="Consolas"/>
          <w:color w:val="008000"/>
          <w:sz w:val="19"/>
          <w:szCs w:val="19"/>
        </w:rPr>
        <w:tab/>
        <w:t>6,</w:t>
      </w:r>
      <w:r>
        <w:rPr>
          <w:rFonts w:ascii="Consolas" w:hAnsi="Consolas" w:cs="Consolas"/>
          <w:color w:val="008000"/>
          <w:sz w:val="19"/>
          <w:szCs w:val="19"/>
        </w:rPr>
        <w:tab/>
        <w:t>11,</w:t>
      </w:r>
      <w:r>
        <w:rPr>
          <w:rFonts w:ascii="Consolas" w:hAnsi="Consolas" w:cs="Consolas"/>
          <w:color w:val="008000"/>
          <w:sz w:val="19"/>
          <w:szCs w:val="19"/>
        </w:rPr>
        <w:tab/>
        <w:t>15,</w:t>
      </w:r>
      <w:r>
        <w:rPr>
          <w:rFonts w:ascii="Consolas" w:hAnsi="Consolas" w:cs="Consolas"/>
          <w:color w:val="008000"/>
          <w:sz w:val="19"/>
          <w:szCs w:val="19"/>
        </w:rPr>
        <w:tab/>
        <w:t>17,</w:t>
      </w:r>
      <w:r>
        <w:rPr>
          <w:rFonts w:ascii="Consolas" w:hAnsi="Consolas" w:cs="Consolas"/>
          <w:color w:val="008000"/>
          <w:sz w:val="19"/>
          <w:szCs w:val="19"/>
        </w:rPr>
        <w:tab/>
        <w:t>13,</w:t>
      </w:r>
      <w:r>
        <w:rPr>
          <w:rFonts w:ascii="Consolas" w:hAnsi="Consolas" w:cs="Consolas"/>
          <w:color w:val="008000"/>
          <w:sz w:val="19"/>
          <w:szCs w:val="19"/>
        </w:rPr>
        <w:tab/>
        <w:t>10,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14,</w:t>
      </w:r>
      <w:r>
        <w:rPr>
          <w:rFonts w:ascii="Consolas" w:hAnsi="Consolas" w:cs="Consolas"/>
          <w:color w:val="008000"/>
          <w:sz w:val="19"/>
          <w:szCs w:val="19"/>
        </w:rPr>
        <w:tab/>
        <w:t>3,</w:t>
      </w:r>
      <w:r>
        <w:rPr>
          <w:rFonts w:ascii="Consolas" w:hAnsi="Consolas" w:cs="Consolas"/>
          <w:color w:val="008000"/>
          <w:sz w:val="19"/>
          <w:szCs w:val="19"/>
        </w:rPr>
        <w:tab/>
        <w:t>7,</w:t>
      </w:r>
      <w:r>
        <w:rPr>
          <w:rFonts w:ascii="Consolas" w:hAnsi="Consolas" w:cs="Consolas"/>
          <w:color w:val="008000"/>
          <w:sz w:val="19"/>
          <w:szCs w:val="19"/>
        </w:rPr>
        <w:tab/>
        <w:t>16,</w:t>
      </w:r>
      <w:r>
        <w:rPr>
          <w:rFonts w:ascii="Consolas" w:hAnsi="Consolas" w:cs="Consolas"/>
          <w:color w:val="008000"/>
          <w:sz w:val="19"/>
          <w:szCs w:val="19"/>
        </w:rPr>
        <w:tab/>
        <w:t>18,</w:t>
      </w:r>
      <w:r>
        <w:rPr>
          <w:rFonts w:ascii="Consolas" w:hAnsi="Consolas" w:cs="Consolas"/>
          <w:color w:val="008000"/>
          <w:sz w:val="19"/>
          <w:szCs w:val="19"/>
        </w:rPr>
        <w:tab/>
        <w:t>4,</w:t>
      </w:r>
      <w:r>
        <w:rPr>
          <w:rFonts w:ascii="Consolas" w:hAnsi="Consolas" w:cs="Consolas"/>
          <w:color w:val="008000"/>
          <w:sz w:val="19"/>
          <w:szCs w:val="19"/>
        </w:rPr>
        <w:tab/>
        <w:t>12,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15,</w:t>
      </w:r>
      <w:r>
        <w:rPr>
          <w:rFonts w:ascii="Consolas" w:hAnsi="Consolas" w:cs="Consolas"/>
          <w:color w:val="008000"/>
          <w:sz w:val="19"/>
          <w:szCs w:val="19"/>
        </w:rPr>
        <w:tab/>
        <w:t>11,</w:t>
      </w:r>
      <w:r>
        <w:rPr>
          <w:rFonts w:ascii="Consolas" w:hAnsi="Consolas" w:cs="Consolas"/>
          <w:color w:val="008000"/>
          <w:sz w:val="19"/>
          <w:szCs w:val="19"/>
        </w:rPr>
        <w:tab/>
        <w:t>4,</w:t>
      </w:r>
      <w:r>
        <w:rPr>
          <w:rFonts w:ascii="Consolas" w:hAnsi="Consolas" w:cs="Consolas"/>
          <w:color w:val="008000"/>
          <w:sz w:val="19"/>
          <w:szCs w:val="19"/>
        </w:rPr>
        <w:tab/>
        <w:t>13,</w:t>
      </w:r>
      <w:r>
        <w:rPr>
          <w:rFonts w:ascii="Consolas" w:hAnsi="Consolas" w:cs="Consolas"/>
          <w:color w:val="008000"/>
          <w:sz w:val="19"/>
          <w:szCs w:val="19"/>
        </w:rPr>
        <w:tab/>
        <w:t>7,</w:t>
      </w:r>
      <w:r>
        <w:rPr>
          <w:rFonts w:ascii="Consolas" w:hAnsi="Consolas" w:cs="Consolas"/>
          <w:color w:val="008000"/>
          <w:sz w:val="19"/>
          <w:szCs w:val="19"/>
        </w:rPr>
        <w:tab/>
        <w:t>5,</w:t>
      </w:r>
      <w:r>
        <w:rPr>
          <w:rFonts w:ascii="Consolas" w:hAnsi="Consolas" w:cs="Consolas"/>
          <w:color w:val="008000"/>
          <w:sz w:val="19"/>
          <w:szCs w:val="19"/>
        </w:rPr>
        <w:tab/>
        <w:t>12,</w:t>
      </w:r>
      <w:r>
        <w:rPr>
          <w:rFonts w:ascii="Consolas" w:hAnsi="Consolas" w:cs="Consolas"/>
          <w:color w:val="008000"/>
          <w:sz w:val="19"/>
          <w:szCs w:val="19"/>
        </w:rPr>
        <w:tab/>
        <w:t>3,</w:t>
      </w:r>
      <w:r>
        <w:rPr>
          <w:rFonts w:ascii="Consolas" w:hAnsi="Consolas" w:cs="Consolas"/>
          <w:color w:val="008000"/>
          <w:sz w:val="19"/>
          <w:szCs w:val="19"/>
        </w:rPr>
        <w:tab/>
        <w:t>9,</w:t>
      </w:r>
      <w:r>
        <w:rPr>
          <w:rFonts w:ascii="Consolas" w:hAnsi="Consolas" w:cs="Consolas"/>
          <w:color w:val="008000"/>
          <w:sz w:val="19"/>
          <w:szCs w:val="19"/>
        </w:rPr>
        <w:tab/>
        <w:t>1,</w:t>
      </w:r>
      <w:r>
        <w:rPr>
          <w:rFonts w:ascii="Consolas" w:hAnsi="Consolas" w:cs="Consolas"/>
          <w:color w:val="008000"/>
          <w:sz w:val="19"/>
          <w:szCs w:val="19"/>
        </w:rPr>
        <w:tab/>
        <w:t>2,</w:t>
      </w:r>
      <w:r>
        <w:rPr>
          <w:rFonts w:ascii="Consolas" w:hAnsi="Consolas" w:cs="Consolas"/>
          <w:color w:val="008000"/>
          <w:sz w:val="19"/>
          <w:szCs w:val="19"/>
        </w:rPr>
        <w:tab/>
        <w:t>16,</w:t>
      </w:r>
      <w:r>
        <w:rPr>
          <w:rFonts w:ascii="Consolas" w:hAnsi="Consolas" w:cs="Consolas"/>
          <w:color w:val="008000"/>
          <w:sz w:val="19"/>
          <w:szCs w:val="19"/>
        </w:rPr>
        <w:tab/>
        <w:t>17,</w:t>
      </w:r>
      <w:r>
        <w:rPr>
          <w:rFonts w:ascii="Consolas" w:hAnsi="Consolas" w:cs="Consolas"/>
          <w:color w:val="008000"/>
          <w:sz w:val="19"/>
          <w:szCs w:val="19"/>
        </w:rPr>
        <w:tab/>
        <w:t>8,</w:t>
      </w:r>
      <w:r>
        <w:rPr>
          <w:rFonts w:ascii="Consolas" w:hAnsi="Consolas" w:cs="Consolas"/>
          <w:color w:val="008000"/>
          <w:sz w:val="19"/>
          <w:szCs w:val="19"/>
        </w:rPr>
        <w:tab/>
        <w:t>18,</w:t>
      </w:r>
      <w:r>
        <w:rPr>
          <w:rFonts w:ascii="Consolas" w:hAnsi="Consolas" w:cs="Consolas"/>
          <w:color w:val="008000"/>
          <w:sz w:val="19"/>
          <w:szCs w:val="19"/>
        </w:rPr>
        <w:tab/>
        <w:t>6,</w:t>
      </w:r>
      <w:r>
        <w:rPr>
          <w:rFonts w:ascii="Consolas" w:hAnsi="Consolas" w:cs="Consolas"/>
          <w:color w:val="008000"/>
          <w:sz w:val="19"/>
          <w:szCs w:val="19"/>
        </w:rPr>
        <w:tab/>
        <w:t>14,</w:t>
      </w:r>
      <w:r>
        <w:rPr>
          <w:rFonts w:ascii="Consolas" w:hAnsi="Consolas" w:cs="Consolas"/>
          <w:color w:val="008000"/>
          <w:sz w:val="19"/>
          <w:szCs w:val="19"/>
        </w:rPr>
        <w:tab/>
        <w:t>10};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paradigmCntr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Variables.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is the area where you put all of your variables (i.e.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stuff that holds data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SCREENWIDTH = 1680;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SCREENHEIGHT = 1050;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UDP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communication with BCI2000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sending_socket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send_to_address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sending_end_point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send_buffer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variables that hold stimulus textures and define the color and size.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Cross, Solid1, Solid2;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sz w:val="19"/>
          <w:szCs w:val="19"/>
        </w:rPr>
        <w:t xml:space="preserve"> One, Two, Three, Four, Five, Six, Seven, Eight, Nine, Ten, Eleven, Twelve, Thirteen, Fourteen, Fifteen, Sixteen;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StimulusColor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 = 1f;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SSVEPTimer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indicates the start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pauseCntr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stimulus tracker variables // you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change these.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State = 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Cntr1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StimType1 = 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State1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constructor for the SSVEP program.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generally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 to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or add anything here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SSVEPmain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graphics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GraphicsDeviceManager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Content.RootDirectory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IsMouseVisible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IsFixedTimeStep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TargetElapsedTime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10000000L / 60L);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graphics.PreferredBackBufferHeight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SCREENHEIGHT;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graphics.PreferredBackBufferWidth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SCREENWIDTH;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any code that is only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run once here.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Initialize()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SSVEPTimer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sz w:val="19"/>
          <w:szCs w:val="19"/>
        </w:rPr>
        <w:t>.Zero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can be used to draw textures.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GraphicsDevice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Add your initialization logic here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sending_socket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sz w:val="19"/>
          <w:szCs w:val="19"/>
        </w:rPr>
        <w:t>.Dgram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sz w:val="19"/>
          <w:szCs w:val="19"/>
        </w:rPr>
        <w:t>.Udp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send_to_address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localhost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sending_end_point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send_to_address</w:t>
      </w:r>
      <w:proofErr w:type="spellEnd"/>
      <w:r>
        <w:rPr>
          <w:rFonts w:ascii="Consolas" w:hAnsi="Consolas" w:cs="Consolas"/>
          <w:sz w:val="19"/>
          <w:szCs w:val="19"/>
        </w:rPr>
        <w:t>, 20320);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this.Content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load your game content here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//Load Solid Stimuli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Solid1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Textures/Solid1"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Solid2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Textures/Solid2"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Cross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Textures/Cross"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One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Two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Textures/2"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Three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Textures/3"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Four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Textures/4"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Five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Textures/5"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Six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Textures/6"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Seven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Textures/7"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Eight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Textures/8"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Nine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Textures/9"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Textures/10"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Eleven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Textures/11"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Twelve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Textures/12"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Thirteen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Textures/13"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Fourteen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Textures/14"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Fifteen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Textures/15"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Sixteen = </w:t>
      </w:r>
      <w:proofErr w:type="spellStart"/>
      <w:r>
        <w:rPr>
          <w:rFonts w:ascii="Consolas" w:hAnsi="Consolas" w:cs="Consolas"/>
          <w:sz w:val="19"/>
          <w:szCs w:val="19"/>
        </w:rPr>
        <w:t>Content.Load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@"SSVEP Textures/16"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.Initialize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main program loop. Put any code that runs many times here (i.e.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flashing of the visual stimuli.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Provides a snapshot of timing values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programStart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wait for a bit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pauseCntr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pauseCntr</w:t>
      </w:r>
      <w:proofErr w:type="spellEnd"/>
      <w:r>
        <w:rPr>
          <w:rFonts w:ascii="Consolas" w:hAnsi="Consolas" w:cs="Consolas"/>
          <w:sz w:val="19"/>
          <w:szCs w:val="19"/>
        </w:rPr>
        <w:t xml:space="preserve"> == (60 * 10))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programStart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9;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//Increment through the randomly permuted trials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paradigmCntr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paradigmCntr</w:t>
      </w:r>
      <w:proofErr w:type="spellEnd"/>
      <w:r>
        <w:rPr>
          <w:rFonts w:ascii="Consolas" w:hAnsi="Consolas" w:cs="Consolas"/>
          <w:sz w:val="19"/>
          <w:szCs w:val="19"/>
        </w:rPr>
        <w:t xml:space="preserve"> == (2100))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paradigmCntr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//End program when paradigm reaches the end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 xml:space="preserve"> == 54)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//update timer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SSVEPTimer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gameTime.ElapsedGameTime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game to exit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sz w:val="19"/>
          <w:szCs w:val="19"/>
        </w:rPr>
        <w:t>.GetState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IsKeyDown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sz w:val="19"/>
          <w:szCs w:val="19"/>
        </w:rPr>
        <w:t>.Escape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 the state of the stimuli (i.e. flash white or black)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UpdateStimuli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//update the counters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Cntr1++;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//Update the 6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hz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stimulus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 xml:space="preserve"> == 5 &amp;&amp; State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State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 xml:space="preserve"> == 5 &amp;&amp; State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Cntr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State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//Update the 10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Hz  stimulus</w:t>
      </w:r>
      <w:proofErr w:type="gram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(Cntr1 == 3 &amp;&amp; State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StimType1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Cntr1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State1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(Cntr1 == 3 &amp;&amp; State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StimType1 = 2;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Cntr1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State1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//Class Field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//256x256 6Hz SSVEP         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//32x32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//128x128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3)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3;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//4x4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4)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4;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//2x2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5)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//32x32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6)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6;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//8x8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7)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7;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//2x2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8)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8;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//128x128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9)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9;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//16x16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//64x64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//256x256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12;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//16x16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13)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13;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//1x1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14)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14;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//8x8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15)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15;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//64x64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16)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16;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//4x4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17)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17;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//1x1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paradigmArray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paradigmIndx</w:t>
      </w:r>
      <w:proofErr w:type="spellEnd"/>
      <w:r>
        <w:rPr>
          <w:rFonts w:ascii="Consolas" w:hAnsi="Consolas" w:cs="Consolas"/>
          <w:sz w:val="19"/>
          <w:szCs w:val="19"/>
        </w:rPr>
        <w:t>] == 18)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18;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1800 &amp;&amp;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CntrFlash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StateFlash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BCI2000 state           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stateInfo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StimCode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send_buffer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stateInfo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sending_</w:t>
      </w:r>
      <w:proofErr w:type="gramStart"/>
      <w:r>
        <w:rPr>
          <w:rFonts w:ascii="Consolas" w:hAnsi="Consolas" w:cs="Consolas"/>
          <w:sz w:val="19"/>
          <w:szCs w:val="19"/>
        </w:rPr>
        <w:t>socket.SendTo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send_buffer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sending_end_point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UpdateStimuli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main drawing function. It is automatically called after the update function.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where you draw the SSVEP stimuli (squares, shapes, color, textures).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gameTime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Provides a snapshot of timing values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background color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GraphicsDevice.Clear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spriteBatch.Begin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is the main function you use to draw any type of texture to the screen. Here is how you use it: 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Note: only need to change the parts that are in ** **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spriteBacth.Draw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**your Texture** ,**x-y screen coordinates of where you want to draw it**, null, **Color of texture**, 0, Vector2.Zero, **size of texture**,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SpriteEffects.None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#region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DrawStimuli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//256x256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Fifteen,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Fifteen.Width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Fifteen.Height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Sixteen,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Sixteen.Width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Sixteen.Height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//32x32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Nine,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Nine.Width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Nine.Height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//128x128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3)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Thirteen,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Thirteen.Width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Thirteen.Height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Fourteen,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Fourteen.Width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Fourteen.Height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//4x4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4)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Three,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Three.Width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Three.Height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Four,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Four.Width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Four.Height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//2x2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5)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One,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One.Width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One.Height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Two,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Two.Width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Two.Height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//32x32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6)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Nine,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Nine.Width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Nine.Height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//8x8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7)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Five,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Five.Width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Five.Height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Six,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Six.Width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Six.Height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//2x2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8)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One,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One.Width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One.Height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Two,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Two.Width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Two.Height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//128x128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9)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Thirteen,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Thirteen.Width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Thirteen.Height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Fourteen,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Fourteen.Width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Fourteen.Height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//16x16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Seven,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Seven.Width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Seven.Height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Eight,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Eight.Width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Eight.Height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//64x64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Eleven,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Eleven.Width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Eleven.Height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Twelve,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Twelve.Width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Twelve.Height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//256x256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Fifteen,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Fifteen.Width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Fifteen.Height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Sixteen,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Sixteen.Width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Sixteen.Height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//16x16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13)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Seven,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Seven.Width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Seven.Height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Eight,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Eight.Width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Eight.Height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//1x1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14)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((Solid1.Width + SCREENWIDTH) / 2), SCREENHEIGHT - ((Solid1.Height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Solid2,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((Solid2.Width + SCREENWIDTH) / 2), SCREENHEIGHT - ((Solid2.Height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//8x8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15)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Five,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Five.Width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Five.Height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Six,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Six.Width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Six.Height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//64x64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16)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Eleven,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Eleven.Width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Eleven.Height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Twelve,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Twelve.Width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Twelve.Height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//4x4 10Hz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17)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Three,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Three.Width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Three.Height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(StimType1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Four,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</w:t>
      </w:r>
      <w:proofErr w:type="spellStart"/>
      <w:r>
        <w:rPr>
          <w:rFonts w:ascii="Consolas" w:hAnsi="Consolas" w:cs="Consolas"/>
          <w:sz w:val="19"/>
          <w:szCs w:val="19"/>
        </w:rPr>
        <w:t>Four.Width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SCREENWIDTH) / 2), SCREENHEIGHT - ((</w:t>
      </w:r>
      <w:proofErr w:type="spellStart"/>
      <w:r>
        <w:rPr>
          <w:rFonts w:ascii="Consolas" w:hAnsi="Consolas" w:cs="Consolas"/>
          <w:sz w:val="19"/>
          <w:szCs w:val="19"/>
        </w:rPr>
        <w:t>Four.Height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//1x1 6Hz SSVEP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18)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((Solid1.Width + SCREENWIDTH) / 2), SCREENHEIGHT - ((Solid1.Height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Solid2,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((Solid2.Width + SCREENWIDTH) / 2), SCREENHEIGHT - ((Solid2.Height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Black Screen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StimFlash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Solid1,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((Solid1.Width + SCREENWIDTH) / 2), SCREENHEIGHT - ((Solid1.Height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StimType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Solid2,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(SCREENWIDTH - ((Solid2.Width + SCREENWIDTH) / 2), SCREENHEIGHT - ((Solid2.Height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</w:t>
      </w:r>
      <w:proofErr w:type="spellStart"/>
      <w:r>
        <w:rPr>
          <w:rFonts w:ascii="Consolas" w:hAnsi="Consolas" w:cs="Consolas"/>
          <w:sz w:val="19"/>
          <w:szCs w:val="19"/>
        </w:rPr>
        <w:t>stimScale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//Cross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Cross,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>(SCREENWIDTH - (((</w:t>
      </w:r>
      <w:proofErr w:type="spellStart"/>
      <w:r>
        <w:rPr>
          <w:rFonts w:ascii="Consolas" w:hAnsi="Consolas" w:cs="Consolas"/>
          <w:sz w:val="19"/>
          <w:szCs w:val="19"/>
        </w:rPr>
        <w:t>Cross.Width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* 0.08f) + SCREENWIDTH) / 2), SCREENHEIGHT - (((</w:t>
      </w:r>
      <w:proofErr w:type="spellStart"/>
      <w:r>
        <w:rPr>
          <w:rFonts w:ascii="Consolas" w:hAnsi="Consolas" w:cs="Consolas"/>
          <w:sz w:val="19"/>
          <w:szCs w:val="19"/>
        </w:rPr>
        <w:t>Cross.Height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* 0.08f) + SCREENHEIGHT) / 2)),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sz w:val="19"/>
          <w:szCs w:val="19"/>
        </w:rPr>
        <w:t xml:space="preserve">.Zero, 0.08f,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SpriteEffects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spriteBatch.End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DrawStimuli</w:t>
      </w:r>
      <w:proofErr w:type="spellEnd"/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.Draw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gameTime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E439E" w:rsidRDefault="005E439E" w:rsidP="005E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619" w:rsidRDefault="00D60619"/>
    <w:sectPr w:rsidR="00D60619" w:rsidSect="00A31A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9E"/>
    <w:rsid w:val="005E439E"/>
    <w:rsid w:val="00D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5081</Words>
  <Characters>28968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aspen</dc:creator>
  <cp:lastModifiedBy>aspen</cp:lastModifiedBy>
  <cp:revision>1</cp:revision>
  <dcterms:created xsi:type="dcterms:W3CDTF">2014-06-28T20:51:00Z</dcterms:created>
  <dcterms:modified xsi:type="dcterms:W3CDTF">2014-06-28T20:54:00Z</dcterms:modified>
</cp:coreProperties>
</file>