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tblCellSpacing w:w="0" w:type="dxa"/>
        <w:tblBorders>
          <w:top w:val="dotted" w:sz="8" w:space="0" w:color="DCDCDC"/>
          <w:left w:val="dotted" w:sz="8" w:space="0" w:color="DCDCDC"/>
          <w:bottom w:val="dotted" w:sz="8" w:space="0" w:color="DCDCDC"/>
          <w:right w:val="dotted" w:sz="8" w:space="0" w:color="DCDCDC"/>
        </w:tblBorders>
        <w:tblCellMar>
          <w:left w:w="0" w:type="dxa"/>
          <w:right w:w="0" w:type="dxa"/>
        </w:tblCellMar>
        <w:tblLook w:val="04A0"/>
      </w:tblPr>
      <w:tblGrid>
        <w:gridCol w:w="109"/>
        <w:gridCol w:w="81"/>
        <w:gridCol w:w="7310"/>
      </w:tblGrid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1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0" w:name="33535"/>
            <w:bookmarkEnd w:id="0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Welcome/Introduction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2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" w:anchor="33535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Introduction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3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" w:anchor="33535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SQL Server Overview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4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" w:anchor="33535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SQL Server History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5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anchor="33535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 xml:space="preserve">Course </w:t>
              </w:r>
              <w:proofErr w:type="spellStart"/>
              <w:r w:rsidRPr="00461B6E">
                <w:rPr>
                  <w:rFonts w:ascii="Verdana" w:eastAsia="Times New Roman" w:hAnsi="Verdana" w:cs="Times New Roman"/>
                  <w:color w:val="0058A0"/>
                </w:rPr>
                <w:t>Objeectives</w:t>
              </w:r>
              <w:proofErr w:type="spellEnd"/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6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" w:anchor="33535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Transact SQL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7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" w:anchor="33535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Course Overview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8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1" w:anchor="33535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SQL Server Mystique</w:t>
              </w:r>
            </w:hyperlink>
          </w:p>
        </w:tc>
      </w:tr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9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1" w:name="33536"/>
            <w:bookmarkEnd w:id="1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Installing SQL Server 2005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10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2" w:anchor="33536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SQL Server 2005 Editions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11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3" w:anchor="33536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Preparing To Install SQL Server 2005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12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4" w:anchor="33536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Hardware Requirements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13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5" w:anchor="33536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Working With Previous Versions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14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6" w:anchor="33536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SQL Server 2005 Installation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15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7" w:anchor="33536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Installing SQL Server 2005 Pt.1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16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8" w:anchor="33536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Installing SQL Server 2005 Pt.2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17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9" w:anchor="33536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Changing &amp; Deleting SQL Server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18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0" w:anchor="33536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Default &amp; Named Instances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19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1" w:anchor="33536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Getting Assistance</w:t>
              </w:r>
            </w:hyperlink>
          </w:p>
        </w:tc>
      </w:tr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20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2" w:name="33537"/>
            <w:bookmarkEnd w:id="2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Administrative Tools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21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2" w:anchor="33537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Management Studio Overview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22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3" w:anchor="33537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Registering Servers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23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4" w:anchor="33537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Object Explorer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24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5" w:anchor="33537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Executing TSQL Queries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25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6" w:anchor="33537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Management Studio Solutions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26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7" w:anchor="33537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Server Configuration Manager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27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8" w:anchor="33537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SQLCMD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28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9" w:anchor="33537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SQLCMD Variables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29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0" w:anchor="33537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Dedicated Administrator Connection</w:t>
              </w:r>
            </w:hyperlink>
          </w:p>
        </w:tc>
      </w:tr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30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3" w:name="33538"/>
            <w:bookmarkEnd w:id="3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SQL Server Security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31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1" w:anchor="33538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Securing SQL Server 2005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32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2" w:anchor="33538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Authentication Modes Pt.1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33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3" w:anchor="33538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Authentication Modes Pt.2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34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4" w:anchor="33538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Principles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35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5" w:anchor="33538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Permissions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36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6" w:anchor="33538" w:history="1">
              <w:proofErr w:type="spellStart"/>
              <w:r w:rsidRPr="00461B6E">
                <w:rPr>
                  <w:rFonts w:ascii="Verdana" w:eastAsia="Times New Roman" w:hAnsi="Verdana" w:cs="Times New Roman"/>
                  <w:color w:val="0058A0"/>
                </w:rPr>
                <w:t>Securables</w:t>
              </w:r>
              <w:proofErr w:type="spellEnd"/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37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7" w:anchor="33538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Managing Logins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38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8" w:anchor="33538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Managing Users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39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9" w:anchor="33538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Schemas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40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0" w:anchor="33538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Managing Schemas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41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1" w:anchor="33538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Managing Permissions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42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2" w:anchor="33538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Managing Server Permissions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43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3" w:anchor="33538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Managing Database Permissions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44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4" w:anchor="33538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TSQL Permissions</w:t>
              </w:r>
            </w:hyperlink>
          </w:p>
        </w:tc>
      </w:tr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45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4" w:name="33539"/>
            <w:bookmarkEnd w:id="4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System Databases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46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5" w:anchor="33539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System Databases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47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6" w:anchor="33539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System Database Concerns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48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7" w:anchor="33539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Sample Database</w:t>
              </w:r>
            </w:hyperlink>
          </w:p>
        </w:tc>
      </w:tr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49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5" w:name="33540"/>
            <w:bookmarkEnd w:id="5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Databases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50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8" w:anchor="33540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Creating A Database Pt.1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51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9" w:anchor="33540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Creating A Database Pt.2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52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0" w:anchor="33540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Database Properties &amp; Options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53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1" w:anchor="33540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Generating Scripts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54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2" w:anchor="33540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Shrinking Database Files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55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3" w:anchor="33540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Creating Tables Pt.1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56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4" w:anchor="33540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Creating Tables Pt.2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57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5" w:anchor="33540" w:history="1">
              <w:proofErr w:type="spellStart"/>
              <w:r w:rsidRPr="00461B6E">
                <w:rPr>
                  <w:rFonts w:ascii="Verdana" w:eastAsia="Times New Roman" w:hAnsi="Verdana" w:cs="Times New Roman"/>
                  <w:color w:val="0058A0"/>
                </w:rPr>
                <w:t>Datatypes</w:t>
              </w:r>
              <w:proofErr w:type="spellEnd"/>
              <w:r w:rsidRPr="00461B6E">
                <w:rPr>
                  <w:rFonts w:ascii="Verdana" w:eastAsia="Times New Roman" w:hAnsi="Verdana" w:cs="Times New Roman"/>
                  <w:color w:val="0058A0"/>
                </w:rPr>
                <w:t xml:space="preserve"> Pt.1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58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6" w:anchor="33540" w:history="1">
              <w:proofErr w:type="spellStart"/>
              <w:r w:rsidRPr="00461B6E">
                <w:rPr>
                  <w:rFonts w:ascii="Verdana" w:eastAsia="Times New Roman" w:hAnsi="Verdana" w:cs="Times New Roman"/>
                  <w:color w:val="0058A0"/>
                </w:rPr>
                <w:t>Datatypes</w:t>
              </w:r>
              <w:proofErr w:type="spellEnd"/>
              <w:r w:rsidRPr="00461B6E">
                <w:rPr>
                  <w:rFonts w:ascii="Verdana" w:eastAsia="Times New Roman" w:hAnsi="Verdana" w:cs="Times New Roman"/>
                  <w:color w:val="0058A0"/>
                </w:rPr>
                <w:t xml:space="preserve"> Pt.2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59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7" w:anchor="33540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Primary &amp; Foreign Keys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60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8" w:anchor="33540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Diagrams</w:t>
              </w:r>
            </w:hyperlink>
          </w:p>
        </w:tc>
      </w:tr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61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6" w:name="33541"/>
            <w:bookmarkEnd w:id="6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Transaction Logs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62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9" w:anchor="33541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How Transaction Logs Work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63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0" w:anchor="33541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Transactions Explained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64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1" w:anchor="33541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Explicit &amp; Implicit Transactions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65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2" w:anchor="33541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Location, Location, Location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66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3" w:anchor="33541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Advantages Of Using Transactions Logs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67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4" w:anchor="33541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Transaction Log Options</w:t>
              </w:r>
            </w:hyperlink>
          </w:p>
        </w:tc>
      </w:tr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68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7" w:name="33542"/>
            <w:bookmarkEnd w:id="7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Data Storage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69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5" w:anchor="33542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How SQL Server Stores Data</w:t>
              </w:r>
            </w:hyperlink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add each row total bytes for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rowsize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page is basis for storage in SQL Server and holds 8192 bytes less housekeeping leaves around 8,060 bytes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one row and fill page, generally don’t cross pages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SQL groups pages into groups of 8 or and Extent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an Extent is 8 – 8192 pages for a total of 64K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proofErr w:type="gramStart"/>
            <w:r w:rsidRPr="00461B6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now ..</w:t>
            </w:r>
            <w:proofErr w:type="gramEnd"/>
            <w:r w:rsidRPr="00461B6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 how big is a row, how many fit on a page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461B6E">
            <w:pPr>
              <w:numPr>
                <w:ilvl w:val="0"/>
                <w:numId w:val="70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6" w:anchor="33542" w:history="1">
              <w:proofErr w:type="spellStart"/>
              <w:r w:rsidRPr="00461B6E">
                <w:rPr>
                  <w:rFonts w:ascii="Verdana" w:eastAsia="Times New Roman" w:hAnsi="Verdana" w:cs="Times New Roman"/>
                  <w:color w:val="0058A0"/>
                </w:rPr>
                <w:t>Fillfactor</w:t>
              </w:r>
              <w:proofErr w:type="spellEnd"/>
            </w:hyperlink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how full is each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</w:rPr>
              <w:t>datapage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. When rebuilding indexes leave room if db is write intensive or pack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</w:rPr>
              <w:t>em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 if mostly read only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</w:rPr>
              <w:t>fillfactor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 only set at index creation / update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4231" w:rsidRDefault="00461B6E" w:rsidP="009642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hyperlink r:id="rId67" w:anchor="33542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 xml:space="preserve">DBCC </w:t>
              </w:r>
              <w:proofErr w:type="spellStart"/>
              <w:r w:rsidRPr="00461B6E">
                <w:rPr>
                  <w:rFonts w:ascii="Verdana" w:eastAsia="Times New Roman" w:hAnsi="Verdana" w:cs="Times New Roman"/>
                  <w:color w:val="0058A0"/>
                </w:rPr>
                <w:t>Showcontig</w:t>
              </w:r>
              <w:proofErr w:type="spellEnd"/>
            </w:hyperlink>
            <w:r w:rsidR="009642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="00964231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 w:rsidR="0096423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TaCsms</w:t>
            </w:r>
          </w:p>
          <w:p w:rsidR="00461B6E" w:rsidRPr="00964231" w:rsidRDefault="00964231" w:rsidP="009642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dbcc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showcontig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'dbo.sms_InboundReceipts'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with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tableresults</w:t>
            </w:r>
          </w:p>
        </w:tc>
      </w:tr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71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8" w:name="33543"/>
            <w:bookmarkEnd w:id="8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SQL Profiler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72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8" w:anchor="33543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Profiler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73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9" w:anchor="33543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Using SQL Profiler Part1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74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0" w:anchor="33543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Using SQL Profiler Part2</w:t>
              </w:r>
            </w:hyperlink>
          </w:p>
        </w:tc>
      </w:tr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75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9" w:name="33544"/>
            <w:bookmarkEnd w:id="9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Automating SQL Server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76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1" w:anchor="33544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Automation Overview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77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2" w:anchor="33544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SQL Server Agent Service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78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3" w:anchor="33544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Creating Operators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79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4" w:anchor="33544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Creating Jobs Pt.1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80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5" w:anchor="33544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Creating Jobs Pt.2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81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6" w:anchor="33544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Creating Alerts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82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7" w:anchor="33544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Alert Considerations</w:t>
              </w:r>
            </w:hyperlink>
          </w:p>
        </w:tc>
      </w:tr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83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10" w:name="33545"/>
            <w:bookmarkEnd w:id="10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Database Backups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266CE" w:rsidRDefault="00461B6E" w:rsidP="00B1179D">
            <w:pPr>
              <w:numPr>
                <w:ilvl w:val="0"/>
                <w:numId w:val="84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8" w:anchor="33545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Backup Strategy</w:t>
              </w:r>
            </w:hyperlink>
          </w:p>
          <w:p w:rsidR="003266CE" w:rsidRDefault="003266CE" w:rsidP="00B1179D">
            <w:pPr>
              <w:numPr>
                <w:ilvl w:val="1"/>
                <w:numId w:val="84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Have one</w:t>
            </w:r>
          </w:p>
          <w:p w:rsidR="003266CE" w:rsidRDefault="003266CE" w:rsidP="00B1179D">
            <w:pPr>
              <w:numPr>
                <w:ilvl w:val="1"/>
                <w:numId w:val="84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Specific person, specific responsibility</w:t>
            </w:r>
          </w:p>
          <w:p w:rsidR="003266CE" w:rsidRDefault="003266CE" w:rsidP="00B1179D">
            <w:pPr>
              <w:numPr>
                <w:ilvl w:val="1"/>
                <w:numId w:val="84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Verify backups completed successfully</w:t>
            </w:r>
          </w:p>
          <w:p w:rsidR="003266CE" w:rsidRPr="003266CE" w:rsidRDefault="003266CE" w:rsidP="00B1179D">
            <w:pPr>
              <w:numPr>
                <w:ilvl w:val="1"/>
                <w:numId w:val="84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Test restores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how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bu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differentials, </w:t>
            </w:r>
            <w:proofErr w:type="spellStart"/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ets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written plan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Default="00461B6E" w:rsidP="00B1179D">
            <w:pPr>
              <w:numPr>
                <w:ilvl w:val="0"/>
                <w:numId w:val="85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9" w:anchor="33545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Database Recovery Models</w:t>
              </w:r>
            </w:hyperlink>
          </w:p>
          <w:p w:rsidR="003266CE" w:rsidRDefault="003266CE" w:rsidP="00B1179D">
            <w:pPr>
              <w:numPr>
                <w:ilvl w:val="1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Simple</w:t>
            </w:r>
          </w:p>
          <w:p w:rsidR="003266CE" w:rsidRDefault="003266CE" w:rsidP="00B1179D">
            <w:pPr>
              <w:numPr>
                <w:ilvl w:val="2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Transactions are deleted from the transaction log as they are committed into the database</w:t>
            </w:r>
          </w:p>
          <w:p w:rsidR="003266CE" w:rsidRDefault="003266CE" w:rsidP="00B1179D">
            <w:pPr>
              <w:numPr>
                <w:ilvl w:val="2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Transaction log </w:t>
            </w:r>
            <w:r w:rsidRPr="003266CE">
              <w:rPr>
                <w:rFonts w:ascii="Verdana" w:eastAsia="Times New Roman" w:hAnsi="Verdana" w:cs="Times New Roman"/>
                <w:b/>
                <w:i/>
                <w:color w:val="000000"/>
                <w:sz w:val="20"/>
                <w:szCs w:val="20"/>
                <w:u w:val="single"/>
              </w:rPr>
              <w:t>cannot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be used to restore data</w:t>
            </w:r>
          </w:p>
          <w:p w:rsidR="003266CE" w:rsidRDefault="003266CE" w:rsidP="00B1179D">
            <w:pPr>
              <w:numPr>
                <w:ilvl w:val="2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Useful for development/test servers</w:t>
            </w:r>
          </w:p>
          <w:p w:rsidR="003266CE" w:rsidRDefault="003266CE" w:rsidP="00B1179D">
            <w:pPr>
              <w:numPr>
                <w:ilvl w:val="1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Bulk logged</w:t>
            </w:r>
          </w:p>
          <w:p w:rsidR="003266CE" w:rsidRDefault="003266CE" w:rsidP="00B1179D">
            <w:pPr>
              <w:numPr>
                <w:ilvl w:val="2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Minimally logs most bulk operations</w:t>
            </w:r>
          </w:p>
          <w:p w:rsidR="003266CE" w:rsidRDefault="003266CE" w:rsidP="00B1179D">
            <w:pPr>
              <w:numPr>
                <w:ilvl w:val="3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bcp</w:t>
            </w:r>
            <w:proofErr w:type="spellEnd"/>
          </w:p>
          <w:p w:rsidR="003266CE" w:rsidRDefault="003266CE" w:rsidP="00B1179D">
            <w:pPr>
              <w:numPr>
                <w:ilvl w:val="3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Insert … select</w:t>
            </w:r>
          </w:p>
          <w:p w:rsidR="003266CE" w:rsidRDefault="003266CE" w:rsidP="00B1179D">
            <w:pPr>
              <w:numPr>
                <w:ilvl w:val="3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Bulk Insert</w:t>
            </w:r>
          </w:p>
          <w:p w:rsidR="003266CE" w:rsidRDefault="003266CE" w:rsidP="00B1179D">
            <w:pPr>
              <w:numPr>
                <w:ilvl w:val="3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WRITETEXT &amp; UPDATETEXT</w:t>
            </w:r>
          </w:p>
          <w:p w:rsidR="003266CE" w:rsidRDefault="003266CE" w:rsidP="00B1179D">
            <w:pPr>
              <w:numPr>
                <w:ilvl w:val="3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Into</w:t>
            </w:r>
          </w:p>
          <w:p w:rsidR="003266CE" w:rsidRDefault="003266CE" w:rsidP="00B1179D">
            <w:pPr>
              <w:numPr>
                <w:ilvl w:val="3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Create/Alter/DBCC DBREINDEX Index commands</w:t>
            </w:r>
          </w:p>
          <w:p w:rsidR="00992591" w:rsidRDefault="00992591" w:rsidP="00B1179D">
            <w:pPr>
              <w:numPr>
                <w:ilvl w:val="3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Does not keep details</w:t>
            </w:r>
          </w:p>
          <w:p w:rsidR="00992591" w:rsidRDefault="00992591" w:rsidP="00B1179D">
            <w:pPr>
              <w:numPr>
                <w:ilvl w:val="3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Can be used for restores but look in docs for docs </w:t>
            </w:r>
          </w:p>
          <w:p w:rsidR="003266CE" w:rsidRDefault="003266CE" w:rsidP="00B1179D">
            <w:pPr>
              <w:numPr>
                <w:ilvl w:val="1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Full</w:t>
            </w:r>
          </w:p>
          <w:p w:rsidR="003266CE" w:rsidRDefault="003266CE" w:rsidP="00B1179D">
            <w:pPr>
              <w:numPr>
                <w:ilvl w:val="2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 transactions are fully logged</w:t>
            </w:r>
          </w:p>
          <w:p w:rsidR="003266CE" w:rsidRDefault="003266CE" w:rsidP="00B1179D">
            <w:pPr>
              <w:numPr>
                <w:ilvl w:val="2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 transactions are retained until a transaction log backup occurs</w:t>
            </w:r>
          </w:p>
          <w:p w:rsidR="003266CE" w:rsidRDefault="003266CE" w:rsidP="00B1179D">
            <w:pPr>
              <w:numPr>
                <w:ilvl w:val="2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Microsoft recommendation for production databases</w:t>
            </w:r>
          </w:p>
          <w:p w:rsidR="003266CE" w:rsidRDefault="003266CE" w:rsidP="00B1179D">
            <w:pPr>
              <w:numPr>
                <w:ilvl w:val="2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Not the best choice for large data imports</w:t>
            </w:r>
          </w:p>
          <w:p w:rsidR="003266CE" w:rsidRPr="00461B6E" w:rsidRDefault="003266CE" w:rsidP="00B1179D">
            <w:pPr>
              <w:numPr>
                <w:ilvl w:val="2"/>
                <w:numId w:val="85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…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or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turn off logs first?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Default="00461B6E" w:rsidP="00B1179D">
            <w:pPr>
              <w:numPr>
                <w:ilvl w:val="0"/>
                <w:numId w:val="86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0" w:anchor="33545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Which Files and When</w:t>
              </w:r>
            </w:hyperlink>
          </w:p>
          <w:p w:rsidR="00992591" w:rsidRDefault="00992591" w:rsidP="00B1179D">
            <w:pPr>
              <w:numPr>
                <w:ilvl w:val="1"/>
                <w:numId w:val="86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Master</w:t>
            </w:r>
          </w:p>
          <w:p w:rsidR="00992591" w:rsidRDefault="00992591" w:rsidP="00B1179D">
            <w:pPr>
              <w:numPr>
                <w:ilvl w:val="1"/>
                <w:numId w:val="86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Model</w:t>
            </w:r>
          </w:p>
          <w:p w:rsidR="00992591" w:rsidRDefault="00992591" w:rsidP="00B1179D">
            <w:pPr>
              <w:numPr>
                <w:ilvl w:val="1"/>
                <w:numId w:val="86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msdb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holds jobs operators alerts</w:t>
            </w:r>
          </w:p>
          <w:p w:rsidR="00992591" w:rsidRPr="00992591" w:rsidRDefault="00992591" w:rsidP="00B1179D">
            <w:pPr>
              <w:numPr>
                <w:ilvl w:val="1"/>
                <w:numId w:val="86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Individual databases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87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1" w:anchor="33545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Performing A Backup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88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2" w:anchor="33545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SQL Backup Statement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89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3" w:anchor="33545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Transaction Log Backups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Default="00461B6E" w:rsidP="00B1179D">
            <w:pPr>
              <w:numPr>
                <w:ilvl w:val="0"/>
                <w:numId w:val="90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4" w:anchor="33545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Backup Types</w:t>
              </w:r>
            </w:hyperlink>
          </w:p>
          <w:p w:rsidR="00080A0B" w:rsidRDefault="00080A0B" w:rsidP="00B1179D">
            <w:pPr>
              <w:numPr>
                <w:ilvl w:val="1"/>
                <w:numId w:val="9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Full</w:t>
            </w:r>
          </w:p>
          <w:p w:rsidR="00080A0B" w:rsidRDefault="00080A0B" w:rsidP="00B1179D">
            <w:pPr>
              <w:numPr>
                <w:ilvl w:val="2"/>
                <w:numId w:val="9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Aka ‘database backup’</w:t>
            </w:r>
          </w:p>
          <w:p w:rsidR="00080A0B" w:rsidRDefault="00080A0B" w:rsidP="00B1179D">
            <w:pPr>
              <w:numPr>
                <w:ilvl w:val="2"/>
                <w:numId w:val="9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Backs up entire database and enough of the transaction log to provide recovery (doesn’t truncate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tx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log</w:t>
            </w:r>
          </w:p>
          <w:p w:rsidR="00080A0B" w:rsidRDefault="00080A0B" w:rsidP="00B1179D">
            <w:pPr>
              <w:numPr>
                <w:ilvl w:val="1"/>
                <w:numId w:val="9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Differential</w:t>
            </w:r>
          </w:p>
          <w:p w:rsidR="00080A0B" w:rsidRDefault="00080A0B" w:rsidP="00B1179D">
            <w:pPr>
              <w:numPr>
                <w:ilvl w:val="2"/>
                <w:numId w:val="9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Must be used in conjunction with a full backup</w:t>
            </w:r>
          </w:p>
          <w:p w:rsidR="00080A0B" w:rsidRDefault="00080A0B" w:rsidP="00B1179D">
            <w:pPr>
              <w:numPr>
                <w:ilvl w:val="2"/>
                <w:numId w:val="9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Captures only data that has changed since last full backup</w:t>
            </w:r>
          </w:p>
          <w:p w:rsidR="00080A0B" w:rsidRDefault="00080A0B" w:rsidP="00B1179D">
            <w:pPr>
              <w:numPr>
                <w:ilvl w:val="2"/>
                <w:numId w:val="9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To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restore ..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restore full then most recent differential</w:t>
            </w:r>
          </w:p>
          <w:p w:rsidR="00080A0B" w:rsidRDefault="00080A0B" w:rsidP="00B1179D">
            <w:pPr>
              <w:numPr>
                <w:ilvl w:val="1"/>
                <w:numId w:val="9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Transaction Log</w:t>
            </w:r>
          </w:p>
          <w:p w:rsidR="00080A0B" w:rsidRDefault="00080A0B" w:rsidP="00B1179D">
            <w:pPr>
              <w:numPr>
                <w:ilvl w:val="2"/>
                <w:numId w:val="9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Similar to incremental backup</w:t>
            </w:r>
          </w:p>
          <w:p w:rsidR="00080A0B" w:rsidRDefault="00080A0B" w:rsidP="00B1179D">
            <w:pPr>
              <w:numPr>
                <w:ilvl w:val="2"/>
                <w:numId w:val="9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Only gets the day</w:t>
            </w:r>
          </w:p>
          <w:p w:rsidR="00080A0B" w:rsidRDefault="00080A0B" w:rsidP="00B1179D">
            <w:pPr>
              <w:numPr>
                <w:ilvl w:val="2"/>
                <w:numId w:val="9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To restore, restore full then EACH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tx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log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bu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 ORDER</w:t>
            </w:r>
          </w:p>
          <w:p w:rsidR="00080A0B" w:rsidRDefault="00080A0B" w:rsidP="00B1179D">
            <w:pPr>
              <w:numPr>
                <w:ilvl w:val="2"/>
                <w:numId w:val="9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Captures only changes since last transaction log backup</w:t>
            </w:r>
          </w:p>
          <w:p w:rsidR="00080A0B" w:rsidRPr="00461B6E" w:rsidRDefault="00080A0B" w:rsidP="00B1179D">
            <w:pPr>
              <w:numPr>
                <w:ilvl w:val="2"/>
                <w:numId w:val="9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Clears committed transactions from the log</w:t>
            </w:r>
          </w:p>
        </w:tc>
      </w:tr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91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11" w:name="33546"/>
            <w:bookmarkEnd w:id="11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Restoring Data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Default="00461B6E" w:rsidP="00B1179D">
            <w:pPr>
              <w:numPr>
                <w:ilvl w:val="0"/>
                <w:numId w:val="92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5" w:anchor="33546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SQL Server Recovery Process</w:t>
              </w:r>
            </w:hyperlink>
          </w:p>
          <w:p w:rsidR="00080A0B" w:rsidRDefault="00DD7E72" w:rsidP="00B1179D">
            <w:pPr>
              <w:numPr>
                <w:ilvl w:val="1"/>
                <w:numId w:val="92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Backup Current Log File</w:t>
            </w:r>
          </w:p>
          <w:p w:rsidR="00DD7E72" w:rsidRDefault="00DD7E72" w:rsidP="00B1179D">
            <w:pPr>
              <w:numPr>
                <w:ilvl w:val="1"/>
                <w:numId w:val="92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Restore Full Backup</w:t>
            </w:r>
          </w:p>
          <w:p w:rsidR="00DD7E72" w:rsidRDefault="00DD7E72" w:rsidP="00B1179D">
            <w:pPr>
              <w:numPr>
                <w:ilvl w:val="1"/>
                <w:numId w:val="92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Restore Differentials</w:t>
            </w:r>
          </w:p>
          <w:p w:rsidR="00DD7E72" w:rsidRDefault="00DD7E72" w:rsidP="00B1179D">
            <w:pPr>
              <w:numPr>
                <w:ilvl w:val="1"/>
                <w:numId w:val="92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Restore Log Files</w:t>
            </w:r>
          </w:p>
          <w:p w:rsidR="00DD7E72" w:rsidRDefault="00DD7E72" w:rsidP="00B1179D">
            <w:pPr>
              <w:numPr>
                <w:ilvl w:val="2"/>
                <w:numId w:val="92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With NORECOVERY on all but last</w:t>
            </w:r>
          </w:p>
          <w:p w:rsidR="00DD7E72" w:rsidRDefault="00DD7E72" w:rsidP="00B1179D">
            <w:pPr>
              <w:numPr>
                <w:ilvl w:val="2"/>
                <w:numId w:val="92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With RECOVERY on the last log file</w:t>
            </w:r>
          </w:p>
          <w:p w:rsidR="00DD7E72" w:rsidRDefault="00DD7E72" w:rsidP="00B1179D">
            <w:pPr>
              <w:numPr>
                <w:ilvl w:val="0"/>
                <w:numId w:val="92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Checking Database Status</w:t>
            </w:r>
          </w:p>
          <w:p w:rsidR="00DD7E72" w:rsidRDefault="00DD7E72" w:rsidP="00B1179D">
            <w:pPr>
              <w:numPr>
                <w:ilvl w:val="1"/>
                <w:numId w:val="92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Databasepropertyex</w:t>
            </w:r>
            <w:proofErr w:type="spellEnd"/>
          </w:p>
          <w:p w:rsidR="00DD7E72" w:rsidRDefault="00DD7E72" w:rsidP="00B1179D">
            <w:pPr>
              <w:numPr>
                <w:ilvl w:val="2"/>
                <w:numId w:val="92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databasepropertyex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(‘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dbname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’, ‘status’)</w:t>
            </w:r>
          </w:p>
          <w:p w:rsidR="00DD7E72" w:rsidRPr="00461B6E" w:rsidRDefault="00DD7E72" w:rsidP="00DD7E72">
            <w:pPr>
              <w:spacing w:after="0" w:line="380" w:lineRule="atLeast"/>
              <w:ind w:left="144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93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6" w:anchor="33546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Restoring A Database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94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7" w:anchor="33546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The Restore Statement</w:t>
              </w:r>
            </w:hyperlink>
          </w:p>
        </w:tc>
      </w:tr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95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12" w:name="33547"/>
            <w:bookmarkEnd w:id="12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High Availability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96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8" w:anchor="33547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SQL Server High Availability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97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9" w:anchor="33547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Clustering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98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0" w:anchor="33547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Standby Servers</w:t>
              </w:r>
            </w:hyperlink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F3E96" w:rsidRDefault="00461B6E" w:rsidP="00B1179D">
            <w:pPr>
              <w:numPr>
                <w:ilvl w:val="0"/>
                <w:numId w:val="99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1" w:anchor="33547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Log Shipping</w:t>
              </w:r>
            </w:hyperlink>
          </w:p>
          <w:p w:rsidR="00FF3E96" w:rsidRDefault="00FF3E96" w:rsidP="00B1179D">
            <w:pPr>
              <w:numPr>
                <w:ilvl w:val="1"/>
                <w:numId w:val="99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Done on db by db process (for each db)</w:t>
            </w:r>
          </w:p>
          <w:p w:rsidR="00FF3E96" w:rsidRDefault="00FF3E96" w:rsidP="00B1179D">
            <w:pPr>
              <w:numPr>
                <w:ilvl w:val="1"/>
                <w:numId w:val="99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Rclick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db &gt;properties</w:t>
            </w:r>
          </w:p>
          <w:p w:rsidR="00FF3E96" w:rsidRDefault="00FF3E96" w:rsidP="00B1179D">
            <w:pPr>
              <w:numPr>
                <w:ilvl w:val="1"/>
                <w:numId w:val="99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Click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tx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log shipping</w:t>
            </w:r>
          </w:p>
          <w:p w:rsidR="00FF3E96" w:rsidRDefault="00FF3E96" w:rsidP="00B1179D">
            <w:pPr>
              <w:numPr>
                <w:ilvl w:val="1"/>
                <w:numId w:val="99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Enable this as primary database</w:t>
            </w:r>
          </w:p>
          <w:p w:rsidR="00FF3E96" w:rsidRDefault="00FF3E96" w:rsidP="00B1179D">
            <w:pPr>
              <w:numPr>
                <w:ilvl w:val="1"/>
                <w:numId w:val="99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 up backup settings</w:t>
            </w:r>
          </w:p>
          <w:p w:rsidR="00461B6E" w:rsidRPr="00461B6E" w:rsidRDefault="00861729" w:rsidP="00B1179D">
            <w:pPr>
              <w:numPr>
                <w:ilvl w:val="1"/>
                <w:numId w:val="99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2" w:history="1">
              <w:r w:rsidRPr="002A7007">
                <w:rPr>
                  <w:rStyle w:val="Hyperlink"/>
                  <w:rFonts w:eastAsia="Times New Roman" w:cs="Times New Roman"/>
                </w:rPr>
                <w:t>\\networkpath\sharedbackupfolder</w:t>
              </w:r>
            </w:hyperlink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????</w:t>
            </w:r>
            <w:r w:rsidR="00FF3E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Default="00461B6E" w:rsidP="00B1179D">
            <w:pPr>
              <w:numPr>
                <w:ilvl w:val="0"/>
                <w:numId w:val="100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3" w:anchor="33547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Database Mirroring</w:t>
              </w:r>
            </w:hyperlink>
          </w:p>
          <w:p w:rsidR="00FF3E96" w:rsidRDefault="00FF3E96" w:rsidP="00B1179D">
            <w:pPr>
              <w:numPr>
                <w:ilvl w:val="1"/>
                <w:numId w:val="10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New in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2005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kinda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combo standby/clustering</w:t>
            </w:r>
          </w:p>
          <w:p w:rsidR="00FF3E96" w:rsidRDefault="00FF3E96" w:rsidP="00B1179D">
            <w:pPr>
              <w:numPr>
                <w:ilvl w:val="1"/>
                <w:numId w:val="10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Automatic standby server failover</w:t>
            </w:r>
          </w:p>
          <w:p w:rsidR="00FF3E96" w:rsidRDefault="00FF3E96" w:rsidP="00B1179D">
            <w:pPr>
              <w:numPr>
                <w:ilvl w:val="1"/>
                <w:numId w:val="10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3 servers – </w:t>
            </w:r>
          </w:p>
          <w:p w:rsidR="00FF3E96" w:rsidRDefault="00FF3E96" w:rsidP="00B1179D">
            <w:pPr>
              <w:numPr>
                <w:ilvl w:val="2"/>
                <w:numId w:val="10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Principal (source server)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auto pump data to mirror</w:t>
            </w:r>
          </w:p>
          <w:p w:rsidR="00FF3E96" w:rsidRDefault="00FF3E96" w:rsidP="00B1179D">
            <w:pPr>
              <w:numPr>
                <w:ilvl w:val="2"/>
                <w:numId w:val="10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Mirroring (destination server)</w:t>
            </w:r>
          </w:p>
          <w:p w:rsidR="00FF3E96" w:rsidRDefault="00FF3E96" w:rsidP="00B1179D">
            <w:pPr>
              <w:numPr>
                <w:ilvl w:val="2"/>
                <w:numId w:val="10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Witness (tracking server)</w:t>
            </w:r>
          </w:p>
          <w:p w:rsidR="00FF3E96" w:rsidRDefault="00FF3E96" w:rsidP="00B1179D">
            <w:pPr>
              <w:numPr>
                <w:ilvl w:val="1"/>
                <w:numId w:val="10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Near instantaneous (1 step up from Warm Standby in that last logs are done automatically</w:t>
            </w:r>
            <w:r w:rsidRPr="00FF3E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  <w:p w:rsidR="00FF3E96" w:rsidRPr="00FF3E96" w:rsidRDefault="00FF3E96" w:rsidP="00B1179D">
            <w:pPr>
              <w:numPr>
                <w:ilvl w:val="1"/>
                <w:numId w:val="100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Like getting into clustering w/o getting into clustering</w:t>
            </w:r>
          </w:p>
        </w:tc>
      </w:tr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101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13" w:name="33548"/>
            <w:bookmarkEnd w:id="13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Database Maintenance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Default="00461B6E" w:rsidP="00B1179D">
            <w:pPr>
              <w:numPr>
                <w:ilvl w:val="0"/>
                <w:numId w:val="102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4" w:anchor="33548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Memory Management Basics</w:t>
              </w:r>
            </w:hyperlink>
          </w:p>
          <w:p w:rsidR="00B618F3" w:rsidRDefault="00B618F3" w:rsidP="00B1179D">
            <w:pPr>
              <w:numPr>
                <w:ilvl w:val="1"/>
                <w:numId w:val="102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SQL 2005 on 2003 Server use AWE (Address Windowing Extensions)</w:t>
            </w:r>
          </w:p>
          <w:p w:rsidR="00B618F3" w:rsidRPr="00461B6E" w:rsidRDefault="00B618F3" w:rsidP="00B1179D">
            <w:pPr>
              <w:numPr>
                <w:ilvl w:val="1"/>
                <w:numId w:val="102"/>
              </w:numPr>
              <w:spacing w:after="0" w:line="3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eC</w:t>
            </w:r>
            <w:proofErr w:type="spellEnd"/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103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5" w:anchor="33548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Maintenance Plan Creation</w:t>
              </w:r>
            </w:hyperlink>
          </w:p>
        </w:tc>
      </w:tr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104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14" w:name="33549"/>
            <w:bookmarkEnd w:id="14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Course Wrap-Up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105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6" w:anchor="33549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Course Wrap-Up</w:t>
              </w:r>
            </w:hyperlink>
          </w:p>
        </w:tc>
      </w:tr>
      <w:tr w:rsidR="00461B6E" w:rsidRPr="00461B6E" w:rsidTr="00461B6E">
        <w:trPr>
          <w:trHeight w:val="420"/>
          <w:tblCellSpacing w:w="0" w:type="dxa"/>
        </w:trPr>
        <w:tc>
          <w:tcPr>
            <w:tcW w:w="375" w:type="dxa"/>
            <w:shd w:val="clear" w:color="auto" w:fill="F8F7F6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F8F7F6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106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bookmarkStart w:id="15" w:name="33550"/>
            <w:bookmarkEnd w:id="15"/>
            <w:r w:rsidRPr="00461B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Credits</w:t>
            </w:r>
          </w:p>
        </w:tc>
      </w:tr>
      <w:tr w:rsidR="00461B6E" w:rsidRPr="00461B6E" w:rsidTr="00461B6E">
        <w:trPr>
          <w:trHeight w:val="360"/>
          <w:tblCellSpacing w:w="0" w:type="dxa"/>
        </w:trPr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461B6E" w:rsidRPr="00461B6E" w:rsidRDefault="00461B6E" w:rsidP="00461B6E">
            <w:pPr>
              <w:spacing w:after="0" w:line="3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B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61B6E" w:rsidRPr="00461B6E" w:rsidRDefault="00461B6E" w:rsidP="00B1179D">
            <w:pPr>
              <w:numPr>
                <w:ilvl w:val="0"/>
                <w:numId w:val="107"/>
              </w:numPr>
              <w:spacing w:after="0" w:line="380" w:lineRule="atLeast"/>
              <w:ind w:left="4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7" w:anchor="33550" w:history="1">
              <w:r w:rsidRPr="00461B6E">
                <w:rPr>
                  <w:rFonts w:ascii="Verdana" w:eastAsia="Times New Roman" w:hAnsi="Verdana" w:cs="Times New Roman"/>
                  <w:color w:val="0058A0"/>
                </w:rPr>
                <w:t>About The Author</w:t>
              </w:r>
            </w:hyperlink>
          </w:p>
        </w:tc>
      </w:tr>
    </w:tbl>
    <w:p w:rsidR="00522318" w:rsidRDefault="00522318"/>
    <w:sectPr w:rsidR="00522318" w:rsidSect="0052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6BE7"/>
    <w:multiLevelType w:val="multilevel"/>
    <w:tmpl w:val="8442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22E02"/>
    <w:multiLevelType w:val="multilevel"/>
    <w:tmpl w:val="6C32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03131"/>
    <w:multiLevelType w:val="multilevel"/>
    <w:tmpl w:val="D660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3A0071"/>
    <w:multiLevelType w:val="multilevel"/>
    <w:tmpl w:val="56A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A85E2A"/>
    <w:multiLevelType w:val="multilevel"/>
    <w:tmpl w:val="6B8E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A7025C"/>
    <w:multiLevelType w:val="multilevel"/>
    <w:tmpl w:val="73C0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161C79"/>
    <w:multiLevelType w:val="multilevel"/>
    <w:tmpl w:val="F67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9B1A9B"/>
    <w:multiLevelType w:val="multilevel"/>
    <w:tmpl w:val="CBCE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75303C"/>
    <w:multiLevelType w:val="multilevel"/>
    <w:tmpl w:val="45A8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BFD12C7"/>
    <w:multiLevelType w:val="multilevel"/>
    <w:tmpl w:val="2F5E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C8F7E9D"/>
    <w:multiLevelType w:val="multilevel"/>
    <w:tmpl w:val="465C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D772EB0"/>
    <w:multiLevelType w:val="multilevel"/>
    <w:tmpl w:val="9D34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876BC1"/>
    <w:multiLevelType w:val="multilevel"/>
    <w:tmpl w:val="1B80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0972F08"/>
    <w:multiLevelType w:val="multilevel"/>
    <w:tmpl w:val="F938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44427A1"/>
    <w:multiLevelType w:val="multilevel"/>
    <w:tmpl w:val="148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56C13DC"/>
    <w:multiLevelType w:val="multilevel"/>
    <w:tmpl w:val="3BF4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E65845"/>
    <w:multiLevelType w:val="multilevel"/>
    <w:tmpl w:val="1D4C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F57B87"/>
    <w:multiLevelType w:val="multilevel"/>
    <w:tmpl w:val="7E00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891DE1"/>
    <w:multiLevelType w:val="multilevel"/>
    <w:tmpl w:val="D196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A665ED4"/>
    <w:multiLevelType w:val="multilevel"/>
    <w:tmpl w:val="82E2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A7E0A1D"/>
    <w:multiLevelType w:val="multilevel"/>
    <w:tmpl w:val="41D2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B3F76C7"/>
    <w:multiLevelType w:val="multilevel"/>
    <w:tmpl w:val="E380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BDA21B3"/>
    <w:multiLevelType w:val="multilevel"/>
    <w:tmpl w:val="1158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C4F4BF3"/>
    <w:multiLevelType w:val="multilevel"/>
    <w:tmpl w:val="C2BA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D9C12F9"/>
    <w:multiLevelType w:val="multilevel"/>
    <w:tmpl w:val="3C46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E77788B"/>
    <w:multiLevelType w:val="multilevel"/>
    <w:tmpl w:val="85F4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ED640A5"/>
    <w:multiLevelType w:val="multilevel"/>
    <w:tmpl w:val="87E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F967941"/>
    <w:multiLevelType w:val="multilevel"/>
    <w:tmpl w:val="FDA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0284841"/>
    <w:multiLevelType w:val="multilevel"/>
    <w:tmpl w:val="62B6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06B595F"/>
    <w:multiLevelType w:val="multilevel"/>
    <w:tmpl w:val="AFD4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470186D"/>
    <w:multiLevelType w:val="multilevel"/>
    <w:tmpl w:val="74B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5C24D2C"/>
    <w:multiLevelType w:val="multilevel"/>
    <w:tmpl w:val="D040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7035419"/>
    <w:multiLevelType w:val="multilevel"/>
    <w:tmpl w:val="1DE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7755C4C"/>
    <w:multiLevelType w:val="multilevel"/>
    <w:tmpl w:val="0DF2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798234F"/>
    <w:multiLevelType w:val="multilevel"/>
    <w:tmpl w:val="A932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8771F61"/>
    <w:multiLevelType w:val="multilevel"/>
    <w:tmpl w:val="FCCC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87A0392"/>
    <w:multiLevelType w:val="multilevel"/>
    <w:tmpl w:val="4B7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C253C04"/>
    <w:multiLevelType w:val="multilevel"/>
    <w:tmpl w:val="6F94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EB21A01"/>
    <w:multiLevelType w:val="multilevel"/>
    <w:tmpl w:val="AC92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FB318CF"/>
    <w:multiLevelType w:val="multilevel"/>
    <w:tmpl w:val="C2BC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1153368"/>
    <w:multiLevelType w:val="multilevel"/>
    <w:tmpl w:val="CD5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2A63FBF"/>
    <w:multiLevelType w:val="multilevel"/>
    <w:tmpl w:val="9288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3237E45"/>
    <w:multiLevelType w:val="multilevel"/>
    <w:tmpl w:val="F07A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6773C69"/>
    <w:multiLevelType w:val="multilevel"/>
    <w:tmpl w:val="7952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7BD0CB7"/>
    <w:multiLevelType w:val="multilevel"/>
    <w:tmpl w:val="0488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7FF76D9"/>
    <w:multiLevelType w:val="multilevel"/>
    <w:tmpl w:val="8B0E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81116D8"/>
    <w:multiLevelType w:val="multilevel"/>
    <w:tmpl w:val="1330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ACE21F0"/>
    <w:multiLevelType w:val="multilevel"/>
    <w:tmpl w:val="54F2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BAC6B07"/>
    <w:multiLevelType w:val="multilevel"/>
    <w:tmpl w:val="800C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D094D3C"/>
    <w:multiLevelType w:val="multilevel"/>
    <w:tmpl w:val="839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D773E61"/>
    <w:multiLevelType w:val="multilevel"/>
    <w:tmpl w:val="846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DCB432B"/>
    <w:multiLevelType w:val="multilevel"/>
    <w:tmpl w:val="16F0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22D0325"/>
    <w:multiLevelType w:val="multilevel"/>
    <w:tmpl w:val="9DBA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4134D43"/>
    <w:multiLevelType w:val="multilevel"/>
    <w:tmpl w:val="6D30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43A1BFB"/>
    <w:multiLevelType w:val="multilevel"/>
    <w:tmpl w:val="2E1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4761314"/>
    <w:multiLevelType w:val="multilevel"/>
    <w:tmpl w:val="3170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6265860"/>
    <w:multiLevelType w:val="multilevel"/>
    <w:tmpl w:val="604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7361ADB"/>
    <w:multiLevelType w:val="multilevel"/>
    <w:tmpl w:val="E5E0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76C3A65"/>
    <w:multiLevelType w:val="multilevel"/>
    <w:tmpl w:val="C964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8147A5B"/>
    <w:multiLevelType w:val="multilevel"/>
    <w:tmpl w:val="7EBC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8D26C3A"/>
    <w:multiLevelType w:val="multilevel"/>
    <w:tmpl w:val="9A60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9BC70B4"/>
    <w:multiLevelType w:val="multilevel"/>
    <w:tmpl w:val="D068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B490185"/>
    <w:multiLevelType w:val="multilevel"/>
    <w:tmpl w:val="D63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BC50CB0"/>
    <w:multiLevelType w:val="multilevel"/>
    <w:tmpl w:val="C004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C8017AC"/>
    <w:multiLevelType w:val="multilevel"/>
    <w:tmpl w:val="AE68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F276154"/>
    <w:multiLevelType w:val="multilevel"/>
    <w:tmpl w:val="377A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0620B97"/>
    <w:multiLevelType w:val="multilevel"/>
    <w:tmpl w:val="B15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14B7E77"/>
    <w:multiLevelType w:val="multilevel"/>
    <w:tmpl w:val="BDFE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21F2B20"/>
    <w:multiLevelType w:val="multilevel"/>
    <w:tmpl w:val="58B4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4325729"/>
    <w:multiLevelType w:val="multilevel"/>
    <w:tmpl w:val="17FC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5BD6ED5"/>
    <w:multiLevelType w:val="multilevel"/>
    <w:tmpl w:val="3DD8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61D685C"/>
    <w:multiLevelType w:val="multilevel"/>
    <w:tmpl w:val="B324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64267F7"/>
    <w:multiLevelType w:val="multilevel"/>
    <w:tmpl w:val="810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7DA16F2"/>
    <w:multiLevelType w:val="multilevel"/>
    <w:tmpl w:val="E130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9F12903"/>
    <w:multiLevelType w:val="multilevel"/>
    <w:tmpl w:val="4B82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A902081"/>
    <w:multiLevelType w:val="multilevel"/>
    <w:tmpl w:val="544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B964163"/>
    <w:multiLevelType w:val="multilevel"/>
    <w:tmpl w:val="5268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C421806"/>
    <w:multiLevelType w:val="multilevel"/>
    <w:tmpl w:val="AF6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CCF49C9"/>
    <w:multiLevelType w:val="multilevel"/>
    <w:tmpl w:val="D07E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D60771E"/>
    <w:multiLevelType w:val="multilevel"/>
    <w:tmpl w:val="FF0C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5D7A5225"/>
    <w:multiLevelType w:val="multilevel"/>
    <w:tmpl w:val="15F6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5DAF4F0E"/>
    <w:multiLevelType w:val="multilevel"/>
    <w:tmpl w:val="1644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5DC80553"/>
    <w:multiLevelType w:val="multilevel"/>
    <w:tmpl w:val="FB64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5E536FF2"/>
    <w:multiLevelType w:val="multilevel"/>
    <w:tmpl w:val="A84C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5E6474DF"/>
    <w:multiLevelType w:val="multilevel"/>
    <w:tmpl w:val="BB7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5FDA7321"/>
    <w:multiLevelType w:val="multilevel"/>
    <w:tmpl w:val="0B6A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0014CCF"/>
    <w:multiLevelType w:val="multilevel"/>
    <w:tmpl w:val="1E26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61AE2460"/>
    <w:multiLevelType w:val="multilevel"/>
    <w:tmpl w:val="44D0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569327C"/>
    <w:multiLevelType w:val="multilevel"/>
    <w:tmpl w:val="F7CA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667B4E50"/>
    <w:multiLevelType w:val="multilevel"/>
    <w:tmpl w:val="1592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9BA4894"/>
    <w:multiLevelType w:val="multilevel"/>
    <w:tmpl w:val="444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A505E6D"/>
    <w:multiLevelType w:val="multilevel"/>
    <w:tmpl w:val="AED6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E7E26C9"/>
    <w:multiLevelType w:val="multilevel"/>
    <w:tmpl w:val="48FE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6F056259"/>
    <w:multiLevelType w:val="multilevel"/>
    <w:tmpl w:val="9B12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70D43CF5"/>
    <w:multiLevelType w:val="multilevel"/>
    <w:tmpl w:val="9A58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1773E88"/>
    <w:multiLevelType w:val="multilevel"/>
    <w:tmpl w:val="4924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72087964"/>
    <w:multiLevelType w:val="multilevel"/>
    <w:tmpl w:val="8F38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72574723"/>
    <w:multiLevelType w:val="multilevel"/>
    <w:tmpl w:val="B308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72C25D62"/>
    <w:multiLevelType w:val="multilevel"/>
    <w:tmpl w:val="702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73350F97"/>
    <w:multiLevelType w:val="multilevel"/>
    <w:tmpl w:val="6F4A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73EB57BF"/>
    <w:multiLevelType w:val="multilevel"/>
    <w:tmpl w:val="29C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74495421"/>
    <w:multiLevelType w:val="multilevel"/>
    <w:tmpl w:val="8F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59A5530"/>
    <w:multiLevelType w:val="multilevel"/>
    <w:tmpl w:val="D6C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8CE3BF6"/>
    <w:multiLevelType w:val="multilevel"/>
    <w:tmpl w:val="315C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A0B3901"/>
    <w:multiLevelType w:val="multilevel"/>
    <w:tmpl w:val="2DF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E23685C"/>
    <w:multiLevelType w:val="multilevel"/>
    <w:tmpl w:val="A51C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FAF1FBC"/>
    <w:multiLevelType w:val="multilevel"/>
    <w:tmpl w:val="6A36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6"/>
  </w:num>
  <w:num w:numId="2">
    <w:abstractNumId w:val="10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8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8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1"/>
  </w:num>
  <w:num w:numId="1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8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0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5"/>
  </w:num>
  <w:num w:numId="2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9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6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0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8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30"/>
  </w:num>
  <w:num w:numId="31">
    <w:abstractNumId w:val="6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6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9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9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7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7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7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9"/>
  </w:num>
  <w:num w:numId="46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9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41"/>
  </w:num>
  <w:num w:numId="50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>
    <w:abstractNumId w:val="7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>
    <w:abstractNumId w:val="8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7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9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>
    <w:abstractNumId w:val="9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>
    <w:abstractNumId w:val="91"/>
  </w:num>
  <w:num w:numId="62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6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>
    <w:abstractNumId w:val="7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8">
    <w:abstractNumId w:val="11"/>
  </w:num>
  <w:num w:numId="69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>
    <w:abstractNumId w:val="23"/>
  </w:num>
  <w:num w:numId="72">
    <w:abstractNumId w:val="6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>
    <w:abstractNumId w:val="94"/>
  </w:num>
  <w:num w:numId="76">
    <w:abstractNumId w:val="9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>
    <w:abstractNumId w:val="6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8">
    <w:abstractNumId w:val="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>
    <w:abstractNumId w:val="5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>
    <w:abstractNumId w:val="10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1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2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3">
    <w:abstractNumId w:val="101"/>
  </w:num>
  <w:num w:numId="84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5">
    <w:abstractNumId w:val="9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6">
    <w:abstractNumId w:val="8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0">
    <w:abstractNumId w:val="10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1">
    <w:abstractNumId w:val="89"/>
  </w:num>
  <w:num w:numId="9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3">
    <w:abstractNumId w:val="7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4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5">
    <w:abstractNumId w:val="103"/>
  </w:num>
  <w:num w:numId="96">
    <w:abstractNumId w:val="6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7">
    <w:abstractNumId w:val="8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8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1">
    <w:abstractNumId w:val="59"/>
  </w:num>
  <w:num w:numId="102">
    <w:abstractNumId w:val="8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3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4">
    <w:abstractNumId w:val="78"/>
  </w:num>
  <w:num w:numId="105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6">
    <w:abstractNumId w:val="76"/>
  </w:num>
  <w:num w:numId="10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10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61B6E"/>
    <w:rsid w:val="00080A0B"/>
    <w:rsid w:val="003266CE"/>
    <w:rsid w:val="00461B6E"/>
    <w:rsid w:val="00522318"/>
    <w:rsid w:val="00861729"/>
    <w:rsid w:val="00921DFA"/>
    <w:rsid w:val="00964231"/>
    <w:rsid w:val="00992591"/>
    <w:rsid w:val="00B1179D"/>
    <w:rsid w:val="00B618F3"/>
    <w:rsid w:val="00DD7E72"/>
    <w:rsid w:val="00FF3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B6E"/>
    <w:rPr>
      <w:rFonts w:ascii="Verdana" w:hAnsi="Verdana" w:hint="default"/>
      <w:strike w:val="0"/>
      <w:dstrike w:val="0"/>
      <w:color w:val="00416B"/>
      <w:sz w:val="20"/>
      <w:szCs w:val="2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FF3E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5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Documents%20and%20Settings\Randy\Local%20Settings\Temp\Rar$EX00.656\MicrosoftSQLServer2005Administration.html" TargetMode="External"/><Relationship Id="rId21" Type="http://schemas.openxmlformats.org/officeDocument/2006/relationships/hyperlink" Target="file:///C:\Documents%20and%20Settings\Randy\Local%20Settings\Temp\Rar$EX00.656\MicrosoftSQLServer2005Administration.html" TargetMode="External"/><Relationship Id="rId34" Type="http://schemas.openxmlformats.org/officeDocument/2006/relationships/hyperlink" Target="file:///C:\Documents%20and%20Settings\Randy\Local%20Settings\Temp\Rar$EX00.656\MicrosoftSQLServer2005Administration.html" TargetMode="External"/><Relationship Id="rId42" Type="http://schemas.openxmlformats.org/officeDocument/2006/relationships/hyperlink" Target="file:///C:\Documents%20and%20Settings\Randy\Local%20Settings\Temp\Rar$EX00.656\MicrosoftSQLServer2005Administration.html" TargetMode="External"/><Relationship Id="rId47" Type="http://schemas.openxmlformats.org/officeDocument/2006/relationships/hyperlink" Target="file:///C:\Documents%20and%20Settings\Randy\Local%20Settings\Temp\Rar$EX00.656\MicrosoftSQLServer2005Administration.html" TargetMode="External"/><Relationship Id="rId50" Type="http://schemas.openxmlformats.org/officeDocument/2006/relationships/hyperlink" Target="file:///C:\Documents%20and%20Settings\Randy\Local%20Settings\Temp\Rar$EX00.656\MicrosoftSQLServer2005Administration.html" TargetMode="External"/><Relationship Id="rId55" Type="http://schemas.openxmlformats.org/officeDocument/2006/relationships/hyperlink" Target="file:///C:\Documents%20and%20Settings\Randy\Local%20Settings\Temp\Rar$EX00.656\MicrosoftSQLServer2005Administration.html" TargetMode="External"/><Relationship Id="rId63" Type="http://schemas.openxmlformats.org/officeDocument/2006/relationships/hyperlink" Target="file:///C:\Documents%20and%20Settings\Randy\Local%20Settings\Temp\Rar$EX00.656\MicrosoftSQLServer2005Administration.html" TargetMode="External"/><Relationship Id="rId68" Type="http://schemas.openxmlformats.org/officeDocument/2006/relationships/hyperlink" Target="file:///C:\Documents%20and%20Settings\Randy\Local%20Settings\Temp\Rar$EX00.656\MicrosoftSQLServer2005Administration.html" TargetMode="External"/><Relationship Id="rId76" Type="http://schemas.openxmlformats.org/officeDocument/2006/relationships/hyperlink" Target="file:///C:\Documents%20and%20Settings\Randy\Local%20Settings\Temp\Rar$EX00.656\MicrosoftSQLServer2005Administration.html" TargetMode="External"/><Relationship Id="rId84" Type="http://schemas.openxmlformats.org/officeDocument/2006/relationships/hyperlink" Target="file:///C:\Documents%20and%20Settings\Randy\Local%20Settings\Temp\Rar$EX00.656\MicrosoftSQLServer2005Administration.html" TargetMode="External"/><Relationship Id="rId89" Type="http://schemas.openxmlformats.org/officeDocument/2006/relationships/hyperlink" Target="file:///C:\Documents%20and%20Settings\Randy\Local%20Settings\Temp\Rar$EX00.656\MicrosoftSQLServer2005Administration.html" TargetMode="External"/><Relationship Id="rId97" Type="http://schemas.openxmlformats.org/officeDocument/2006/relationships/hyperlink" Target="file:///C:\Documents%20and%20Settings\Randy\Local%20Settings\Temp\Rar$EX00.656\MicrosoftSQLServer2005Administration.html" TargetMode="External"/><Relationship Id="rId7" Type="http://schemas.openxmlformats.org/officeDocument/2006/relationships/hyperlink" Target="file:///C:\Documents%20and%20Settings\Randy\Local%20Settings\Temp\Rar$EX00.656\MicrosoftSQLServer2005Administration.html" TargetMode="External"/><Relationship Id="rId71" Type="http://schemas.openxmlformats.org/officeDocument/2006/relationships/hyperlink" Target="file:///C:\Documents%20and%20Settings\Randy\Local%20Settings\Temp\Rar$EX00.656\MicrosoftSQLServer2005Administration.html" TargetMode="External"/><Relationship Id="rId92" Type="http://schemas.openxmlformats.org/officeDocument/2006/relationships/hyperlink" Target="file:///\\networkpath\sharedbackupfolder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Documents%20and%20Settings\Randy\Local%20Settings\Temp\Rar$EX00.656\MicrosoftSQLServer2005Administration.html" TargetMode="External"/><Relationship Id="rId29" Type="http://schemas.openxmlformats.org/officeDocument/2006/relationships/hyperlink" Target="file:///C:\Documents%20and%20Settings\Randy\Local%20Settings\Temp\Rar$EX00.656\MicrosoftSQLServer2005Administration.html" TargetMode="External"/><Relationship Id="rId11" Type="http://schemas.openxmlformats.org/officeDocument/2006/relationships/hyperlink" Target="file:///C:\Documents%20and%20Settings\Randy\Local%20Settings\Temp\Rar$EX00.656\MicrosoftSQLServer2005Administration.html" TargetMode="External"/><Relationship Id="rId24" Type="http://schemas.openxmlformats.org/officeDocument/2006/relationships/hyperlink" Target="file:///C:\Documents%20and%20Settings\Randy\Local%20Settings\Temp\Rar$EX00.656\MicrosoftSQLServer2005Administration.html" TargetMode="External"/><Relationship Id="rId32" Type="http://schemas.openxmlformats.org/officeDocument/2006/relationships/hyperlink" Target="file:///C:\Documents%20and%20Settings\Randy\Local%20Settings\Temp\Rar$EX00.656\MicrosoftSQLServer2005Administration.html" TargetMode="External"/><Relationship Id="rId37" Type="http://schemas.openxmlformats.org/officeDocument/2006/relationships/hyperlink" Target="file:///C:\Documents%20and%20Settings\Randy\Local%20Settings\Temp\Rar$EX00.656\MicrosoftSQLServer2005Administration.html" TargetMode="External"/><Relationship Id="rId40" Type="http://schemas.openxmlformats.org/officeDocument/2006/relationships/hyperlink" Target="file:///C:\Documents%20and%20Settings\Randy\Local%20Settings\Temp\Rar$EX00.656\MicrosoftSQLServer2005Administration.html" TargetMode="External"/><Relationship Id="rId45" Type="http://schemas.openxmlformats.org/officeDocument/2006/relationships/hyperlink" Target="file:///C:\Documents%20and%20Settings\Randy\Local%20Settings\Temp\Rar$EX00.656\MicrosoftSQLServer2005Administration.html" TargetMode="External"/><Relationship Id="rId53" Type="http://schemas.openxmlformats.org/officeDocument/2006/relationships/hyperlink" Target="file:///C:\Documents%20and%20Settings\Randy\Local%20Settings\Temp\Rar$EX00.656\MicrosoftSQLServer2005Administration.html" TargetMode="External"/><Relationship Id="rId58" Type="http://schemas.openxmlformats.org/officeDocument/2006/relationships/hyperlink" Target="file:///C:\Documents%20and%20Settings\Randy\Local%20Settings\Temp\Rar$EX00.656\MicrosoftSQLServer2005Administration.html" TargetMode="External"/><Relationship Id="rId66" Type="http://schemas.openxmlformats.org/officeDocument/2006/relationships/hyperlink" Target="file:///C:\Documents%20and%20Settings\Randy\Local%20Settings\Temp\Rar$EX00.656\MicrosoftSQLServer2005Administration.html" TargetMode="External"/><Relationship Id="rId74" Type="http://schemas.openxmlformats.org/officeDocument/2006/relationships/hyperlink" Target="file:///C:\Documents%20and%20Settings\Randy\Local%20Settings\Temp\Rar$EX00.656\MicrosoftSQLServer2005Administration.html" TargetMode="External"/><Relationship Id="rId79" Type="http://schemas.openxmlformats.org/officeDocument/2006/relationships/hyperlink" Target="file:///C:\Documents%20and%20Settings\Randy\Local%20Settings\Temp\Rar$EX00.656\MicrosoftSQLServer2005Administration.html" TargetMode="External"/><Relationship Id="rId87" Type="http://schemas.openxmlformats.org/officeDocument/2006/relationships/hyperlink" Target="file:///C:\Documents%20and%20Settings\Randy\Local%20Settings\Temp\Rar$EX00.656\MicrosoftSQLServer2005Administration.html" TargetMode="External"/><Relationship Id="rId5" Type="http://schemas.openxmlformats.org/officeDocument/2006/relationships/hyperlink" Target="file:///C:\Documents%20and%20Settings\Randy\Local%20Settings\Temp\Rar$EX00.656\MicrosoftSQLServer2005Administration.html" TargetMode="External"/><Relationship Id="rId61" Type="http://schemas.openxmlformats.org/officeDocument/2006/relationships/hyperlink" Target="file:///C:\Documents%20and%20Settings\Randy\Local%20Settings\Temp\Rar$EX00.656\MicrosoftSQLServer2005Administration.html" TargetMode="External"/><Relationship Id="rId82" Type="http://schemas.openxmlformats.org/officeDocument/2006/relationships/hyperlink" Target="file:///C:\Documents%20and%20Settings\Randy\Local%20Settings\Temp\Rar$EX00.656\MicrosoftSQLServer2005Administration.html" TargetMode="External"/><Relationship Id="rId90" Type="http://schemas.openxmlformats.org/officeDocument/2006/relationships/hyperlink" Target="file:///C:\Documents%20and%20Settings\Randy\Local%20Settings\Temp\Rar$EX00.656\MicrosoftSQLServer2005Administration.html" TargetMode="External"/><Relationship Id="rId95" Type="http://schemas.openxmlformats.org/officeDocument/2006/relationships/hyperlink" Target="file:///C:\Documents%20and%20Settings\Randy\Local%20Settings\Temp\Rar$EX00.656\MicrosoftSQLServer2005Administration.html" TargetMode="External"/><Relationship Id="rId19" Type="http://schemas.openxmlformats.org/officeDocument/2006/relationships/hyperlink" Target="file:///C:\Documents%20and%20Settings\Randy\Local%20Settings\Temp\Rar$EX00.656\MicrosoftSQLServer2005Administration.html" TargetMode="External"/><Relationship Id="rId14" Type="http://schemas.openxmlformats.org/officeDocument/2006/relationships/hyperlink" Target="file:///C:\Documents%20and%20Settings\Randy\Local%20Settings\Temp\Rar$EX00.656\MicrosoftSQLServer2005Administration.html" TargetMode="External"/><Relationship Id="rId22" Type="http://schemas.openxmlformats.org/officeDocument/2006/relationships/hyperlink" Target="file:///C:\Documents%20and%20Settings\Randy\Local%20Settings\Temp\Rar$EX00.656\MicrosoftSQLServer2005Administration.html" TargetMode="External"/><Relationship Id="rId27" Type="http://schemas.openxmlformats.org/officeDocument/2006/relationships/hyperlink" Target="file:///C:\Documents%20and%20Settings\Randy\Local%20Settings\Temp\Rar$EX00.656\MicrosoftSQLServer2005Administration.html" TargetMode="External"/><Relationship Id="rId30" Type="http://schemas.openxmlformats.org/officeDocument/2006/relationships/hyperlink" Target="file:///C:\Documents%20and%20Settings\Randy\Local%20Settings\Temp\Rar$EX00.656\MicrosoftSQLServer2005Administration.html" TargetMode="External"/><Relationship Id="rId35" Type="http://schemas.openxmlformats.org/officeDocument/2006/relationships/hyperlink" Target="file:///C:\Documents%20and%20Settings\Randy\Local%20Settings\Temp\Rar$EX00.656\MicrosoftSQLServer2005Administration.html" TargetMode="External"/><Relationship Id="rId43" Type="http://schemas.openxmlformats.org/officeDocument/2006/relationships/hyperlink" Target="file:///C:\Documents%20and%20Settings\Randy\Local%20Settings\Temp\Rar$EX00.656\MicrosoftSQLServer2005Administration.html" TargetMode="External"/><Relationship Id="rId48" Type="http://schemas.openxmlformats.org/officeDocument/2006/relationships/hyperlink" Target="file:///C:\Documents%20and%20Settings\Randy\Local%20Settings\Temp\Rar$EX00.656\MicrosoftSQLServer2005Administration.html" TargetMode="External"/><Relationship Id="rId56" Type="http://schemas.openxmlformats.org/officeDocument/2006/relationships/hyperlink" Target="file:///C:\Documents%20and%20Settings\Randy\Local%20Settings\Temp\Rar$EX00.656\MicrosoftSQLServer2005Administration.html" TargetMode="External"/><Relationship Id="rId64" Type="http://schemas.openxmlformats.org/officeDocument/2006/relationships/hyperlink" Target="file:///C:\Documents%20and%20Settings\Randy\Local%20Settings\Temp\Rar$EX00.656\MicrosoftSQLServer2005Administration.html" TargetMode="External"/><Relationship Id="rId69" Type="http://schemas.openxmlformats.org/officeDocument/2006/relationships/hyperlink" Target="file:///C:\Documents%20and%20Settings\Randy\Local%20Settings\Temp\Rar$EX00.656\MicrosoftSQLServer2005Administration.html" TargetMode="External"/><Relationship Id="rId77" Type="http://schemas.openxmlformats.org/officeDocument/2006/relationships/hyperlink" Target="file:///C:\Documents%20and%20Settings\Randy\Local%20Settings\Temp\Rar$EX00.656\MicrosoftSQLServer2005Administration.html" TargetMode="External"/><Relationship Id="rId8" Type="http://schemas.openxmlformats.org/officeDocument/2006/relationships/hyperlink" Target="file:///C:\Documents%20and%20Settings\Randy\Local%20Settings\Temp\Rar$EX00.656\MicrosoftSQLServer2005Administration.html" TargetMode="External"/><Relationship Id="rId51" Type="http://schemas.openxmlformats.org/officeDocument/2006/relationships/hyperlink" Target="file:///C:\Documents%20and%20Settings\Randy\Local%20Settings\Temp\Rar$EX00.656\MicrosoftSQLServer2005Administration.html" TargetMode="External"/><Relationship Id="rId72" Type="http://schemas.openxmlformats.org/officeDocument/2006/relationships/hyperlink" Target="file:///C:\Documents%20and%20Settings\Randy\Local%20Settings\Temp\Rar$EX00.656\MicrosoftSQLServer2005Administration.html" TargetMode="External"/><Relationship Id="rId80" Type="http://schemas.openxmlformats.org/officeDocument/2006/relationships/hyperlink" Target="file:///C:\Documents%20and%20Settings\Randy\Local%20Settings\Temp\Rar$EX00.656\MicrosoftSQLServer2005Administration.html" TargetMode="External"/><Relationship Id="rId85" Type="http://schemas.openxmlformats.org/officeDocument/2006/relationships/hyperlink" Target="file:///C:\Documents%20and%20Settings\Randy\Local%20Settings\Temp\Rar$EX00.656\MicrosoftSQLServer2005Administration.html" TargetMode="External"/><Relationship Id="rId93" Type="http://schemas.openxmlformats.org/officeDocument/2006/relationships/hyperlink" Target="file:///C:\Documents%20and%20Settings\Randy\Local%20Settings\Temp\Rar$EX00.656\MicrosoftSQLServer2005Administration.html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Documents%20and%20Settings\Randy\Local%20Settings\Temp\Rar$EX00.656\MicrosoftSQLServer2005Administration.html" TargetMode="External"/><Relationship Id="rId17" Type="http://schemas.openxmlformats.org/officeDocument/2006/relationships/hyperlink" Target="file:///C:\Documents%20and%20Settings\Randy\Local%20Settings\Temp\Rar$EX00.656\MicrosoftSQLServer2005Administration.html" TargetMode="External"/><Relationship Id="rId25" Type="http://schemas.openxmlformats.org/officeDocument/2006/relationships/hyperlink" Target="file:///C:\Documents%20and%20Settings\Randy\Local%20Settings\Temp\Rar$EX00.656\MicrosoftSQLServer2005Administration.html" TargetMode="External"/><Relationship Id="rId33" Type="http://schemas.openxmlformats.org/officeDocument/2006/relationships/hyperlink" Target="file:///C:\Documents%20and%20Settings\Randy\Local%20Settings\Temp\Rar$EX00.656\MicrosoftSQLServer2005Administration.html" TargetMode="External"/><Relationship Id="rId38" Type="http://schemas.openxmlformats.org/officeDocument/2006/relationships/hyperlink" Target="file:///C:\Documents%20and%20Settings\Randy\Local%20Settings\Temp\Rar$EX00.656\MicrosoftSQLServer2005Administration.html" TargetMode="External"/><Relationship Id="rId46" Type="http://schemas.openxmlformats.org/officeDocument/2006/relationships/hyperlink" Target="file:///C:\Documents%20and%20Settings\Randy\Local%20Settings\Temp\Rar$EX00.656\MicrosoftSQLServer2005Administration.html" TargetMode="External"/><Relationship Id="rId59" Type="http://schemas.openxmlformats.org/officeDocument/2006/relationships/hyperlink" Target="file:///C:\Documents%20and%20Settings\Randy\Local%20Settings\Temp\Rar$EX00.656\MicrosoftSQLServer2005Administration.html" TargetMode="External"/><Relationship Id="rId67" Type="http://schemas.openxmlformats.org/officeDocument/2006/relationships/hyperlink" Target="file:///C:\Documents%20and%20Settings\Randy\Local%20Settings\Temp\Rar$EX00.656\MicrosoftSQLServer2005Administration.html" TargetMode="External"/><Relationship Id="rId20" Type="http://schemas.openxmlformats.org/officeDocument/2006/relationships/hyperlink" Target="file:///C:\Documents%20and%20Settings\Randy\Local%20Settings\Temp\Rar$EX00.656\MicrosoftSQLServer2005Administration.html" TargetMode="External"/><Relationship Id="rId41" Type="http://schemas.openxmlformats.org/officeDocument/2006/relationships/hyperlink" Target="file:///C:\Documents%20and%20Settings\Randy\Local%20Settings\Temp\Rar$EX00.656\MicrosoftSQLServer2005Administration.html" TargetMode="External"/><Relationship Id="rId54" Type="http://schemas.openxmlformats.org/officeDocument/2006/relationships/hyperlink" Target="file:///C:\Documents%20and%20Settings\Randy\Local%20Settings\Temp\Rar$EX00.656\MicrosoftSQLServer2005Administration.html" TargetMode="External"/><Relationship Id="rId62" Type="http://schemas.openxmlformats.org/officeDocument/2006/relationships/hyperlink" Target="file:///C:\Documents%20and%20Settings\Randy\Local%20Settings\Temp\Rar$EX00.656\MicrosoftSQLServer2005Administration.html" TargetMode="External"/><Relationship Id="rId70" Type="http://schemas.openxmlformats.org/officeDocument/2006/relationships/hyperlink" Target="file:///C:\Documents%20and%20Settings\Randy\Local%20Settings\Temp\Rar$EX00.656\MicrosoftSQLServer2005Administration.html" TargetMode="External"/><Relationship Id="rId75" Type="http://schemas.openxmlformats.org/officeDocument/2006/relationships/hyperlink" Target="file:///C:\Documents%20and%20Settings\Randy\Local%20Settings\Temp\Rar$EX00.656\MicrosoftSQLServer2005Administration.html" TargetMode="External"/><Relationship Id="rId83" Type="http://schemas.openxmlformats.org/officeDocument/2006/relationships/hyperlink" Target="file:///C:\Documents%20and%20Settings\Randy\Local%20Settings\Temp\Rar$EX00.656\MicrosoftSQLServer2005Administration.html" TargetMode="External"/><Relationship Id="rId88" Type="http://schemas.openxmlformats.org/officeDocument/2006/relationships/hyperlink" Target="file:///C:\Documents%20and%20Settings\Randy\Local%20Settings\Temp\Rar$EX00.656\MicrosoftSQLServer2005Administration.html" TargetMode="External"/><Relationship Id="rId91" Type="http://schemas.openxmlformats.org/officeDocument/2006/relationships/hyperlink" Target="file:///C:\Documents%20and%20Settings\Randy\Local%20Settings\Temp\Rar$EX00.656\MicrosoftSQLServer2005Administration.html" TargetMode="External"/><Relationship Id="rId96" Type="http://schemas.openxmlformats.org/officeDocument/2006/relationships/hyperlink" Target="file:///C:\Documents%20and%20Settings\Randy\Local%20Settings\Temp\Rar$EX00.656\MicrosoftSQLServer2005Administr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Documents%20and%20Settings\Randy\Local%20Settings\Temp\Rar$EX00.656\MicrosoftSQLServer2005Administration.html" TargetMode="External"/><Relationship Id="rId15" Type="http://schemas.openxmlformats.org/officeDocument/2006/relationships/hyperlink" Target="file:///C:\Documents%20and%20Settings\Randy\Local%20Settings\Temp\Rar$EX00.656\MicrosoftSQLServer2005Administration.html" TargetMode="External"/><Relationship Id="rId23" Type="http://schemas.openxmlformats.org/officeDocument/2006/relationships/hyperlink" Target="file:///C:\Documents%20and%20Settings\Randy\Local%20Settings\Temp\Rar$EX00.656\MicrosoftSQLServer2005Administration.html" TargetMode="External"/><Relationship Id="rId28" Type="http://schemas.openxmlformats.org/officeDocument/2006/relationships/hyperlink" Target="file:///C:\Documents%20and%20Settings\Randy\Local%20Settings\Temp\Rar$EX00.656\MicrosoftSQLServer2005Administration.html" TargetMode="External"/><Relationship Id="rId36" Type="http://schemas.openxmlformats.org/officeDocument/2006/relationships/hyperlink" Target="file:///C:\Documents%20and%20Settings\Randy\Local%20Settings\Temp\Rar$EX00.656\MicrosoftSQLServer2005Administration.html" TargetMode="External"/><Relationship Id="rId49" Type="http://schemas.openxmlformats.org/officeDocument/2006/relationships/hyperlink" Target="file:///C:\Documents%20and%20Settings\Randy\Local%20Settings\Temp\Rar$EX00.656\MicrosoftSQLServer2005Administration.html" TargetMode="External"/><Relationship Id="rId57" Type="http://schemas.openxmlformats.org/officeDocument/2006/relationships/hyperlink" Target="file:///C:\Documents%20and%20Settings\Randy\Local%20Settings\Temp\Rar$EX00.656\MicrosoftSQLServer2005Administration.html" TargetMode="External"/><Relationship Id="rId10" Type="http://schemas.openxmlformats.org/officeDocument/2006/relationships/hyperlink" Target="file:///C:\Documents%20and%20Settings\Randy\Local%20Settings\Temp\Rar$EX00.656\MicrosoftSQLServer2005Administration.html" TargetMode="External"/><Relationship Id="rId31" Type="http://schemas.openxmlformats.org/officeDocument/2006/relationships/hyperlink" Target="file:///C:\Documents%20and%20Settings\Randy\Local%20Settings\Temp\Rar$EX00.656\MicrosoftSQLServer2005Administration.html" TargetMode="External"/><Relationship Id="rId44" Type="http://schemas.openxmlformats.org/officeDocument/2006/relationships/hyperlink" Target="file:///C:\Documents%20and%20Settings\Randy\Local%20Settings\Temp\Rar$EX00.656\MicrosoftSQLServer2005Administration.html" TargetMode="External"/><Relationship Id="rId52" Type="http://schemas.openxmlformats.org/officeDocument/2006/relationships/hyperlink" Target="file:///C:\Documents%20and%20Settings\Randy\Local%20Settings\Temp\Rar$EX00.656\MicrosoftSQLServer2005Administration.html" TargetMode="External"/><Relationship Id="rId60" Type="http://schemas.openxmlformats.org/officeDocument/2006/relationships/hyperlink" Target="file:///C:\Documents%20and%20Settings\Randy\Local%20Settings\Temp\Rar$EX00.656\MicrosoftSQLServer2005Administration.html" TargetMode="External"/><Relationship Id="rId65" Type="http://schemas.openxmlformats.org/officeDocument/2006/relationships/hyperlink" Target="file:///C:\Documents%20and%20Settings\Randy\Local%20Settings\Temp\Rar$EX00.656\MicrosoftSQLServer2005Administration.html" TargetMode="External"/><Relationship Id="rId73" Type="http://schemas.openxmlformats.org/officeDocument/2006/relationships/hyperlink" Target="file:///C:\Documents%20and%20Settings\Randy\Local%20Settings\Temp\Rar$EX00.656\MicrosoftSQLServer2005Administration.html" TargetMode="External"/><Relationship Id="rId78" Type="http://schemas.openxmlformats.org/officeDocument/2006/relationships/hyperlink" Target="file:///C:\Documents%20and%20Settings\Randy\Local%20Settings\Temp\Rar$EX00.656\MicrosoftSQLServer2005Administration.html" TargetMode="External"/><Relationship Id="rId81" Type="http://schemas.openxmlformats.org/officeDocument/2006/relationships/hyperlink" Target="file:///C:\Documents%20and%20Settings\Randy\Local%20Settings\Temp\Rar$EX00.656\MicrosoftSQLServer2005Administration.html" TargetMode="External"/><Relationship Id="rId86" Type="http://schemas.openxmlformats.org/officeDocument/2006/relationships/hyperlink" Target="file:///C:\Documents%20and%20Settings\Randy\Local%20Settings\Temp\Rar$EX00.656\MicrosoftSQLServer2005Administration.html" TargetMode="External"/><Relationship Id="rId94" Type="http://schemas.openxmlformats.org/officeDocument/2006/relationships/hyperlink" Target="file:///C:\Documents%20and%20Settings\Randy\Local%20Settings\Temp\Rar$EX00.656\MicrosoftSQLServer2005Administration.html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Documents%20and%20Settings\Randy\Local%20Settings\Temp\Rar$EX00.656\MicrosoftSQLServer2005Administration.html" TargetMode="External"/><Relationship Id="rId13" Type="http://schemas.openxmlformats.org/officeDocument/2006/relationships/hyperlink" Target="file:///C:\Documents%20and%20Settings\Randy\Local%20Settings\Temp\Rar$EX00.656\MicrosoftSQLServer2005Administration.html" TargetMode="External"/><Relationship Id="rId18" Type="http://schemas.openxmlformats.org/officeDocument/2006/relationships/hyperlink" Target="file:///C:\Documents%20and%20Settings\Randy\Local%20Settings\Temp\Rar$EX00.656\MicrosoftSQLServer2005Administration.html" TargetMode="External"/><Relationship Id="rId39" Type="http://schemas.openxmlformats.org/officeDocument/2006/relationships/hyperlink" Target="file:///C:\Documents%20and%20Settings\Randy\Local%20Settings\Temp\Rar$EX00.656\MicrosoftSQLServer2005Administ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1</Pages>
  <Words>2947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RealWebs</Company>
  <LinksUpToDate>false</LinksUpToDate>
  <CharactersWithSpaces>19712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Finster</dc:creator>
  <cp:keywords/>
  <dc:description/>
  <cp:lastModifiedBy>Randy Finster</cp:lastModifiedBy>
  <cp:revision>2</cp:revision>
  <dcterms:created xsi:type="dcterms:W3CDTF">2009-07-18T04:44:00Z</dcterms:created>
  <dcterms:modified xsi:type="dcterms:W3CDTF">2009-07-20T08:53:00Z</dcterms:modified>
</cp:coreProperties>
</file>