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E7DF5" w14:textId="753FEECA" w:rsidR="00F16CFF" w:rsidRPr="00F940A0" w:rsidRDefault="004F356E" w:rsidP="004F356E">
      <w:pPr>
        <w:rPr>
          <w:sz w:val="24"/>
          <w:szCs w:val="24"/>
        </w:rPr>
      </w:pPr>
      <w:r w:rsidRPr="00F940A0">
        <w:rPr>
          <w:sz w:val="24"/>
          <w:szCs w:val="24"/>
        </w:rPr>
        <w:t>Sets</w:t>
      </w:r>
    </w:p>
    <w:p w14:paraId="30B8BE5C" w14:textId="19B6C2F4" w:rsidR="004F356E" w:rsidRPr="00F940A0" w:rsidRDefault="004F356E" w:rsidP="004F35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40A0">
        <w:rPr>
          <w:sz w:val="24"/>
          <w:szCs w:val="24"/>
        </w:rPr>
        <w:t xml:space="preserve">A mutable, </w:t>
      </w:r>
      <w:r w:rsidRPr="00F940A0">
        <w:rPr>
          <w:b/>
          <w:bCs/>
          <w:sz w:val="24"/>
          <w:szCs w:val="24"/>
        </w:rPr>
        <w:t>unordered</w:t>
      </w:r>
      <w:r w:rsidRPr="00F940A0">
        <w:rPr>
          <w:sz w:val="24"/>
          <w:szCs w:val="24"/>
        </w:rPr>
        <w:t xml:space="preserve"> data structure that prohibits duplicate values</w:t>
      </w:r>
    </w:p>
    <w:p w14:paraId="1361C1A4" w14:textId="5E4DC042" w:rsidR="004F356E" w:rsidRPr="00F940A0" w:rsidRDefault="004F356E" w:rsidP="004F35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40A0">
        <w:rPr>
          <w:sz w:val="24"/>
          <w:szCs w:val="24"/>
        </w:rPr>
        <w:t>The values in a set must be immutable, they contain:</w:t>
      </w:r>
    </w:p>
    <w:p w14:paraId="3962CAE1" w14:textId="10A5395F" w:rsidR="004F356E" w:rsidRPr="00F940A0" w:rsidRDefault="004F356E" w:rsidP="004F356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940A0">
        <w:rPr>
          <w:sz w:val="24"/>
          <w:szCs w:val="24"/>
        </w:rPr>
        <w:t>Numbers</w:t>
      </w:r>
    </w:p>
    <w:p w14:paraId="54386AAC" w14:textId="436F5AD9" w:rsidR="004F356E" w:rsidRPr="00F940A0" w:rsidRDefault="004F356E" w:rsidP="004F356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940A0">
        <w:rPr>
          <w:sz w:val="24"/>
          <w:szCs w:val="24"/>
        </w:rPr>
        <w:t>Strings</w:t>
      </w:r>
    </w:p>
    <w:p w14:paraId="222C82BD" w14:textId="0015D5AE" w:rsidR="004F356E" w:rsidRPr="00F940A0" w:rsidRDefault="004F356E" w:rsidP="004F356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940A0">
        <w:rPr>
          <w:sz w:val="24"/>
          <w:szCs w:val="24"/>
        </w:rPr>
        <w:t>Tuples</w:t>
      </w:r>
      <w:bookmarkStart w:id="0" w:name="_GoBack"/>
      <w:bookmarkEnd w:id="0"/>
    </w:p>
    <w:p w14:paraId="60BC8802" w14:textId="2A9952C0" w:rsidR="004F356E" w:rsidRPr="00F940A0" w:rsidRDefault="004F356E" w:rsidP="004F356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940A0">
        <w:rPr>
          <w:sz w:val="24"/>
          <w:szCs w:val="24"/>
        </w:rPr>
        <w:t>Booleans</w:t>
      </w:r>
    </w:p>
    <w:p w14:paraId="21E5B268" w14:textId="709FC4CB" w:rsidR="004F356E" w:rsidRPr="00F940A0" w:rsidRDefault="004F356E" w:rsidP="004F356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940A0">
        <w:rPr>
          <w:sz w:val="24"/>
          <w:szCs w:val="24"/>
        </w:rPr>
        <w:t>Etc.</w:t>
      </w:r>
    </w:p>
    <w:sectPr w:rsidR="004F356E" w:rsidRPr="00F94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F7D9C"/>
    <w:multiLevelType w:val="hybridMultilevel"/>
    <w:tmpl w:val="5DBE9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FF"/>
    <w:rsid w:val="004F356E"/>
    <w:rsid w:val="00F16CFF"/>
    <w:rsid w:val="00F9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179E"/>
  <w15:chartTrackingRefBased/>
  <w15:docId w15:val="{F7B15AC5-6AA8-45B4-B941-E91C3E30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5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56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F3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3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5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G</dc:creator>
  <cp:keywords/>
  <dc:description/>
  <cp:lastModifiedBy>Randy G</cp:lastModifiedBy>
  <cp:revision>4</cp:revision>
  <dcterms:created xsi:type="dcterms:W3CDTF">2020-02-24T16:59:00Z</dcterms:created>
  <dcterms:modified xsi:type="dcterms:W3CDTF">2020-02-24T17:11:00Z</dcterms:modified>
</cp:coreProperties>
</file>